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78DE8" w14:textId="7AD83CC1"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5852B4">
        <w:rPr>
          <w:rFonts w:ascii="Arial" w:hAnsi="Arial" w:cs="Arial"/>
          <w:b/>
          <w:sz w:val="22"/>
          <w:szCs w:val="22"/>
        </w:rPr>
        <w:t>4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14:paraId="17D17BC6" w14:textId="77777777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14:paraId="5A86130D" w14:textId="77777777"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SKIEROWANYCH DO REALIZACJI ZAMÓWIENIA PUBLICZNEGO</w:t>
      </w:r>
    </w:p>
    <w:p w14:paraId="3F0DBE32" w14:textId="77777777" w:rsidR="002329B4" w:rsidRDefault="00AA17C3" w:rsidP="00801229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488784181"/>
      <w:r w:rsidRPr="00AA17C3">
        <w:rPr>
          <w:rFonts w:ascii="Arial" w:hAnsi="Arial" w:cs="Arial"/>
          <w:b/>
          <w:bCs/>
          <w:sz w:val="22"/>
          <w:szCs w:val="22"/>
        </w:rPr>
        <w:t>Opracowanie dokumentacji PZO wraz z wykonaniem niezbędnych ekspertyz przyrodniczych i przygotowaniem danych w standardzie GIS dla obszarów Natura 2000 Góry Słonne PLB180003, Pogórze Przemyskie PLB180001, Puszcza Sandomierska PLB180005, Beskid Niski PLB180002, Ostoja Góry Słonne PLH180013, Ostoja Przemyska PLH180012, Ostoja Magurska PLH180001</w:t>
      </w:r>
    </w:p>
    <w:p w14:paraId="5E5E49C0" w14:textId="2F829152" w:rsidR="00801229" w:rsidRDefault="00801229" w:rsidP="00801229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Znak sprawy: WPN.261.</w:t>
      </w:r>
      <w:r w:rsidR="00AA17C3">
        <w:rPr>
          <w:rFonts w:ascii="Arial" w:hAnsi="Arial" w:cs="Arial"/>
          <w:b/>
          <w:bCs/>
          <w:sz w:val="22"/>
          <w:szCs w:val="22"/>
        </w:rPr>
        <w:t>2.1</w:t>
      </w:r>
      <w:r>
        <w:rPr>
          <w:rFonts w:ascii="Arial" w:hAnsi="Arial" w:cs="Arial"/>
          <w:b/>
          <w:bCs/>
          <w:sz w:val="22"/>
          <w:szCs w:val="22"/>
        </w:rPr>
        <w:t>.2021.AT</w:t>
      </w:r>
    </w:p>
    <w:bookmarkEnd w:id="0"/>
    <w:p w14:paraId="62403033" w14:textId="77777777" w:rsidR="00801229" w:rsidRDefault="00801229" w:rsidP="0080122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1171"/>
        <w:gridCol w:w="3117"/>
        <w:gridCol w:w="4110"/>
        <w:gridCol w:w="2209"/>
        <w:gridCol w:w="2650"/>
      </w:tblGrid>
      <w:tr w:rsidR="006D490E" w14:paraId="3DD4A2EF" w14:textId="77777777" w:rsidTr="006D490E">
        <w:trPr>
          <w:trHeight w:val="1770"/>
          <w:jc w:val="center"/>
        </w:trPr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386127B" w14:textId="77777777" w:rsidR="006D490E" w:rsidRDefault="006D490E" w:rsidP="006D490E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14:paraId="26360DC4" w14:textId="3FA84201" w:rsidR="006D490E" w:rsidRDefault="006D490E" w:rsidP="006D490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11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97FDF7C" w14:textId="00E32CB0" w:rsidR="006D490E" w:rsidRDefault="006D490E" w:rsidP="006D490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Imię i nazwisko, wykształcenie, ukończony kierunek studiów</w:t>
            </w:r>
          </w:p>
        </w:tc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9AD79FB" w14:textId="77777777" w:rsidR="006D490E" w:rsidRDefault="006D490E" w:rsidP="006D490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Doświadczenie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F2D552C" w14:textId="77777777" w:rsidR="006D490E" w:rsidRDefault="006D490E" w:rsidP="006D490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Podstawa do dysponowania osobą</w:t>
            </w: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79293B4B" w14:textId="4B8E8869" w:rsidR="006D490E" w:rsidRDefault="006D490E" w:rsidP="006D490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Zakres wykonywanych czynności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postępowaniu</w:t>
            </w:r>
          </w:p>
        </w:tc>
      </w:tr>
      <w:tr w:rsidR="006D490E" w14:paraId="2E28FBF0" w14:textId="77777777" w:rsidTr="006D490E">
        <w:trPr>
          <w:trHeight w:val="907"/>
          <w:jc w:val="center"/>
        </w:trPr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7B79E0" w14:textId="77777777" w:rsidR="006D490E" w:rsidRDefault="006D490E" w:rsidP="006D490E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B0DB02" w14:textId="77777777" w:rsidR="006D490E" w:rsidRDefault="006D490E" w:rsidP="006D490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FF520E" w14:textId="02BAEA08" w:rsidR="006D490E" w:rsidRDefault="006D490E" w:rsidP="006D490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FBA819" w14:textId="77777777" w:rsidR="006D490E" w:rsidRDefault="006D490E" w:rsidP="006D490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6C85B8" w14:textId="77777777" w:rsidR="006D490E" w:rsidRDefault="006D490E" w:rsidP="006D490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52DE5A" w14:textId="77777777" w:rsidR="006D490E" w:rsidRDefault="006D490E" w:rsidP="006D490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D490E" w14:paraId="731CBA7B" w14:textId="77777777" w:rsidTr="006D490E">
        <w:trPr>
          <w:trHeight w:val="907"/>
          <w:jc w:val="center"/>
        </w:trPr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55E679" w14:textId="77777777" w:rsidR="006D490E" w:rsidRDefault="006D490E" w:rsidP="006D490E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509D4D" w14:textId="77777777" w:rsidR="006D490E" w:rsidRDefault="006D490E" w:rsidP="006D490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77AA50" w14:textId="36CEB05C" w:rsidR="006D490E" w:rsidRDefault="006D490E" w:rsidP="006D490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CDB0BB" w14:textId="77777777" w:rsidR="006D490E" w:rsidRDefault="006D490E" w:rsidP="006D490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01BE8A" w14:textId="77777777" w:rsidR="006D490E" w:rsidRDefault="006D490E" w:rsidP="006D490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F78E59" w14:textId="77777777" w:rsidR="006D490E" w:rsidRDefault="006D490E" w:rsidP="006D490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D490E" w14:paraId="38AE6CEA" w14:textId="77777777" w:rsidTr="006D490E">
        <w:trPr>
          <w:trHeight w:val="907"/>
          <w:jc w:val="center"/>
        </w:trPr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02AEBD5" w14:textId="77777777" w:rsidR="006D490E" w:rsidRDefault="006D490E" w:rsidP="006D490E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A910D4" w14:textId="77777777" w:rsidR="006D490E" w:rsidRDefault="006D490E" w:rsidP="006D490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A61AA0" w14:textId="59AF71AE" w:rsidR="006D490E" w:rsidRDefault="006D490E" w:rsidP="006D490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585A91" w14:textId="77777777" w:rsidR="006D490E" w:rsidRDefault="006D490E" w:rsidP="006D490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9762FC" w14:textId="77777777" w:rsidR="006D490E" w:rsidRDefault="006D490E" w:rsidP="006D490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BD568E" w14:textId="77777777" w:rsidR="006D490E" w:rsidRDefault="006D490E" w:rsidP="006D490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C5A9D59" w14:textId="73876CBC" w:rsid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2D63510C" w14:textId="77777777"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14:paraId="2E8F3FCC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3B8CE0B1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2694C922" w14:textId="1FFE41F3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A802623" w14:textId="549FBBC3" w:rsidR="0002411A" w:rsidRPr="0002411A" w:rsidRDefault="0002411A" w:rsidP="0002411A">
      <w:pPr>
        <w:jc w:val="both"/>
        <w:rPr>
          <w:rFonts w:ascii="Arial" w:hAnsi="Arial" w:cs="Arial"/>
          <w:sz w:val="16"/>
          <w:szCs w:val="16"/>
        </w:rPr>
      </w:pPr>
      <w:r w:rsidRPr="0002411A">
        <w:rPr>
          <w:rFonts w:ascii="Arial" w:hAnsi="Arial" w:cs="Arial"/>
          <w:sz w:val="16"/>
          <w:szCs w:val="16"/>
        </w:rPr>
        <w:t>Uwaga! Dokument należy podpisać kwalifikowanym podpisem elektronicznym</w:t>
      </w:r>
      <w:bookmarkStart w:id="1" w:name="_GoBack"/>
      <w:bookmarkEnd w:id="1"/>
      <w:r w:rsidRPr="0002411A">
        <w:rPr>
          <w:rFonts w:ascii="Arial" w:hAnsi="Arial" w:cs="Arial"/>
          <w:sz w:val="16"/>
          <w:szCs w:val="16"/>
        </w:rPr>
        <w:t>.</w:t>
      </w:r>
    </w:p>
    <w:p w14:paraId="7834BBB9" w14:textId="77777777" w:rsidR="0002411A" w:rsidRPr="00412992" w:rsidRDefault="0002411A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</w:p>
    <w:sectPr w:rsidR="0002411A" w:rsidRPr="00412992" w:rsidSect="000C0A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3A31A" w14:textId="77777777" w:rsidR="00F0026A" w:rsidRDefault="00F0026A">
      <w:r>
        <w:separator/>
      </w:r>
    </w:p>
  </w:endnote>
  <w:endnote w:type="continuationSeparator" w:id="0">
    <w:p w14:paraId="70C81B34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63993" w14:textId="77777777" w:rsidR="00BF49CB" w:rsidRDefault="00BF49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FD4BB" w14:textId="77777777"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1880FAA1" w14:textId="56D4E195" w:rsidR="00822A50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51BA03EE" wp14:editId="6835B380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AA17C3">
      <w:rPr>
        <w:rFonts w:ascii="Arial" w:hAnsi="Arial" w:cs="Arial"/>
        <w:szCs w:val="22"/>
      </w:rPr>
      <w:t>1.2021</w:t>
    </w:r>
    <w:r w:rsidR="000D52E5">
      <w:rPr>
        <w:rFonts w:ascii="Arial" w:hAnsi="Arial" w:cs="Arial"/>
        <w:szCs w:val="22"/>
      </w:rPr>
      <w:t>.AT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0D1B9" w14:textId="77777777" w:rsidR="000C0AF6" w:rsidRDefault="000C0AF6">
    <w:pPr>
      <w:pStyle w:val="Stopka"/>
    </w:pPr>
    <w:r w:rsidRPr="00A92001">
      <w:rPr>
        <w:noProof/>
      </w:rPr>
      <w:drawing>
        <wp:inline distT="0" distB="0" distL="0" distR="0" wp14:anchorId="064D9D9A" wp14:editId="6AA3CFBF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4E73B" w14:textId="77777777" w:rsidR="00F0026A" w:rsidRDefault="00F0026A">
      <w:r>
        <w:separator/>
      </w:r>
    </w:p>
  </w:footnote>
  <w:footnote w:type="continuationSeparator" w:id="0">
    <w:p w14:paraId="66A2B4A2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A9B05" w14:textId="77777777" w:rsidR="00BF49CB" w:rsidRDefault="00BF49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3A01D" w14:textId="77777777" w:rsidR="00BF49CB" w:rsidRDefault="00BF49C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A94C0" w14:textId="4CE32549" w:rsidR="00BF49CB" w:rsidRDefault="00BF49CB" w:rsidP="00BF49CB">
    <w:pPr>
      <w:pStyle w:val="Nagwek"/>
      <w:jc w:val="center"/>
    </w:pPr>
    <w:r>
      <w:rPr>
        <w:noProof/>
      </w:rPr>
      <w:drawing>
        <wp:inline distT="0" distB="0" distL="0" distR="0" wp14:anchorId="3C143D90" wp14:editId="076EBBB6">
          <wp:extent cx="7095490" cy="704850"/>
          <wp:effectExtent l="0" t="0" r="0" b="0"/>
          <wp:docPr id="2" name="Obraz 2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49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EB9FC" w14:textId="755B5AB0" w:rsidR="000C0AF6" w:rsidRDefault="000C0AF6" w:rsidP="002C3F41">
    <w:pPr>
      <w:pStyle w:val="Nagwek"/>
      <w:jc w:val="center"/>
    </w:pPr>
  </w:p>
  <w:p w14:paraId="74C1EC4F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06B34"/>
    <w:rsid w:val="0002411A"/>
    <w:rsid w:val="00063F9F"/>
    <w:rsid w:val="000C0AF6"/>
    <w:rsid w:val="000D52E5"/>
    <w:rsid w:val="00124E19"/>
    <w:rsid w:val="00210A63"/>
    <w:rsid w:val="00221EDC"/>
    <w:rsid w:val="00224F80"/>
    <w:rsid w:val="002318D2"/>
    <w:rsid w:val="002329B4"/>
    <w:rsid w:val="002434E3"/>
    <w:rsid w:val="002A7980"/>
    <w:rsid w:val="002C3A41"/>
    <w:rsid w:val="002C3F41"/>
    <w:rsid w:val="00303607"/>
    <w:rsid w:val="003258C6"/>
    <w:rsid w:val="00331960"/>
    <w:rsid w:val="00334797"/>
    <w:rsid w:val="00350662"/>
    <w:rsid w:val="003532F9"/>
    <w:rsid w:val="003F6BD5"/>
    <w:rsid w:val="00404E38"/>
    <w:rsid w:val="00412992"/>
    <w:rsid w:val="00426AED"/>
    <w:rsid w:val="004663CC"/>
    <w:rsid w:val="004A4F0B"/>
    <w:rsid w:val="005064BE"/>
    <w:rsid w:val="00506D89"/>
    <w:rsid w:val="00530120"/>
    <w:rsid w:val="005852B4"/>
    <w:rsid w:val="00586FEF"/>
    <w:rsid w:val="005B22D6"/>
    <w:rsid w:val="00622A1A"/>
    <w:rsid w:val="006320F2"/>
    <w:rsid w:val="006931AF"/>
    <w:rsid w:val="00695D45"/>
    <w:rsid w:val="006A5151"/>
    <w:rsid w:val="006D490E"/>
    <w:rsid w:val="00723E00"/>
    <w:rsid w:val="00730FDD"/>
    <w:rsid w:val="00801229"/>
    <w:rsid w:val="00806AF2"/>
    <w:rsid w:val="0081554E"/>
    <w:rsid w:val="0084294B"/>
    <w:rsid w:val="00862C13"/>
    <w:rsid w:val="00881787"/>
    <w:rsid w:val="008821C7"/>
    <w:rsid w:val="008E116C"/>
    <w:rsid w:val="008E63E8"/>
    <w:rsid w:val="00910770"/>
    <w:rsid w:val="00917578"/>
    <w:rsid w:val="009273B8"/>
    <w:rsid w:val="009C2B28"/>
    <w:rsid w:val="00A051C6"/>
    <w:rsid w:val="00A96D7D"/>
    <w:rsid w:val="00AA17C3"/>
    <w:rsid w:val="00AC6AF1"/>
    <w:rsid w:val="00B169B4"/>
    <w:rsid w:val="00B70F66"/>
    <w:rsid w:val="00B84937"/>
    <w:rsid w:val="00BE0ACB"/>
    <w:rsid w:val="00BF49CB"/>
    <w:rsid w:val="00C13FB8"/>
    <w:rsid w:val="00C20EC9"/>
    <w:rsid w:val="00C451F3"/>
    <w:rsid w:val="00D95288"/>
    <w:rsid w:val="00E02C69"/>
    <w:rsid w:val="00E22721"/>
    <w:rsid w:val="00E57994"/>
    <w:rsid w:val="00EB5596"/>
    <w:rsid w:val="00EE5343"/>
    <w:rsid w:val="00F0026A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6D3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Aga</cp:lastModifiedBy>
  <cp:revision>40</cp:revision>
  <cp:lastPrinted>2021-06-30T09:04:00Z</cp:lastPrinted>
  <dcterms:created xsi:type="dcterms:W3CDTF">2017-12-21T06:03:00Z</dcterms:created>
  <dcterms:modified xsi:type="dcterms:W3CDTF">2021-11-17T16:48:00Z</dcterms:modified>
</cp:coreProperties>
</file>