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0A11" w14:textId="31457FE3" w:rsidR="006276D3" w:rsidRPr="0039518B" w:rsidRDefault="006276D3" w:rsidP="00C564B4">
      <w:pPr>
        <w:spacing w:after="0" w:line="240" w:lineRule="auto"/>
        <w:rPr>
          <w:rFonts w:ascii="Arial" w:hAnsi="Arial" w:cs="Arial"/>
        </w:rPr>
      </w:pPr>
      <w:r w:rsidRPr="0039518B">
        <w:rPr>
          <w:rFonts w:ascii="Arial" w:eastAsia="Calibri" w:hAnsi="Arial" w:cs="Arial"/>
          <w:b/>
          <w:lang w:eastAsia="ar-SA"/>
        </w:rPr>
        <w:t xml:space="preserve">                                         </w:t>
      </w:r>
      <w:r w:rsidR="008806D1" w:rsidRPr="0039518B">
        <w:rPr>
          <w:rFonts w:ascii="Arial" w:hAnsi="Arial" w:cs="Arial"/>
        </w:rPr>
        <w:t xml:space="preserve">   </w:t>
      </w:r>
    </w:p>
    <w:p w14:paraId="6A91E0B3" w14:textId="77777777" w:rsidR="00C564B4" w:rsidRPr="0039518B" w:rsidRDefault="00C564B4" w:rsidP="00C564B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bookmarkStart w:id="0" w:name="_Hlk85105384"/>
    </w:p>
    <w:bookmarkEnd w:id="0"/>
    <w:p w14:paraId="0CD04D2A" w14:textId="77777777" w:rsidR="00CA7935" w:rsidRPr="0039518B" w:rsidRDefault="00CA7935" w:rsidP="00CA7935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39518B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39518B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39518B">
        <w:rPr>
          <w:rFonts w:ascii="Arial" w:eastAsia="Calibri" w:hAnsi="Arial" w:cs="Arial"/>
        </w:rPr>
        <w:br/>
        <w:t xml:space="preserve">z 2021 r. poz. 1129 z </w:t>
      </w:r>
      <w:proofErr w:type="spellStart"/>
      <w:r w:rsidRPr="0039518B">
        <w:rPr>
          <w:rFonts w:ascii="Arial" w:eastAsia="Calibri" w:hAnsi="Arial" w:cs="Arial"/>
        </w:rPr>
        <w:t>późn</w:t>
      </w:r>
      <w:proofErr w:type="spellEnd"/>
      <w:r w:rsidRPr="0039518B">
        <w:rPr>
          <w:rFonts w:ascii="Arial" w:eastAsia="Calibri" w:hAnsi="Arial" w:cs="Arial"/>
        </w:rPr>
        <w:t xml:space="preserve">. zm.) – dalej zwaną „ustawa PZP” – w trybie podstawowym bez negocjacji na dostawę pn.: </w:t>
      </w:r>
      <w:r w:rsidRPr="0039518B">
        <w:rPr>
          <w:rFonts w:ascii="Arial" w:eastAsia="Calibri" w:hAnsi="Arial" w:cs="Arial"/>
          <w:b/>
          <w:bCs/>
        </w:rPr>
        <w:t>Zakup zabezpieczeń przeciwko szkodom wyrządzonym przez zwierzęta objęte ochroną gatunkową</w:t>
      </w:r>
      <w:r w:rsidRPr="0039518B">
        <w:rPr>
          <w:rFonts w:ascii="Arial" w:eastAsia="Calibri" w:hAnsi="Arial" w:cs="Arial"/>
        </w:rPr>
        <w:t>, znak: WPN.261.1.13.2021.AT.</w:t>
      </w:r>
    </w:p>
    <w:p w14:paraId="11FE2521" w14:textId="13F6209B" w:rsidR="00CD035A" w:rsidRPr="0039518B" w:rsidRDefault="00CD035A" w:rsidP="00C564B4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</w:rPr>
      </w:pPr>
    </w:p>
    <w:p w14:paraId="6CE07B16" w14:textId="77777777" w:rsidR="00C564B4" w:rsidRPr="0039518B" w:rsidRDefault="00C564B4" w:rsidP="00C564B4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5DE31437" w14:textId="0E216991" w:rsidR="00CD035A" w:rsidRDefault="00C76C2B" w:rsidP="00C564B4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Sprostowanie z</w:t>
      </w:r>
      <w:r w:rsidR="00CD035A" w:rsidRPr="0039518B">
        <w:rPr>
          <w:rFonts w:ascii="Arial" w:eastAsia="Calibri" w:hAnsi="Arial" w:cs="Arial"/>
          <w:b/>
          <w:bCs/>
          <w:lang w:eastAsia="ar-SA"/>
        </w:rPr>
        <w:t>awiadomieni</w:t>
      </w:r>
      <w:r>
        <w:rPr>
          <w:rFonts w:ascii="Arial" w:eastAsia="Calibri" w:hAnsi="Arial" w:cs="Arial"/>
          <w:b/>
          <w:bCs/>
          <w:lang w:eastAsia="ar-SA"/>
        </w:rPr>
        <w:t>a</w:t>
      </w:r>
      <w:r w:rsidR="00CD035A" w:rsidRPr="0039518B">
        <w:rPr>
          <w:rFonts w:ascii="Arial" w:eastAsia="Calibri" w:hAnsi="Arial" w:cs="Arial"/>
          <w:b/>
          <w:bCs/>
          <w:lang w:eastAsia="ar-SA"/>
        </w:rPr>
        <w:t xml:space="preserve"> o wyborze oferty</w:t>
      </w:r>
    </w:p>
    <w:p w14:paraId="4E249A19" w14:textId="2B45F05C" w:rsidR="0039518B" w:rsidRPr="0039518B" w:rsidRDefault="0039518B" w:rsidP="00C564B4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w części nr 1 i 3</w:t>
      </w:r>
    </w:p>
    <w:p w14:paraId="5BE2E87D" w14:textId="77777777" w:rsidR="00C564B4" w:rsidRPr="0039518B" w:rsidRDefault="00C564B4" w:rsidP="00C564B4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Pr="0039518B" w:rsidRDefault="00CD035A" w:rsidP="00C564B4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 xml:space="preserve">Na podstawie art. 253 ust. </w:t>
      </w:r>
      <w:r w:rsidR="00884058" w:rsidRPr="0039518B">
        <w:rPr>
          <w:rFonts w:ascii="Arial" w:eastAsia="Times New Roman" w:hAnsi="Arial" w:cs="Arial"/>
          <w:bCs/>
        </w:rPr>
        <w:t xml:space="preserve">2 </w:t>
      </w:r>
      <w:r w:rsidRPr="0039518B"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 w:rsidRPr="0039518B">
        <w:rPr>
          <w:rFonts w:ascii="Arial" w:eastAsia="Times New Roman" w:hAnsi="Arial" w:cs="Arial"/>
          <w:bCs/>
        </w:rPr>
        <w:t>.</w:t>
      </w:r>
      <w:r w:rsidRPr="0039518B">
        <w:rPr>
          <w:rFonts w:ascii="Arial" w:eastAsia="Times New Roman" w:hAnsi="Arial" w:cs="Arial"/>
          <w:bCs/>
        </w:rPr>
        <w:t xml:space="preserve"> </w:t>
      </w:r>
    </w:p>
    <w:p w14:paraId="5958D382" w14:textId="77777777" w:rsidR="00C564B4" w:rsidRPr="0039518B" w:rsidRDefault="00C564B4" w:rsidP="00C564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337CFC3B" w14:textId="77777777" w:rsidR="00CA7935" w:rsidRPr="0039518B" w:rsidRDefault="00CA7935" w:rsidP="00CA793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</w:rPr>
      </w:pPr>
      <w:r w:rsidRPr="0039518B">
        <w:rPr>
          <w:rFonts w:ascii="Arial" w:eastAsia="Times New Roman" w:hAnsi="Arial" w:cs="Arial"/>
          <w:b/>
          <w:u w:val="single"/>
        </w:rPr>
        <w:t>Część nr 1 – Zakup i dostawa 52 zestawów pastuchów elektrycznych</w:t>
      </w:r>
    </w:p>
    <w:p w14:paraId="41D41474" w14:textId="77777777" w:rsidR="0039518B" w:rsidRDefault="0039518B" w:rsidP="00CA793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5CE54570" w14:textId="7F8140C2" w:rsidR="00CA7935" w:rsidRDefault="00CA7935" w:rsidP="00CA793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>Najkorzystniejsza oferta:</w:t>
      </w:r>
    </w:p>
    <w:tbl>
      <w:tblPr>
        <w:tblW w:w="48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489"/>
        <w:gridCol w:w="2077"/>
        <w:gridCol w:w="1355"/>
      </w:tblGrid>
      <w:tr w:rsidR="00C76C2B" w14:paraId="037D2690" w14:textId="77777777" w:rsidTr="002D755F">
        <w:trPr>
          <w:trHeight w:val="48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5FA5DF" w14:textId="77777777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Nazwa (firma), siedziba, adres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6B5D09" w14:textId="77777777" w:rsidR="00C76C2B" w:rsidRDefault="00C76C2B" w:rsidP="002D755F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Kryterium oceny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DD1A61" w14:textId="77777777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Wartość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49DBAC" w14:textId="77777777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Łączna punktacja</w:t>
            </w:r>
          </w:p>
        </w:tc>
      </w:tr>
      <w:tr w:rsidR="00C76C2B" w14:paraId="6B25A436" w14:textId="77777777" w:rsidTr="002D755F">
        <w:trPr>
          <w:trHeight w:val="453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09C1" w14:textId="77777777" w:rsidR="00C76C2B" w:rsidRPr="00C76C2B" w:rsidRDefault="00C76C2B" w:rsidP="00C76C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C76C2B">
              <w:rPr>
                <w:rFonts w:ascii="Arial" w:eastAsia="Calibri" w:hAnsi="Arial" w:cs="Arial"/>
                <w:b/>
                <w:bCs/>
                <w:lang w:eastAsia="ar-SA"/>
              </w:rPr>
              <w:t xml:space="preserve">AIGEN Paweł </w:t>
            </w:r>
            <w:proofErr w:type="spellStart"/>
            <w:r w:rsidRPr="00C76C2B">
              <w:rPr>
                <w:rFonts w:ascii="Arial" w:eastAsia="Calibri" w:hAnsi="Arial" w:cs="Arial"/>
                <w:b/>
                <w:bCs/>
                <w:lang w:eastAsia="ar-SA"/>
              </w:rPr>
              <w:t>Marzoch</w:t>
            </w:r>
            <w:proofErr w:type="spellEnd"/>
          </w:p>
          <w:p w14:paraId="075317B2" w14:textId="77777777" w:rsidR="00C76C2B" w:rsidRPr="00C76C2B" w:rsidRDefault="00C76C2B" w:rsidP="00C76C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C76C2B">
              <w:rPr>
                <w:rFonts w:ascii="Arial" w:eastAsia="Calibri" w:hAnsi="Arial" w:cs="Arial"/>
                <w:b/>
                <w:bCs/>
                <w:lang w:eastAsia="ar-SA"/>
              </w:rPr>
              <w:t>ul. Targowa 75</w:t>
            </w:r>
          </w:p>
          <w:p w14:paraId="18205880" w14:textId="19C0AE54" w:rsidR="00C76C2B" w:rsidRDefault="00C76C2B" w:rsidP="00C76C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C76C2B">
              <w:rPr>
                <w:rFonts w:ascii="Arial" w:eastAsia="Calibri" w:hAnsi="Arial" w:cs="Arial"/>
                <w:b/>
                <w:bCs/>
                <w:lang w:eastAsia="ar-SA"/>
              </w:rPr>
              <w:t>07-201 Wyszków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E84A" w14:textId="77777777" w:rsidR="00C76C2B" w:rsidRDefault="00C76C2B" w:rsidP="002D755F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Cena – 60%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24CB" w14:textId="2E98EFF8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166 231,55 zł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4548" w14:textId="77777777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60,00 pkt</w:t>
            </w:r>
          </w:p>
        </w:tc>
      </w:tr>
      <w:tr w:rsidR="00C76C2B" w14:paraId="319FDE71" w14:textId="77777777" w:rsidTr="002D755F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8948" w14:textId="77777777" w:rsidR="00C76C2B" w:rsidRDefault="00C76C2B" w:rsidP="002D755F">
            <w:pPr>
              <w:spacing w:after="0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44BB" w14:textId="77777777" w:rsidR="00C76C2B" w:rsidRDefault="00C76C2B" w:rsidP="002D755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Gwarancja – 40%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8EE8" w14:textId="77777777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49 miesięcy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0D02" w14:textId="77777777" w:rsidR="00C76C2B" w:rsidRDefault="00C76C2B" w:rsidP="002D75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40,00 pkt</w:t>
            </w:r>
          </w:p>
        </w:tc>
      </w:tr>
      <w:tr w:rsidR="00C76C2B" w14:paraId="66008C8A" w14:textId="77777777" w:rsidTr="002D755F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7149" w14:textId="77777777" w:rsidR="00C76C2B" w:rsidRDefault="00C76C2B" w:rsidP="002D755F">
            <w:pPr>
              <w:spacing w:after="0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EE5E" w14:textId="77777777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Suma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2E65" w14:textId="77777777" w:rsidR="00C76C2B" w:rsidRDefault="00C76C2B" w:rsidP="002D75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100,00 pkt</w:t>
            </w:r>
          </w:p>
        </w:tc>
      </w:tr>
    </w:tbl>
    <w:p w14:paraId="1C9E420C" w14:textId="7E588BAA" w:rsidR="00C76C2B" w:rsidRDefault="00C76C2B" w:rsidP="00CA793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25F2F9A3" w14:textId="77777777" w:rsidR="00C76C2B" w:rsidRPr="0039518B" w:rsidRDefault="00C76C2B" w:rsidP="00CA793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2322759F" w14:textId="38BFCBF7" w:rsidR="00CA7935" w:rsidRDefault="00CA7935" w:rsidP="00CA793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>Pozostałe złożone oferty:</w:t>
      </w:r>
    </w:p>
    <w:tbl>
      <w:tblPr>
        <w:tblW w:w="48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489"/>
        <w:gridCol w:w="2077"/>
        <w:gridCol w:w="1355"/>
      </w:tblGrid>
      <w:tr w:rsidR="00C76C2B" w14:paraId="2F10CFBE" w14:textId="77777777" w:rsidTr="002D755F">
        <w:trPr>
          <w:trHeight w:val="48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9BDA80" w14:textId="77777777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Nazwa (firma), siedziba, adres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1A1FF6" w14:textId="77777777" w:rsidR="00C76C2B" w:rsidRDefault="00C76C2B" w:rsidP="002D755F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Kryterium oceny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491ACC" w14:textId="77777777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Wartość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5FCD1" w14:textId="77777777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Łączna punktacja</w:t>
            </w:r>
          </w:p>
        </w:tc>
      </w:tr>
      <w:tr w:rsidR="00C76C2B" w14:paraId="789CE3E0" w14:textId="77777777" w:rsidTr="002D755F">
        <w:trPr>
          <w:trHeight w:val="453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827E" w14:textId="77777777" w:rsidR="00C76C2B" w:rsidRDefault="00C76C2B" w:rsidP="002D755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lang w:eastAsia="ar-SA"/>
              </w:rPr>
              <w:t>Horizont</w:t>
            </w:r>
            <w:proofErr w:type="spellEnd"/>
            <w:r>
              <w:rPr>
                <w:rFonts w:ascii="Arial" w:eastAsia="Calibri" w:hAnsi="Arial" w:cs="Arial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eastAsia="ar-SA"/>
              </w:rPr>
              <w:t>Rolos</w:t>
            </w:r>
            <w:proofErr w:type="spellEnd"/>
            <w:r>
              <w:rPr>
                <w:rFonts w:ascii="Arial" w:eastAsia="Calibri" w:hAnsi="Arial" w:cs="Arial"/>
                <w:b/>
                <w:bCs/>
                <w:lang w:eastAsia="ar-SA"/>
              </w:rPr>
              <w:t xml:space="preserve"> Sp. z o. o.</w:t>
            </w:r>
          </w:p>
          <w:p w14:paraId="68E0E6C6" w14:textId="77777777" w:rsidR="00C76C2B" w:rsidRDefault="00C76C2B" w:rsidP="002D755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ul. Henryka Sienkiewicza 2</w:t>
            </w:r>
          </w:p>
          <w:p w14:paraId="17023351" w14:textId="77777777" w:rsidR="00C76C2B" w:rsidRDefault="00C76C2B" w:rsidP="002D755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07-200 Wyszków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67CB" w14:textId="77777777" w:rsidR="00C76C2B" w:rsidRDefault="00C76C2B" w:rsidP="002D755F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Cena – 60%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A784" w14:textId="32BDF85B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176 539,44 zł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6BD0" w14:textId="02499CD8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56,50 pkt</w:t>
            </w:r>
          </w:p>
        </w:tc>
      </w:tr>
      <w:tr w:rsidR="00C76C2B" w14:paraId="2BD98838" w14:textId="77777777" w:rsidTr="002D755F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F5FF" w14:textId="77777777" w:rsidR="00C76C2B" w:rsidRDefault="00C76C2B" w:rsidP="002D755F">
            <w:pPr>
              <w:spacing w:after="0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0796" w14:textId="77777777" w:rsidR="00C76C2B" w:rsidRDefault="00C76C2B" w:rsidP="002D755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Gwarancja – 40%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D810" w14:textId="77777777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49 miesięcy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BE18" w14:textId="77777777" w:rsidR="00C76C2B" w:rsidRDefault="00C76C2B" w:rsidP="002D75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40,00 pkt</w:t>
            </w:r>
          </w:p>
        </w:tc>
      </w:tr>
      <w:tr w:rsidR="00C76C2B" w14:paraId="17111891" w14:textId="77777777" w:rsidTr="002D755F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9C97" w14:textId="77777777" w:rsidR="00C76C2B" w:rsidRDefault="00C76C2B" w:rsidP="002D755F">
            <w:pPr>
              <w:spacing w:after="0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3B4D" w14:textId="77777777" w:rsidR="00C76C2B" w:rsidRDefault="00C76C2B" w:rsidP="002D755F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Suma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C8C5" w14:textId="0F65CB8C" w:rsidR="00C76C2B" w:rsidRDefault="00C76C2B" w:rsidP="002D75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96,50 pkt</w:t>
            </w:r>
          </w:p>
        </w:tc>
      </w:tr>
    </w:tbl>
    <w:p w14:paraId="31009D05" w14:textId="3D6754A3" w:rsidR="00C76C2B" w:rsidRDefault="00C76C2B" w:rsidP="00CA793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4026D3E5" w14:textId="77777777" w:rsidR="00C76C2B" w:rsidRPr="0039518B" w:rsidRDefault="00C76C2B" w:rsidP="00CA793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F96492C" w14:textId="77777777" w:rsidR="00CA7935" w:rsidRPr="0039518B" w:rsidRDefault="00CA7935" w:rsidP="00CA7935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9518B">
        <w:rPr>
          <w:rFonts w:ascii="Arial" w:eastAsia="Times New Roman" w:hAnsi="Arial" w:cs="Arial"/>
          <w:b/>
        </w:rPr>
        <w:t>Uzasadnienie wyboru oferty w części nr 1:</w:t>
      </w:r>
    </w:p>
    <w:p w14:paraId="6381E284" w14:textId="77777777" w:rsidR="00CA7935" w:rsidRPr="0039518B" w:rsidRDefault="00CA7935" w:rsidP="00CA7935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39518B">
        <w:rPr>
          <w:rFonts w:ascii="Arial" w:eastAsia="Times New Roman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08DBD160" w14:textId="613E93FA" w:rsidR="00CA7935" w:rsidRPr="0039518B" w:rsidRDefault="00CA7935" w:rsidP="00CA793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39518B">
        <w:rPr>
          <w:rFonts w:ascii="Arial" w:eastAsia="Times New Roman" w:hAnsi="Arial" w:cs="Arial"/>
        </w:rPr>
        <w:t xml:space="preserve">Zgodnie z art. 239 ust. 1 w związku z art. 266 ustawy PZP </w:t>
      </w:r>
      <w:r w:rsidRPr="0039518B">
        <w:rPr>
          <w:rFonts w:ascii="Arial" w:eastAsia="Times New Roman" w:hAnsi="Arial" w:cs="Arial"/>
          <w:color w:val="000000"/>
        </w:rPr>
        <w:t xml:space="preserve">Zamawiający wybiera najkorzystniejszą ofertę na podstawie kryteriów oceny ofert określonych w dokumentach zamówienia. </w:t>
      </w:r>
      <w:r w:rsidR="00C76C2B" w:rsidRPr="0039518B">
        <w:rPr>
          <w:rFonts w:ascii="Arial" w:eastAsia="Calibri" w:hAnsi="Arial" w:cs="Arial"/>
          <w:color w:val="000000"/>
        </w:rPr>
        <w:t xml:space="preserve">Wybrana oferta przedstawia </w:t>
      </w:r>
      <w:r w:rsidR="00C76C2B">
        <w:rPr>
          <w:rFonts w:ascii="Arial" w:eastAsia="Calibri" w:hAnsi="Arial" w:cs="Arial"/>
          <w:color w:val="000000"/>
        </w:rPr>
        <w:t>najkorzystniejszy bilans kryteriów</w:t>
      </w:r>
      <w:r w:rsidRPr="0039518B">
        <w:rPr>
          <w:rFonts w:ascii="Arial" w:eastAsia="Times New Roman" w:hAnsi="Arial" w:cs="Arial"/>
          <w:color w:val="000000"/>
        </w:rPr>
        <w:t>.</w:t>
      </w:r>
    </w:p>
    <w:p w14:paraId="73FC072B" w14:textId="77777777" w:rsidR="00CA7935" w:rsidRPr="0039518B" w:rsidRDefault="00CA7935" w:rsidP="00CA7935">
      <w:pPr>
        <w:spacing w:line="240" w:lineRule="auto"/>
        <w:ind w:firstLine="708"/>
        <w:jc w:val="both"/>
        <w:rPr>
          <w:rFonts w:ascii="Arial" w:eastAsia="Times New Roman" w:hAnsi="Arial" w:cs="Arial"/>
        </w:rPr>
      </w:pPr>
      <w:r w:rsidRPr="0039518B">
        <w:rPr>
          <w:rFonts w:ascii="Arial" w:eastAsia="Times New Roman" w:hAnsi="Arial" w:cs="Arial"/>
        </w:rPr>
        <w:lastRenderedPageBreak/>
        <w:t>Na podstawie art. 308 ust. 2 ustawy PZP Zamawiający zawrze umowę w sprawie zamówienia publicznego, w terminie nie krótszym niż 5 dni od dnia przesłania zawiadomienia o wyborze najkorzystniejszej oferty.</w:t>
      </w:r>
    </w:p>
    <w:p w14:paraId="7AA6DC64" w14:textId="77777777" w:rsidR="00CA7935" w:rsidRPr="0039518B" w:rsidRDefault="00CA7935" w:rsidP="00CA793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2F59B90A" w14:textId="70D3711A" w:rsidR="00CA7935" w:rsidRPr="0039518B" w:rsidRDefault="00CA7935" w:rsidP="00CA793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39518B">
        <w:rPr>
          <w:rFonts w:ascii="Arial" w:eastAsia="Times New Roman" w:hAnsi="Arial" w:cs="Arial"/>
          <w:b/>
          <w:u w:val="single"/>
        </w:rPr>
        <w:t>Część nr 3 – Zakup i dostawa 6 zestawów siatki elektrycznej z taśmą elektryczną</w:t>
      </w:r>
    </w:p>
    <w:p w14:paraId="201C7692" w14:textId="77777777" w:rsidR="00CA7935" w:rsidRPr="0039518B" w:rsidRDefault="00CA7935" w:rsidP="00CA793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7EFD92E1" w14:textId="07FEC82D" w:rsidR="00CA7935" w:rsidRDefault="00CA7935" w:rsidP="00CA793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>Najkorzystniejsza oferta:</w:t>
      </w:r>
    </w:p>
    <w:tbl>
      <w:tblPr>
        <w:tblW w:w="48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489"/>
        <w:gridCol w:w="2077"/>
        <w:gridCol w:w="1355"/>
      </w:tblGrid>
      <w:tr w:rsidR="00C76C2B" w14:paraId="081D2415" w14:textId="77777777" w:rsidTr="00C76C2B">
        <w:trPr>
          <w:trHeight w:val="48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50046" w14:textId="77777777" w:rsidR="00C76C2B" w:rsidRDefault="00C76C2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bookmarkStart w:id="1" w:name="_Hlk85540615"/>
            <w:r>
              <w:rPr>
                <w:rFonts w:ascii="Arial" w:eastAsia="Calibri" w:hAnsi="Arial" w:cs="Arial"/>
                <w:b/>
                <w:bCs/>
                <w:lang w:eastAsia="ar-SA"/>
              </w:rPr>
              <w:t>Nazwa (firma), siedziba, adres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84FEE" w14:textId="77777777" w:rsidR="00C76C2B" w:rsidRDefault="00C76C2B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Kryterium oceny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F106A" w14:textId="77777777" w:rsidR="00C76C2B" w:rsidRDefault="00C76C2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Wartość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0579C3" w14:textId="77777777" w:rsidR="00C76C2B" w:rsidRDefault="00C76C2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Łączna punktacja</w:t>
            </w:r>
          </w:p>
        </w:tc>
      </w:tr>
      <w:tr w:rsidR="00C76C2B" w14:paraId="4EE58289" w14:textId="77777777" w:rsidTr="00C76C2B">
        <w:trPr>
          <w:trHeight w:val="453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DEDE" w14:textId="77777777" w:rsidR="00C76C2B" w:rsidRDefault="00C76C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lang w:eastAsia="ar-SA"/>
              </w:rPr>
              <w:t>Horizont</w:t>
            </w:r>
            <w:proofErr w:type="spellEnd"/>
            <w:r>
              <w:rPr>
                <w:rFonts w:ascii="Arial" w:eastAsia="Calibri" w:hAnsi="Arial" w:cs="Arial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eastAsia="ar-SA"/>
              </w:rPr>
              <w:t>Rolos</w:t>
            </w:r>
            <w:proofErr w:type="spellEnd"/>
            <w:r>
              <w:rPr>
                <w:rFonts w:ascii="Arial" w:eastAsia="Calibri" w:hAnsi="Arial" w:cs="Arial"/>
                <w:b/>
                <w:bCs/>
                <w:lang w:eastAsia="ar-SA"/>
              </w:rPr>
              <w:t xml:space="preserve"> Sp. z o. o.</w:t>
            </w:r>
          </w:p>
          <w:p w14:paraId="065BCF0E" w14:textId="77777777" w:rsidR="00C76C2B" w:rsidRDefault="00C76C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ul. Henryka Sienkiewicza 2</w:t>
            </w:r>
          </w:p>
          <w:p w14:paraId="0B230EDA" w14:textId="77777777" w:rsidR="00C76C2B" w:rsidRDefault="00C76C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lang w:eastAsia="ar-SA"/>
              </w:rPr>
              <w:t>07-200 Wyszków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6E9A" w14:textId="77777777" w:rsidR="00C76C2B" w:rsidRDefault="00C76C2B">
            <w:pPr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Cena – 60%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E6A2" w14:textId="77777777" w:rsidR="00C76C2B" w:rsidRDefault="00C76C2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65 903,40 zł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A2C6" w14:textId="77777777" w:rsidR="00C76C2B" w:rsidRDefault="00C76C2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60,00 pkt</w:t>
            </w:r>
          </w:p>
        </w:tc>
      </w:tr>
      <w:tr w:rsidR="00C76C2B" w14:paraId="30498EF9" w14:textId="77777777" w:rsidTr="00C76C2B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9E3B" w14:textId="77777777" w:rsidR="00C76C2B" w:rsidRDefault="00C76C2B">
            <w:pPr>
              <w:spacing w:after="0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1CD1" w14:textId="77777777" w:rsidR="00C76C2B" w:rsidRDefault="00C76C2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Gwarancja – 40%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6088" w14:textId="77777777" w:rsidR="00C76C2B" w:rsidRDefault="00C76C2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49 miesięcy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1CBF" w14:textId="77777777" w:rsidR="00C76C2B" w:rsidRDefault="00C76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40,00 pkt</w:t>
            </w:r>
          </w:p>
        </w:tc>
      </w:tr>
      <w:tr w:rsidR="00C76C2B" w14:paraId="3194AC75" w14:textId="77777777" w:rsidTr="00C76C2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BA28" w14:textId="77777777" w:rsidR="00C76C2B" w:rsidRDefault="00C76C2B">
            <w:pPr>
              <w:spacing w:after="0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3FE4" w14:textId="77777777" w:rsidR="00C76C2B" w:rsidRDefault="00C76C2B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Suma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B982" w14:textId="77777777" w:rsidR="00C76C2B" w:rsidRDefault="00C76C2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100,00 pkt</w:t>
            </w:r>
          </w:p>
        </w:tc>
        <w:bookmarkEnd w:id="1"/>
      </w:tr>
    </w:tbl>
    <w:p w14:paraId="0639CEE0" w14:textId="77777777" w:rsidR="00CA7935" w:rsidRPr="0039518B" w:rsidRDefault="00CA7935" w:rsidP="00CA7935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2C220FE" w14:textId="77777777" w:rsidR="00CA7935" w:rsidRPr="0039518B" w:rsidRDefault="00CA7935" w:rsidP="00CA793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39518B">
        <w:rPr>
          <w:rFonts w:ascii="Arial" w:eastAsia="Calibri" w:hAnsi="Arial" w:cs="Arial"/>
          <w:b/>
        </w:rPr>
        <w:t>Uzasadnienie wyboru oferty w części nr 3:</w:t>
      </w:r>
    </w:p>
    <w:p w14:paraId="1C78A444" w14:textId="77777777" w:rsidR="00CA7935" w:rsidRPr="0039518B" w:rsidRDefault="00CA7935" w:rsidP="00CA793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39518B">
        <w:rPr>
          <w:rFonts w:ascii="Arial" w:eastAsia="Calibri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5B427F12" w14:textId="5EE23ACD" w:rsidR="00CA7935" w:rsidRPr="0039518B" w:rsidRDefault="00CA7935" w:rsidP="00CA7935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39518B">
        <w:rPr>
          <w:rFonts w:ascii="Arial" w:eastAsia="Calibri" w:hAnsi="Arial" w:cs="Arial"/>
        </w:rPr>
        <w:t xml:space="preserve">Zgodnie z art. 239 ust. 1 w związku z art. 266 ustawy PZP </w:t>
      </w:r>
      <w:r w:rsidRPr="0039518B">
        <w:rPr>
          <w:rFonts w:ascii="Arial" w:eastAsia="Calibri" w:hAnsi="Arial" w:cs="Arial"/>
          <w:color w:val="000000"/>
        </w:rPr>
        <w:t xml:space="preserve">Zamawiający wybiera najkorzystniejszą ofertę na podstawie kryteriów oceny ofert określonych w dokumentach zamówienia. Wybrana oferta przedstawia </w:t>
      </w:r>
      <w:r w:rsidR="00C76C2B">
        <w:rPr>
          <w:rFonts w:ascii="Arial" w:eastAsia="Calibri" w:hAnsi="Arial" w:cs="Arial"/>
          <w:color w:val="000000"/>
        </w:rPr>
        <w:t>najkorzystniejszy bilans kryteriów</w:t>
      </w:r>
      <w:r w:rsidRPr="0039518B">
        <w:rPr>
          <w:rFonts w:ascii="Arial" w:eastAsia="Calibri" w:hAnsi="Arial" w:cs="Arial"/>
          <w:color w:val="000000"/>
        </w:rPr>
        <w:t>.</w:t>
      </w:r>
    </w:p>
    <w:p w14:paraId="2111C27D" w14:textId="77777777" w:rsidR="00CA7935" w:rsidRPr="0039518B" w:rsidRDefault="00CA7935" w:rsidP="00CA7935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39518B">
        <w:rPr>
          <w:rFonts w:ascii="Arial" w:eastAsia="Calibri" w:hAnsi="Arial" w:cs="Arial"/>
        </w:rPr>
        <w:t>Na podstawie art. 308 ust. 3 pkt 1 lit. a ustawy PZP Zamawiający może zawrzeć umowę w sprawie zamówienia publicznego w terminie krótszym niż 5 dni od dnia przesłania zawiadomienia o wyborze najkorzystniejszej oferty.</w:t>
      </w:r>
    </w:p>
    <w:p w14:paraId="77C6F23D" w14:textId="77777777" w:rsidR="0039518B" w:rsidRDefault="0039518B" w:rsidP="00C564B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516DAA3" w14:textId="77777777" w:rsidR="0039518B" w:rsidRDefault="0039518B" w:rsidP="00C564B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A8C6C8E" w14:textId="26480C91" w:rsidR="00C82179" w:rsidRPr="0039518B" w:rsidRDefault="00C82179" w:rsidP="00C564B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9518B"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E6E0E37" w14:textId="77777777" w:rsidR="00C91233" w:rsidRPr="0039518B" w:rsidRDefault="00C91233" w:rsidP="00C564B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6A87E591" w14:textId="77777777" w:rsidR="008A2B21" w:rsidRPr="0039518B" w:rsidRDefault="008A2B21" w:rsidP="00C564B4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2" w:name="_Hlk486927872"/>
    </w:p>
    <w:bookmarkEnd w:id="2"/>
    <w:p w14:paraId="40FDC2AC" w14:textId="77777777" w:rsidR="008A2B21" w:rsidRPr="0039518B" w:rsidRDefault="008A2B21" w:rsidP="00C564B4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70"/>
      </w:tblGrid>
      <w:tr w:rsidR="00FA2AE8" w14:paraId="4A0F3607" w14:textId="77777777" w:rsidTr="00FA2AE8">
        <w:trPr>
          <w:trHeight w:val="924"/>
        </w:trPr>
        <w:tc>
          <w:tcPr>
            <w:tcW w:w="3085" w:type="dxa"/>
            <w:vAlign w:val="center"/>
          </w:tcPr>
          <w:p w14:paraId="0A933219" w14:textId="51D1ECAD" w:rsidR="00FA2AE8" w:rsidRPr="00FA2AE8" w:rsidRDefault="00FA2AE8" w:rsidP="00FA2AE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</w:tcPr>
          <w:p w14:paraId="4BF5AF5D" w14:textId="77777777" w:rsidR="00FA2AE8" w:rsidRDefault="00FA2AE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B556B29" w14:textId="77777777" w:rsidR="00FA2AE8" w:rsidRDefault="00FA2AE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2F39753" w14:textId="77777777" w:rsidR="00B51E09" w:rsidRPr="000928A8" w:rsidRDefault="00B51E09" w:rsidP="00B51E0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928A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 up. REGIONALNEGO DYREKTORA</w:t>
            </w:r>
          </w:p>
          <w:p w14:paraId="46011FAC" w14:textId="77777777" w:rsidR="00B51E09" w:rsidRPr="000928A8" w:rsidRDefault="00B51E09" w:rsidP="00B51E09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928A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OCHRONY ŚRODOWISKA W RZESZOWIE</w:t>
            </w:r>
          </w:p>
          <w:p w14:paraId="1F04C012" w14:textId="77777777" w:rsidR="00B51E09" w:rsidRPr="000928A8" w:rsidRDefault="00B51E09" w:rsidP="00B51E0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Antoni Pomykała</w:t>
            </w:r>
          </w:p>
          <w:p w14:paraId="1449262B" w14:textId="77777777" w:rsidR="00B51E09" w:rsidRPr="000928A8" w:rsidRDefault="00B51E09" w:rsidP="00B51E0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928A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p.o. Z-</w:t>
            </w:r>
            <w:proofErr w:type="spellStart"/>
            <w:r w:rsidRPr="000928A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cy</w:t>
            </w:r>
            <w:proofErr w:type="spellEnd"/>
            <w:r w:rsidRPr="000928A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Regionalne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go Dyrektora Ochrony Środowiska</w:t>
            </w:r>
          </w:p>
          <w:p w14:paraId="5549F8DE" w14:textId="77777777" w:rsidR="00B51E09" w:rsidRPr="000928A8" w:rsidRDefault="00B51E09" w:rsidP="00B51E0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928A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Regionalny Konserwator Przyrody w Rzeszowie</w:t>
            </w:r>
          </w:p>
          <w:p w14:paraId="11DD2DCD" w14:textId="7C1B5ED0" w:rsidR="00B51E09" w:rsidRPr="000928A8" w:rsidRDefault="00B51E09" w:rsidP="00B51E0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6FCDEB6" w14:textId="77777777" w:rsidR="00FA2AE8" w:rsidRDefault="00FA2AE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DA6E8FB" w14:textId="01AC86ED" w:rsidR="00FA2AE8" w:rsidRDefault="00FA2AE8">
            <w:pPr>
              <w:ind w:left="7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167319E" w14:textId="783E15F5" w:rsidR="00FA2AE8" w:rsidRDefault="00FA2AE8" w:rsidP="00FA2AE8">
            <w:pPr>
              <w:ind w:left="7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E729D4" w14:textId="77777777" w:rsidR="00FA2AE8" w:rsidRDefault="00FA2AE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53C8308" w14:textId="77777777" w:rsidR="00FA2AE8" w:rsidRDefault="00FA2AE8">
            <w:pPr>
              <w:ind w:left="-5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7B9BA7" w14:textId="77777777" w:rsidR="00FA2AE8" w:rsidRDefault="00FA2AE8">
            <w:pPr>
              <w:ind w:left="-53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5E9D58F" w14:textId="77777777" w:rsidR="00FA0A4E" w:rsidRPr="0039518B" w:rsidRDefault="00FA0A4E" w:rsidP="00C564B4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sectPr w:rsidR="00FA0A4E" w:rsidRPr="0039518B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7FE7D240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C82179">
      <w:rPr>
        <w:rFonts w:ascii="Arial" w:hAnsi="Arial" w:cs="Arial"/>
        <w:sz w:val="18"/>
        <w:szCs w:val="20"/>
      </w:rPr>
      <w:t>1.</w:t>
    </w:r>
    <w:r w:rsidR="00C564B4">
      <w:rPr>
        <w:rFonts w:ascii="Arial" w:hAnsi="Arial" w:cs="Arial"/>
        <w:sz w:val="18"/>
        <w:szCs w:val="20"/>
      </w:rPr>
      <w:t>1</w:t>
    </w:r>
    <w:r w:rsidR="00CA7935">
      <w:rPr>
        <w:rFonts w:ascii="Arial" w:hAnsi="Arial" w:cs="Arial"/>
        <w:sz w:val="18"/>
        <w:szCs w:val="20"/>
      </w:rPr>
      <w:t>3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CD035A">
      <w:rPr>
        <w:rFonts w:ascii="Arial" w:hAnsi="Arial" w:cs="Arial"/>
        <w:sz w:val="18"/>
        <w:szCs w:val="20"/>
      </w:rPr>
      <w:t>1</w:t>
    </w:r>
    <w:r w:rsidR="001D1DBB">
      <w:rPr>
        <w:rFonts w:ascii="Arial" w:hAnsi="Arial" w:cs="Arial"/>
        <w:sz w:val="18"/>
        <w:szCs w:val="20"/>
      </w:rPr>
      <w:t>.AT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" name="Obraz 1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173167" w14:paraId="278DB06B" w14:textId="77777777" w:rsidTr="00173167">
      <w:tc>
        <w:tcPr>
          <w:tcW w:w="4911" w:type="dxa"/>
          <w:vAlign w:val="center"/>
          <w:hideMark/>
        </w:tcPr>
        <w:p w14:paraId="4AAB7245" w14:textId="6D50C51F" w:rsidR="00173167" w:rsidRDefault="00173167" w:rsidP="00173167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3F5AC163" wp14:editId="4DF28E7A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E4BA88B" w14:textId="0F827DDD" w:rsidR="00173167" w:rsidRDefault="00173167" w:rsidP="00173167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7B9B6ED" wp14:editId="328766E0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8A996" w14:textId="1010F2AA" w:rsidR="00FE045E" w:rsidRDefault="00FE045E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  <w:p w14:paraId="57D9B9FE" w14:textId="4EF06ACD" w:rsidR="00173167" w:rsidRDefault="00173167" w:rsidP="00173167">
    <w:pPr>
      <w:pStyle w:val="Nagwek"/>
      <w:tabs>
        <w:tab w:val="clear" w:pos="4536"/>
        <w:tab w:val="left" w:pos="0"/>
      </w:tabs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WPN.261.1.</w:t>
    </w:r>
    <w:r w:rsidR="00C564B4">
      <w:rPr>
        <w:rFonts w:ascii="Arial" w:hAnsi="Arial" w:cs="Arial"/>
        <w:szCs w:val="24"/>
      </w:rPr>
      <w:t>1</w:t>
    </w:r>
    <w:r w:rsidR="00CA7935">
      <w:rPr>
        <w:rFonts w:ascii="Arial" w:hAnsi="Arial" w:cs="Arial"/>
        <w:szCs w:val="24"/>
      </w:rPr>
      <w:t>3</w:t>
    </w:r>
    <w:r>
      <w:rPr>
        <w:rFonts w:ascii="Arial" w:hAnsi="Arial" w:cs="Arial"/>
        <w:szCs w:val="24"/>
      </w:rPr>
      <w:t>.2021.AT.</w:t>
    </w:r>
    <w:r w:rsidR="00C76C2B">
      <w:rPr>
        <w:rFonts w:ascii="Arial" w:hAnsi="Arial" w:cs="Arial"/>
        <w:szCs w:val="24"/>
      </w:rPr>
      <w:t>23</w:t>
    </w:r>
    <w:r>
      <w:rPr>
        <w:rFonts w:ascii="Arial" w:hAnsi="Arial" w:cs="Arial"/>
        <w:szCs w:val="24"/>
      </w:rPr>
      <w:t xml:space="preserve">                                        Rzeszów, dnia</w:t>
    </w:r>
    <w:r w:rsidR="00FA2AE8">
      <w:rPr>
        <w:rFonts w:ascii="Arial" w:hAnsi="Arial" w:cs="Arial"/>
        <w:szCs w:val="24"/>
      </w:rPr>
      <w:t xml:space="preserve"> 1</w:t>
    </w:r>
    <w:r w:rsidR="00C76C2B">
      <w:rPr>
        <w:rFonts w:ascii="Arial" w:hAnsi="Arial" w:cs="Arial"/>
        <w:szCs w:val="24"/>
      </w:rPr>
      <w:t>9</w:t>
    </w:r>
    <w:r w:rsidR="00C564B4">
      <w:rPr>
        <w:rFonts w:ascii="Arial" w:hAnsi="Arial" w:cs="Arial"/>
        <w:szCs w:val="24"/>
      </w:rPr>
      <w:t xml:space="preserve"> </w:t>
    </w:r>
    <w:r>
      <w:rPr>
        <w:rFonts w:ascii="Arial" w:hAnsi="Arial" w:cs="Arial"/>
        <w:szCs w:val="24"/>
      </w:rPr>
      <w:t>października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9670C21"/>
    <w:multiLevelType w:val="hybridMultilevel"/>
    <w:tmpl w:val="997A7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1E4B3D"/>
    <w:multiLevelType w:val="hybridMultilevel"/>
    <w:tmpl w:val="34086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E04BC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672" w:hanging="360"/>
      </w:pPr>
    </w:lvl>
    <w:lvl w:ilvl="1" w:tplc="04150019">
      <w:start w:val="1"/>
      <w:numFmt w:val="lowerLetter"/>
      <w:lvlText w:val="%2."/>
      <w:lvlJc w:val="left"/>
      <w:pPr>
        <w:ind w:left="1392" w:hanging="360"/>
      </w:pPr>
    </w:lvl>
    <w:lvl w:ilvl="2" w:tplc="0415001B">
      <w:start w:val="1"/>
      <w:numFmt w:val="lowerRoman"/>
      <w:lvlText w:val="%3."/>
      <w:lvlJc w:val="right"/>
      <w:pPr>
        <w:ind w:left="2112" w:hanging="180"/>
      </w:pPr>
    </w:lvl>
    <w:lvl w:ilvl="3" w:tplc="0415000F">
      <w:start w:val="1"/>
      <w:numFmt w:val="decimal"/>
      <w:lvlText w:val="%4."/>
      <w:lvlJc w:val="left"/>
      <w:pPr>
        <w:ind w:left="2832" w:hanging="360"/>
      </w:pPr>
    </w:lvl>
    <w:lvl w:ilvl="4" w:tplc="04150019">
      <w:start w:val="1"/>
      <w:numFmt w:val="lowerLetter"/>
      <w:lvlText w:val="%5."/>
      <w:lvlJc w:val="left"/>
      <w:pPr>
        <w:ind w:left="3552" w:hanging="360"/>
      </w:pPr>
    </w:lvl>
    <w:lvl w:ilvl="5" w:tplc="0415001B">
      <w:start w:val="1"/>
      <w:numFmt w:val="lowerRoman"/>
      <w:lvlText w:val="%6."/>
      <w:lvlJc w:val="right"/>
      <w:pPr>
        <w:ind w:left="4272" w:hanging="180"/>
      </w:pPr>
    </w:lvl>
    <w:lvl w:ilvl="6" w:tplc="0415000F">
      <w:start w:val="1"/>
      <w:numFmt w:val="decimal"/>
      <w:lvlText w:val="%7."/>
      <w:lvlJc w:val="left"/>
      <w:pPr>
        <w:ind w:left="4992" w:hanging="360"/>
      </w:pPr>
    </w:lvl>
    <w:lvl w:ilvl="7" w:tplc="04150019">
      <w:start w:val="1"/>
      <w:numFmt w:val="lowerLetter"/>
      <w:lvlText w:val="%8."/>
      <w:lvlJc w:val="left"/>
      <w:pPr>
        <w:ind w:left="5712" w:hanging="360"/>
      </w:pPr>
    </w:lvl>
    <w:lvl w:ilvl="8" w:tplc="0415001B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3167"/>
    <w:rsid w:val="0017438F"/>
    <w:rsid w:val="00176685"/>
    <w:rsid w:val="001A00EB"/>
    <w:rsid w:val="001D1565"/>
    <w:rsid w:val="001D1DBB"/>
    <w:rsid w:val="001D2EAC"/>
    <w:rsid w:val="001E1EDB"/>
    <w:rsid w:val="001F50A5"/>
    <w:rsid w:val="00212DD6"/>
    <w:rsid w:val="00215D5B"/>
    <w:rsid w:val="00224208"/>
    <w:rsid w:val="00231809"/>
    <w:rsid w:val="0023708F"/>
    <w:rsid w:val="00254306"/>
    <w:rsid w:val="00270027"/>
    <w:rsid w:val="0027713A"/>
    <w:rsid w:val="00286BBD"/>
    <w:rsid w:val="00293E66"/>
    <w:rsid w:val="002E3A9F"/>
    <w:rsid w:val="002E68E9"/>
    <w:rsid w:val="003072D4"/>
    <w:rsid w:val="0031744B"/>
    <w:rsid w:val="00341E88"/>
    <w:rsid w:val="0038300F"/>
    <w:rsid w:val="00391EBA"/>
    <w:rsid w:val="0039518B"/>
    <w:rsid w:val="003A4819"/>
    <w:rsid w:val="003A612B"/>
    <w:rsid w:val="003B074E"/>
    <w:rsid w:val="003B3A84"/>
    <w:rsid w:val="003C688B"/>
    <w:rsid w:val="003D620C"/>
    <w:rsid w:val="004366DE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D5341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D1D4E"/>
    <w:rsid w:val="006E49A6"/>
    <w:rsid w:val="00730B5A"/>
    <w:rsid w:val="00737860"/>
    <w:rsid w:val="00744FF8"/>
    <w:rsid w:val="007D6164"/>
    <w:rsid w:val="008154FC"/>
    <w:rsid w:val="00826900"/>
    <w:rsid w:val="00854BB8"/>
    <w:rsid w:val="00874D30"/>
    <w:rsid w:val="008806D1"/>
    <w:rsid w:val="0088139B"/>
    <w:rsid w:val="008821C7"/>
    <w:rsid w:val="00884058"/>
    <w:rsid w:val="008966B4"/>
    <w:rsid w:val="008A1C6D"/>
    <w:rsid w:val="008A2B21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04D8"/>
    <w:rsid w:val="009A27EF"/>
    <w:rsid w:val="00A2650F"/>
    <w:rsid w:val="00A8182F"/>
    <w:rsid w:val="00A9009F"/>
    <w:rsid w:val="00A9265B"/>
    <w:rsid w:val="00AB25B2"/>
    <w:rsid w:val="00AB279E"/>
    <w:rsid w:val="00AB4B04"/>
    <w:rsid w:val="00AD5F8E"/>
    <w:rsid w:val="00AE33ED"/>
    <w:rsid w:val="00B25F13"/>
    <w:rsid w:val="00B420F6"/>
    <w:rsid w:val="00B51E09"/>
    <w:rsid w:val="00B6503B"/>
    <w:rsid w:val="00B702B7"/>
    <w:rsid w:val="00B77795"/>
    <w:rsid w:val="00B90B0D"/>
    <w:rsid w:val="00B9284A"/>
    <w:rsid w:val="00BA0BA4"/>
    <w:rsid w:val="00C045D7"/>
    <w:rsid w:val="00C4099A"/>
    <w:rsid w:val="00C564B4"/>
    <w:rsid w:val="00C579F6"/>
    <w:rsid w:val="00C6595D"/>
    <w:rsid w:val="00C7115B"/>
    <w:rsid w:val="00C75C2B"/>
    <w:rsid w:val="00C76C2B"/>
    <w:rsid w:val="00C82179"/>
    <w:rsid w:val="00C91233"/>
    <w:rsid w:val="00CA7935"/>
    <w:rsid w:val="00CC5643"/>
    <w:rsid w:val="00CD035A"/>
    <w:rsid w:val="00CD358C"/>
    <w:rsid w:val="00CE7371"/>
    <w:rsid w:val="00CE770B"/>
    <w:rsid w:val="00D03213"/>
    <w:rsid w:val="00D07E44"/>
    <w:rsid w:val="00D30153"/>
    <w:rsid w:val="00D603A0"/>
    <w:rsid w:val="00D711A8"/>
    <w:rsid w:val="00D87FEC"/>
    <w:rsid w:val="00DA0E8B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61EA9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2AE8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D2EA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793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46</cp:revision>
  <cp:lastPrinted>2021-10-19T11:25:00Z</cp:lastPrinted>
  <dcterms:created xsi:type="dcterms:W3CDTF">2019-03-13T09:26:00Z</dcterms:created>
  <dcterms:modified xsi:type="dcterms:W3CDTF">2021-10-19T11:54:00Z</dcterms:modified>
</cp:coreProperties>
</file>