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1713" w14:textId="477F3BDE" w:rsidR="00987830" w:rsidRPr="00AA72C1" w:rsidRDefault="00987830" w:rsidP="00AA72C1">
      <w:pPr>
        <w:pStyle w:val="Akapitzlist"/>
        <w:tabs>
          <w:tab w:val="left" w:pos="5954"/>
        </w:tabs>
        <w:spacing w:after="0" w:line="360" w:lineRule="auto"/>
        <w:ind w:left="425"/>
        <w:rPr>
          <w:rFonts w:ascii="Arial" w:hAnsi="Arial" w:cs="Arial"/>
        </w:rPr>
      </w:pPr>
      <w:bookmarkStart w:id="0" w:name="_Hlk64016663"/>
      <w:r w:rsidRPr="00AA72C1">
        <w:rPr>
          <w:rFonts w:ascii="Arial" w:hAnsi="Arial" w:cs="Arial"/>
        </w:rPr>
        <w:tab/>
      </w:r>
    </w:p>
    <w:p w14:paraId="5C11BCDD" w14:textId="77777777" w:rsidR="00AA72C1" w:rsidRDefault="00987830" w:rsidP="00AA72C1">
      <w:pPr>
        <w:pStyle w:val="Akapitzlist"/>
        <w:tabs>
          <w:tab w:val="left" w:pos="5529"/>
        </w:tabs>
        <w:spacing w:after="0" w:line="360" w:lineRule="auto"/>
        <w:ind w:left="425" w:hanging="425"/>
        <w:rPr>
          <w:rFonts w:ascii="Arial" w:hAnsi="Arial" w:cs="Arial"/>
        </w:rPr>
      </w:pPr>
      <w:r w:rsidRPr="00AA72C1">
        <w:rPr>
          <w:rFonts w:ascii="Arial" w:hAnsi="Arial" w:cs="Arial"/>
        </w:rPr>
        <w:t>WOA.261.</w:t>
      </w:r>
      <w:r w:rsidR="00B51DB5" w:rsidRPr="00AA72C1">
        <w:rPr>
          <w:rFonts w:ascii="Arial" w:hAnsi="Arial" w:cs="Arial"/>
        </w:rPr>
        <w:t>35</w:t>
      </w:r>
      <w:r w:rsidRPr="00AA72C1">
        <w:rPr>
          <w:rFonts w:ascii="Arial" w:hAnsi="Arial" w:cs="Arial"/>
        </w:rPr>
        <w:t>.2021.MH-Ż.</w:t>
      </w:r>
      <w:bookmarkEnd w:id="0"/>
      <w:r w:rsidRPr="00AA72C1">
        <w:rPr>
          <w:rFonts w:ascii="Arial" w:hAnsi="Arial" w:cs="Arial"/>
        </w:rPr>
        <w:t xml:space="preserve">4                                                   </w:t>
      </w:r>
    </w:p>
    <w:p w14:paraId="6C07AC37" w14:textId="1FA37023" w:rsidR="00987830" w:rsidRPr="00AA72C1" w:rsidRDefault="00987830" w:rsidP="00AA72C1">
      <w:pPr>
        <w:pStyle w:val="Akapitzlist"/>
        <w:tabs>
          <w:tab w:val="left" w:pos="5529"/>
        </w:tabs>
        <w:spacing w:after="0" w:line="360" w:lineRule="auto"/>
        <w:ind w:left="425" w:hanging="425"/>
        <w:rPr>
          <w:rFonts w:ascii="Arial" w:hAnsi="Arial" w:cs="Arial"/>
        </w:rPr>
      </w:pPr>
      <w:r w:rsidRPr="00AA72C1">
        <w:rPr>
          <w:rFonts w:ascii="Arial" w:hAnsi="Arial" w:cs="Arial"/>
        </w:rPr>
        <w:t xml:space="preserve">Rzeszów, dnia </w:t>
      </w:r>
      <w:r w:rsidR="00B51DB5" w:rsidRPr="00AA72C1">
        <w:rPr>
          <w:rFonts w:ascii="Arial" w:hAnsi="Arial" w:cs="Arial"/>
        </w:rPr>
        <w:t xml:space="preserve"> </w:t>
      </w:r>
      <w:r w:rsidR="000672FA" w:rsidRPr="00AA72C1">
        <w:rPr>
          <w:rFonts w:ascii="Arial" w:hAnsi="Arial" w:cs="Arial"/>
        </w:rPr>
        <w:t>29</w:t>
      </w:r>
      <w:r w:rsidR="00B51DB5" w:rsidRPr="00AA72C1">
        <w:rPr>
          <w:rFonts w:ascii="Arial" w:hAnsi="Arial" w:cs="Arial"/>
        </w:rPr>
        <w:t xml:space="preserve"> czerwca</w:t>
      </w:r>
      <w:r w:rsidRPr="00AA72C1">
        <w:rPr>
          <w:rFonts w:ascii="Arial" w:hAnsi="Arial" w:cs="Arial"/>
        </w:rPr>
        <w:t xml:space="preserve"> 2021 r.</w:t>
      </w:r>
    </w:p>
    <w:p w14:paraId="68E7A7BC" w14:textId="1A1AB8B5" w:rsidR="00987830" w:rsidRPr="00AA72C1" w:rsidRDefault="00987830" w:rsidP="00AA72C1">
      <w:pPr>
        <w:spacing w:after="0" w:line="360" w:lineRule="auto"/>
        <w:rPr>
          <w:rFonts w:ascii="Arial" w:hAnsi="Arial" w:cs="Arial"/>
        </w:rPr>
      </w:pPr>
    </w:p>
    <w:p w14:paraId="4D9C20E6" w14:textId="77777777" w:rsidR="009A2239" w:rsidRPr="00AA72C1" w:rsidRDefault="009A2239" w:rsidP="00AA72C1">
      <w:pPr>
        <w:spacing w:after="0" w:line="360" w:lineRule="auto"/>
        <w:rPr>
          <w:rFonts w:ascii="Arial" w:hAnsi="Arial" w:cs="Arial"/>
          <w:b/>
          <w:bCs/>
        </w:rPr>
      </w:pPr>
    </w:p>
    <w:p w14:paraId="185ED351" w14:textId="634AF4BF" w:rsidR="00B51DB5" w:rsidRPr="00AA72C1" w:rsidRDefault="00987830" w:rsidP="00AA72C1">
      <w:pPr>
        <w:spacing w:after="0" w:line="360" w:lineRule="auto"/>
        <w:rPr>
          <w:rFonts w:ascii="Arial" w:hAnsi="Arial" w:cs="Arial"/>
          <w:b/>
          <w:bCs/>
        </w:rPr>
      </w:pPr>
      <w:r w:rsidRPr="00AA72C1">
        <w:rPr>
          <w:rFonts w:ascii="Arial" w:hAnsi="Arial" w:cs="Arial"/>
          <w:b/>
          <w:bCs/>
        </w:rPr>
        <w:t xml:space="preserve">Dotyczy: zapytania ofertowego na </w:t>
      </w:r>
      <w:r w:rsidR="00B51DB5" w:rsidRPr="00AA72C1">
        <w:rPr>
          <w:rFonts w:ascii="Arial" w:hAnsi="Arial" w:cs="Arial"/>
          <w:b/>
          <w:bCs/>
        </w:rPr>
        <w:t xml:space="preserve">ubezpieczenie majątku Regionalnej Dyrekcji Ochrony Środowiska w Rzeszowie przy al. J. Piłsudskiego 38 </w:t>
      </w:r>
    </w:p>
    <w:p w14:paraId="0E2CB054" w14:textId="08DD8CF7" w:rsidR="00987830" w:rsidRPr="00AA72C1" w:rsidRDefault="00B51DB5" w:rsidP="00AA72C1">
      <w:pPr>
        <w:spacing w:after="0" w:line="360" w:lineRule="auto"/>
        <w:rPr>
          <w:rFonts w:ascii="Arial" w:hAnsi="Arial" w:cs="Arial"/>
          <w:b/>
          <w:bCs/>
        </w:rPr>
      </w:pPr>
      <w:r w:rsidRPr="00AA72C1">
        <w:rPr>
          <w:rFonts w:ascii="Arial" w:hAnsi="Arial" w:cs="Arial"/>
          <w:b/>
          <w:bCs/>
        </w:rPr>
        <w:t>od 16 sierpnia 2021 r. do 15 sierpnia 2022 r.</w:t>
      </w:r>
    </w:p>
    <w:p w14:paraId="6480A24E" w14:textId="35DF685F" w:rsidR="00987830" w:rsidRPr="00AA72C1" w:rsidRDefault="00987830" w:rsidP="00AA72C1">
      <w:pPr>
        <w:spacing w:after="0" w:line="360" w:lineRule="auto"/>
        <w:rPr>
          <w:rFonts w:ascii="Arial" w:hAnsi="Arial" w:cs="Arial"/>
        </w:rPr>
      </w:pPr>
    </w:p>
    <w:p w14:paraId="56B3DCC7" w14:textId="1B3B5599" w:rsidR="00987830" w:rsidRPr="00AA72C1" w:rsidRDefault="00987830" w:rsidP="00AA72C1">
      <w:pPr>
        <w:spacing w:after="0" w:line="360" w:lineRule="auto"/>
        <w:rPr>
          <w:rFonts w:ascii="Arial" w:hAnsi="Arial" w:cs="Arial"/>
        </w:rPr>
      </w:pPr>
      <w:r w:rsidRPr="00AA72C1">
        <w:rPr>
          <w:rFonts w:ascii="Arial" w:hAnsi="Arial" w:cs="Arial"/>
        </w:rPr>
        <w:t xml:space="preserve">W związku z zapytaniem Wykonawcy otrzymanym w dniu </w:t>
      </w:r>
      <w:r w:rsidR="00B51DB5" w:rsidRPr="00AA72C1">
        <w:rPr>
          <w:rFonts w:ascii="Arial" w:hAnsi="Arial" w:cs="Arial"/>
        </w:rPr>
        <w:t>25</w:t>
      </w:r>
      <w:r w:rsidRPr="00AA72C1">
        <w:rPr>
          <w:rFonts w:ascii="Arial" w:hAnsi="Arial" w:cs="Arial"/>
        </w:rPr>
        <w:t xml:space="preserve"> </w:t>
      </w:r>
      <w:r w:rsidR="00B51DB5" w:rsidRPr="00AA72C1">
        <w:rPr>
          <w:rFonts w:ascii="Arial" w:hAnsi="Arial" w:cs="Arial"/>
        </w:rPr>
        <w:t>czerwca</w:t>
      </w:r>
      <w:r w:rsidR="00263A18" w:rsidRPr="00AA72C1">
        <w:rPr>
          <w:rFonts w:ascii="Arial" w:hAnsi="Arial" w:cs="Arial"/>
        </w:rPr>
        <w:t xml:space="preserve"> </w:t>
      </w:r>
      <w:r w:rsidRPr="00AA72C1">
        <w:rPr>
          <w:rFonts w:ascii="Arial" w:hAnsi="Arial" w:cs="Arial"/>
        </w:rPr>
        <w:t>2021 roku, Zamawiający działając na podstawie części VIII ust. 2 zapytania ofertowego, znak sprawy:</w:t>
      </w:r>
      <w:r w:rsidR="00263A18" w:rsidRPr="00AA72C1">
        <w:rPr>
          <w:rFonts w:ascii="Arial" w:hAnsi="Arial" w:cs="Arial"/>
        </w:rPr>
        <w:t xml:space="preserve"> </w:t>
      </w:r>
      <w:r w:rsidRPr="00AA72C1">
        <w:rPr>
          <w:rFonts w:ascii="Arial" w:hAnsi="Arial" w:cs="Arial"/>
        </w:rPr>
        <w:t>WOA.261.</w:t>
      </w:r>
      <w:r w:rsidR="00B51DB5" w:rsidRPr="00AA72C1">
        <w:rPr>
          <w:rFonts w:ascii="Arial" w:hAnsi="Arial" w:cs="Arial"/>
        </w:rPr>
        <w:t>35</w:t>
      </w:r>
      <w:r w:rsidRPr="00AA72C1">
        <w:rPr>
          <w:rFonts w:ascii="Arial" w:hAnsi="Arial" w:cs="Arial"/>
        </w:rPr>
        <w:t>.2021.MH-Ż.2, wyjaśnia:</w:t>
      </w:r>
    </w:p>
    <w:p w14:paraId="5632A5D2" w14:textId="77777777" w:rsidR="00987830" w:rsidRPr="00AA72C1" w:rsidRDefault="00987830" w:rsidP="00AA72C1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D4F2758" w14:textId="64B0301D" w:rsidR="00987830" w:rsidRPr="00AA72C1" w:rsidRDefault="00987830" w:rsidP="00AA72C1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A72C1">
        <w:rPr>
          <w:rFonts w:ascii="Arial" w:eastAsia="Times New Roman" w:hAnsi="Arial" w:cs="Arial"/>
          <w:b/>
          <w:lang w:eastAsia="pl-PL"/>
        </w:rPr>
        <w:t>Pytanie 1</w:t>
      </w:r>
    </w:p>
    <w:p w14:paraId="426B6ADC" w14:textId="078BD8C7" w:rsidR="00B51DB5" w:rsidRPr="00AA72C1" w:rsidRDefault="00B51DB5" w:rsidP="00AA72C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72C1">
        <w:rPr>
          <w:rFonts w:ascii="Arial" w:eastAsia="Times New Roman" w:hAnsi="Arial" w:cs="Arial"/>
          <w:lang w:eastAsia="pl-PL"/>
        </w:rPr>
        <w:t>P</w:t>
      </w:r>
      <w:r w:rsidRPr="00AA72C1">
        <w:rPr>
          <w:rFonts w:ascii="Arial" w:eastAsia="Times New Roman" w:hAnsi="Arial" w:cs="Arial"/>
          <w:lang w:eastAsia="pl-PL"/>
        </w:rPr>
        <w:t>roszę o podanie dokładnej daty zdarzeń szkodowych</w:t>
      </w:r>
      <w:r w:rsidRPr="00AA72C1">
        <w:rPr>
          <w:rFonts w:ascii="Arial" w:eastAsia="Times New Roman" w:hAnsi="Arial" w:cs="Arial"/>
          <w:lang w:eastAsia="pl-PL"/>
        </w:rPr>
        <w:t>.</w:t>
      </w:r>
    </w:p>
    <w:p w14:paraId="5116F564" w14:textId="5B90FE8B" w:rsidR="00B51DB5" w:rsidRPr="00AA72C1" w:rsidRDefault="00B51DB5" w:rsidP="00AA72C1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AA72C1">
        <w:rPr>
          <w:rFonts w:ascii="Arial" w:eastAsia="Times New Roman" w:hAnsi="Arial" w:cs="Arial"/>
          <w:u w:val="single"/>
          <w:lang w:eastAsia="pl-PL"/>
        </w:rPr>
        <w:t>Odpowiedź:</w:t>
      </w:r>
    </w:p>
    <w:p w14:paraId="7BF0B125" w14:textId="39412115" w:rsidR="00B51DB5" w:rsidRPr="00AA72C1" w:rsidRDefault="00B51DB5" w:rsidP="00AA72C1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Arial" w:hAnsi="Arial" w:cs="Arial"/>
        </w:rPr>
      </w:pPr>
      <w:r w:rsidRPr="00AA72C1">
        <w:rPr>
          <w:rFonts w:ascii="Arial" w:hAnsi="Arial" w:cs="Arial"/>
        </w:rPr>
        <w:t>szkod</w:t>
      </w:r>
      <w:r w:rsidRPr="00AA72C1">
        <w:rPr>
          <w:rFonts w:ascii="Arial" w:hAnsi="Arial" w:cs="Arial"/>
        </w:rPr>
        <w:t>a</w:t>
      </w:r>
      <w:r w:rsidRPr="00AA72C1">
        <w:rPr>
          <w:rFonts w:ascii="Arial" w:hAnsi="Arial" w:cs="Arial"/>
        </w:rPr>
        <w:t xml:space="preserve"> w 2017 r. </w:t>
      </w:r>
      <w:r w:rsidRPr="00AA72C1">
        <w:rPr>
          <w:rFonts w:ascii="Arial" w:hAnsi="Arial" w:cs="Arial"/>
        </w:rPr>
        <w:t xml:space="preserve">– dnia 27.07.2017 r. </w:t>
      </w:r>
      <w:r w:rsidR="00AC2508" w:rsidRPr="00AA72C1">
        <w:rPr>
          <w:rFonts w:ascii="Arial" w:hAnsi="Arial" w:cs="Arial"/>
        </w:rPr>
        <w:t>w</w:t>
      </w:r>
      <w:r w:rsidRPr="00AA72C1">
        <w:rPr>
          <w:rFonts w:ascii="Arial" w:hAnsi="Arial" w:cs="Arial"/>
        </w:rPr>
        <w:t xml:space="preserve"> wyniku silnego wiatru/huraganu został oderwany pas pokrycia dachowego</w:t>
      </w:r>
      <w:r w:rsidR="001A685E" w:rsidRPr="00AA72C1">
        <w:rPr>
          <w:rFonts w:ascii="Arial" w:hAnsi="Arial" w:cs="Arial"/>
        </w:rPr>
        <w:t>/blachy</w:t>
      </w:r>
      <w:r w:rsidRPr="00AA72C1">
        <w:rPr>
          <w:rFonts w:ascii="Arial" w:hAnsi="Arial" w:cs="Arial"/>
        </w:rPr>
        <w:t xml:space="preserve"> na budynku RDOŚ w Rzeszowie, </w:t>
      </w:r>
      <w:r w:rsidRPr="00AA72C1">
        <w:rPr>
          <w:rFonts w:ascii="Arial" w:hAnsi="Arial" w:cs="Arial"/>
        </w:rPr>
        <w:t>z tytułu zgłoszonej szkody przyznano odszkodowanie w wysokości 844,50 zł</w:t>
      </w:r>
      <w:r w:rsidRPr="00AA72C1">
        <w:rPr>
          <w:rFonts w:ascii="Arial" w:hAnsi="Arial" w:cs="Arial"/>
        </w:rPr>
        <w:t>;</w:t>
      </w:r>
    </w:p>
    <w:p w14:paraId="2B197EE5" w14:textId="473B0684" w:rsidR="00B51DB5" w:rsidRPr="00AA72C1" w:rsidRDefault="00B51DB5" w:rsidP="00AA72C1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Arial" w:hAnsi="Arial" w:cs="Arial"/>
        </w:rPr>
      </w:pPr>
      <w:r w:rsidRPr="00AA72C1">
        <w:rPr>
          <w:rFonts w:ascii="Arial" w:hAnsi="Arial" w:cs="Arial"/>
        </w:rPr>
        <w:t xml:space="preserve"> szkoda w 2019 roku </w:t>
      </w:r>
      <w:r w:rsidRPr="00AA72C1">
        <w:rPr>
          <w:rFonts w:ascii="Arial" w:hAnsi="Arial" w:cs="Arial"/>
        </w:rPr>
        <w:t xml:space="preserve">– dnia 12.09.2019 r. nieznany sprawca uszkodził szybę na parterze budynku RDOŚ w Rzeszowie, </w:t>
      </w:r>
      <w:r w:rsidRPr="00AA72C1">
        <w:rPr>
          <w:rFonts w:ascii="Arial" w:hAnsi="Arial" w:cs="Arial"/>
        </w:rPr>
        <w:t>z tytułu szkody przyznano odszkodowanie w wysokości 370,00 zł.</w:t>
      </w:r>
    </w:p>
    <w:p w14:paraId="3E22BB3C" w14:textId="77777777" w:rsidR="009A2239" w:rsidRPr="00AA72C1" w:rsidRDefault="009A2239" w:rsidP="00AA72C1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7805E706" w14:textId="1C09C6F7" w:rsidR="00B51DB5" w:rsidRPr="00AA72C1" w:rsidRDefault="009A2239" w:rsidP="00AA72C1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bookmarkStart w:id="1" w:name="_Hlk75851335"/>
      <w:r w:rsidRPr="00AA72C1">
        <w:rPr>
          <w:rFonts w:ascii="Arial" w:eastAsia="Times New Roman" w:hAnsi="Arial" w:cs="Arial"/>
          <w:b/>
          <w:bCs/>
          <w:lang w:eastAsia="pl-PL"/>
        </w:rPr>
        <w:t xml:space="preserve">Pytanie </w:t>
      </w:r>
      <w:r w:rsidRPr="00AA72C1">
        <w:rPr>
          <w:rFonts w:ascii="Arial" w:eastAsia="Times New Roman" w:hAnsi="Arial" w:cs="Arial"/>
          <w:b/>
          <w:bCs/>
          <w:lang w:eastAsia="pl-PL"/>
        </w:rPr>
        <w:t>2</w:t>
      </w:r>
    </w:p>
    <w:bookmarkEnd w:id="1"/>
    <w:p w14:paraId="62F39A95" w14:textId="2E2DDC03" w:rsidR="00B51DB5" w:rsidRPr="00AA72C1" w:rsidRDefault="009A2239" w:rsidP="00AA72C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72C1">
        <w:rPr>
          <w:rFonts w:ascii="Arial" w:eastAsia="Times New Roman" w:hAnsi="Arial" w:cs="Arial"/>
          <w:lang w:eastAsia="pl-PL"/>
        </w:rPr>
        <w:t>C</w:t>
      </w:r>
      <w:r w:rsidR="00B51DB5" w:rsidRPr="00AA72C1">
        <w:rPr>
          <w:rFonts w:ascii="Arial" w:eastAsia="Times New Roman" w:hAnsi="Arial" w:cs="Arial"/>
          <w:lang w:eastAsia="pl-PL"/>
        </w:rPr>
        <w:t>zy w okresie 10 lat we wskazane</w:t>
      </w:r>
      <w:r w:rsidRPr="00AA72C1">
        <w:rPr>
          <w:rFonts w:ascii="Arial" w:eastAsia="Times New Roman" w:hAnsi="Arial" w:cs="Arial"/>
          <w:lang w:eastAsia="pl-PL"/>
        </w:rPr>
        <w:t>j</w:t>
      </w:r>
      <w:r w:rsidR="00B51DB5" w:rsidRPr="00AA72C1">
        <w:rPr>
          <w:rFonts w:ascii="Arial" w:eastAsia="Times New Roman" w:hAnsi="Arial" w:cs="Arial"/>
          <w:lang w:eastAsia="pl-PL"/>
        </w:rPr>
        <w:t xml:space="preserve"> przez </w:t>
      </w:r>
      <w:r w:rsidRPr="00AA72C1">
        <w:rPr>
          <w:rFonts w:ascii="Arial" w:eastAsia="Times New Roman" w:hAnsi="Arial" w:cs="Arial"/>
          <w:lang w:eastAsia="pl-PL"/>
        </w:rPr>
        <w:t>Z</w:t>
      </w:r>
      <w:r w:rsidR="00B51DB5" w:rsidRPr="00AA72C1">
        <w:rPr>
          <w:rFonts w:ascii="Arial" w:eastAsia="Times New Roman" w:hAnsi="Arial" w:cs="Arial"/>
          <w:lang w:eastAsia="pl-PL"/>
        </w:rPr>
        <w:t>amawiającego lokalizacji miała miejsce powódź?</w:t>
      </w:r>
    </w:p>
    <w:p w14:paraId="305E36D5" w14:textId="12564B52" w:rsidR="009A2239" w:rsidRPr="00AA72C1" w:rsidRDefault="009A2239" w:rsidP="00AA72C1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AA72C1">
        <w:rPr>
          <w:rFonts w:ascii="Arial" w:eastAsia="Times New Roman" w:hAnsi="Arial" w:cs="Arial"/>
          <w:u w:val="single"/>
          <w:lang w:eastAsia="pl-PL"/>
        </w:rPr>
        <w:t>Odpowiedź:</w:t>
      </w:r>
    </w:p>
    <w:p w14:paraId="7E4BC83D" w14:textId="0DB773C8" w:rsidR="009A2239" w:rsidRPr="00AA72C1" w:rsidRDefault="009A2239" w:rsidP="00AA72C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72C1">
        <w:rPr>
          <w:rFonts w:ascii="Arial" w:eastAsia="Times New Roman" w:hAnsi="Arial" w:cs="Arial"/>
          <w:lang w:eastAsia="pl-PL"/>
        </w:rPr>
        <w:t xml:space="preserve">We wskazanym okresie </w:t>
      </w:r>
      <w:r w:rsidRPr="00AA72C1">
        <w:rPr>
          <w:rFonts w:ascii="Arial" w:eastAsia="Times New Roman" w:hAnsi="Arial" w:cs="Arial"/>
          <w:lang w:eastAsia="pl-PL"/>
        </w:rPr>
        <w:t xml:space="preserve"> </w:t>
      </w:r>
      <w:r w:rsidRPr="00AA72C1">
        <w:rPr>
          <w:rFonts w:ascii="Arial" w:eastAsia="Times New Roman" w:hAnsi="Arial" w:cs="Arial"/>
          <w:lang w:eastAsia="pl-PL"/>
        </w:rPr>
        <w:t>nie zgłaszano szkód z tytułu powodzi.</w:t>
      </w:r>
    </w:p>
    <w:p w14:paraId="51E16592" w14:textId="39985690" w:rsidR="009A2239" w:rsidRPr="00AA72C1" w:rsidRDefault="009A2239" w:rsidP="00AA72C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43DB5AB" w14:textId="6546DBAB" w:rsidR="009A2239" w:rsidRPr="00AA72C1" w:rsidRDefault="009A2239" w:rsidP="00AA72C1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AA72C1">
        <w:rPr>
          <w:rFonts w:ascii="Arial" w:eastAsia="Times New Roman" w:hAnsi="Arial" w:cs="Arial"/>
          <w:b/>
          <w:bCs/>
          <w:lang w:eastAsia="pl-PL"/>
        </w:rPr>
        <w:t xml:space="preserve">Pytanie </w:t>
      </w:r>
      <w:r w:rsidRPr="00AA72C1">
        <w:rPr>
          <w:rFonts w:ascii="Arial" w:eastAsia="Times New Roman" w:hAnsi="Arial" w:cs="Arial"/>
          <w:b/>
          <w:bCs/>
          <w:lang w:eastAsia="pl-PL"/>
        </w:rPr>
        <w:t>3</w:t>
      </w:r>
    </w:p>
    <w:p w14:paraId="367E4103" w14:textId="0A8AF560" w:rsidR="00B51DB5" w:rsidRPr="00AA72C1" w:rsidRDefault="009A2239" w:rsidP="00AA72C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72C1">
        <w:rPr>
          <w:rFonts w:ascii="Arial" w:eastAsia="Times New Roman" w:hAnsi="Arial" w:cs="Arial"/>
          <w:lang w:eastAsia="pl-PL"/>
        </w:rPr>
        <w:t>P</w:t>
      </w:r>
      <w:r w:rsidR="00B51DB5" w:rsidRPr="00AA72C1">
        <w:rPr>
          <w:rFonts w:ascii="Arial" w:eastAsia="Times New Roman" w:hAnsi="Arial" w:cs="Arial"/>
          <w:lang w:eastAsia="pl-PL"/>
        </w:rPr>
        <w:t>roszę o określenie łącznego budżetu jednostki na rok 2021</w:t>
      </w:r>
      <w:r w:rsidRPr="00AA72C1">
        <w:rPr>
          <w:rFonts w:ascii="Arial" w:eastAsia="Times New Roman" w:hAnsi="Arial" w:cs="Arial"/>
          <w:lang w:eastAsia="pl-PL"/>
        </w:rPr>
        <w:t>.</w:t>
      </w:r>
    </w:p>
    <w:p w14:paraId="6D506980" w14:textId="16585B8B" w:rsidR="009A2239" w:rsidRPr="00AA72C1" w:rsidRDefault="009A2239" w:rsidP="00AA72C1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bookmarkStart w:id="2" w:name="_Hlk75852450"/>
      <w:r w:rsidRPr="00AA72C1">
        <w:rPr>
          <w:rFonts w:ascii="Arial" w:eastAsia="Times New Roman" w:hAnsi="Arial" w:cs="Arial"/>
          <w:u w:val="single"/>
          <w:lang w:eastAsia="pl-PL"/>
        </w:rPr>
        <w:t>Odpowiedź:</w:t>
      </w:r>
    </w:p>
    <w:p w14:paraId="56BCB3E5" w14:textId="5A874D2E" w:rsidR="007633A6" w:rsidRPr="00AA72C1" w:rsidRDefault="007633A6" w:rsidP="00AA72C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72C1">
        <w:rPr>
          <w:rFonts w:ascii="Arial" w:eastAsia="Times New Roman" w:hAnsi="Arial" w:cs="Arial"/>
          <w:lang w:eastAsia="pl-PL"/>
        </w:rPr>
        <w:t>Na dzień 29.06.2021 r. budżet jednostki obejmuję kwotę: 9 469 517,72 zł</w:t>
      </w:r>
    </w:p>
    <w:bookmarkEnd w:id="2"/>
    <w:p w14:paraId="319D3B3A" w14:textId="13A8D2FA" w:rsidR="009A2239" w:rsidRPr="00AA72C1" w:rsidRDefault="009A2239" w:rsidP="00AA72C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EB27E90" w14:textId="30AE2791" w:rsidR="007633A6" w:rsidRPr="00AA72C1" w:rsidRDefault="007633A6" w:rsidP="00AA72C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430A392" w14:textId="78FFCCDC" w:rsidR="007633A6" w:rsidRPr="00AA72C1" w:rsidRDefault="007633A6" w:rsidP="00AA72C1">
      <w:pPr>
        <w:spacing w:after="0" w:line="360" w:lineRule="auto"/>
        <w:rPr>
          <w:rFonts w:ascii="Arial" w:eastAsia="Times New Roman" w:hAnsi="Arial" w:cs="Arial"/>
          <w:lang w:eastAsia="pl-PL"/>
        </w:rPr>
      </w:pPr>
      <w:bookmarkStart w:id="3" w:name="_GoBack"/>
      <w:bookmarkEnd w:id="3"/>
    </w:p>
    <w:p w14:paraId="0863164D" w14:textId="5C5B3D8C" w:rsidR="007633A6" w:rsidRPr="00AA72C1" w:rsidRDefault="007633A6" w:rsidP="00AA72C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354F8D4" w14:textId="77777777" w:rsidR="007633A6" w:rsidRPr="00AA72C1" w:rsidRDefault="007633A6" w:rsidP="00AA72C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87C16EF" w14:textId="77777777" w:rsidR="00AC2508" w:rsidRPr="00AA72C1" w:rsidRDefault="00AC2508" w:rsidP="00AA72C1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0FF41136" w14:textId="129EFDD2" w:rsidR="009A2239" w:rsidRPr="00AA72C1" w:rsidRDefault="009A2239" w:rsidP="00AA72C1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AA72C1">
        <w:rPr>
          <w:rFonts w:ascii="Arial" w:eastAsia="Times New Roman" w:hAnsi="Arial" w:cs="Arial"/>
          <w:b/>
          <w:bCs/>
          <w:lang w:eastAsia="pl-PL"/>
        </w:rPr>
        <w:t xml:space="preserve">Pytanie </w:t>
      </w:r>
      <w:r w:rsidRPr="00AA72C1">
        <w:rPr>
          <w:rFonts w:ascii="Arial" w:eastAsia="Times New Roman" w:hAnsi="Arial" w:cs="Arial"/>
          <w:b/>
          <w:bCs/>
          <w:lang w:eastAsia="pl-PL"/>
        </w:rPr>
        <w:t>4</w:t>
      </w:r>
    </w:p>
    <w:p w14:paraId="2490E5BC" w14:textId="479590A7" w:rsidR="00B51DB5" w:rsidRPr="00AA72C1" w:rsidRDefault="009A2239" w:rsidP="00AA72C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72C1">
        <w:rPr>
          <w:rFonts w:ascii="Arial" w:eastAsia="Times New Roman" w:hAnsi="Arial" w:cs="Arial"/>
          <w:lang w:eastAsia="pl-PL"/>
        </w:rPr>
        <w:t>C</w:t>
      </w:r>
      <w:r w:rsidR="00B51DB5" w:rsidRPr="00AA72C1">
        <w:rPr>
          <w:rFonts w:ascii="Arial" w:eastAsia="Times New Roman" w:hAnsi="Arial" w:cs="Arial"/>
          <w:lang w:eastAsia="pl-PL"/>
        </w:rPr>
        <w:t>zy ubezpieczenie OC winno obejmować odpowiedzialność pracodawcy wobec pracowników?</w:t>
      </w:r>
    </w:p>
    <w:p w14:paraId="44C9B005" w14:textId="4EA1F2BA" w:rsidR="0062463C" w:rsidRPr="00AA72C1" w:rsidRDefault="0062463C" w:rsidP="00AA72C1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AA72C1">
        <w:rPr>
          <w:rFonts w:ascii="Arial" w:eastAsia="Times New Roman" w:hAnsi="Arial" w:cs="Arial"/>
          <w:u w:val="single"/>
          <w:lang w:eastAsia="pl-PL"/>
        </w:rPr>
        <w:t>Odpowiedź:</w:t>
      </w:r>
    </w:p>
    <w:p w14:paraId="35E9AA27" w14:textId="2210C315" w:rsidR="007E6E38" w:rsidRPr="00AA72C1" w:rsidRDefault="007E6E38" w:rsidP="00AA72C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A72C1">
        <w:rPr>
          <w:rFonts w:ascii="Arial" w:eastAsia="Times New Roman" w:hAnsi="Arial" w:cs="Arial"/>
          <w:lang w:eastAsia="pl-PL"/>
        </w:rPr>
        <w:t>U</w:t>
      </w:r>
      <w:r w:rsidRPr="00AA72C1">
        <w:rPr>
          <w:rFonts w:ascii="Arial" w:eastAsia="Times New Roman" w:hAnsi="Arial" w:cs="Arial"/>
          <w:lang w:eastAsia="pl-PL"/>
        </w:rPr>
        <w:t>bezpieczenie OC winno obejmować odpowiedzialność pracodawcy wobec pracowników</w:t>
      </w:r>
      <w:r w:rsidRPr="00AA72C1">
        <w:rPr>
          <w:rFonts w:ascii="Arial" w:eastAsia="Times New Roman" w:hAnsi="Arial" w:cs="Arial"/>
          <w:lang w:eastAsia="pl-PL"/>
        </w:rPr>
        <w:t>.</w:t>
      </w:r>
    </w:p>
    <w:p w14:paraId="6F710A12" w14:textId="77777777" w:rsidR="000635C5" w:rsidRPr="00AA72C1" w:rsidRDefault="000635C5" w:rsidP="00AA72C1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3C689103" w14:textId="79CE03B4" w:rsidR="009A2239" w:rsidRPr="00AA72C1" w:rsidRDefault="009A2239" w:rsidP="00AA72C1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AA72C1">
        <w:rPr>
          <w:rFonts w:ascii="Arial" w:eastAsia="Times New Roman" w:hAnsi="Arial" w:cs="Arial"/>
          <w:b/>
          <w:bCs/>
          <w:lang w:eastAsia="pl-PL"/>
        </w:rPr>
        <w:t xml:space="preserve">Pytanie </w:t>
      </w:r>
      <w:r w:rsidRPr="00AA72C1">
        <w:rPr>
          <w:rFonts w:ascii="Arial" w:eastAsia="Times New Roman" w:hAnsi="Arial" w:cs="Arial"/>
          <w:b/>
          <w:bCs/>
          <w:lang w:eastAsia="pl-PL"/>
        </w:rPr>
        <w:t>5</w:t>
      </w:r>
    </w:p>
    <w:p w14:paraId="79503DAD" w14:textId="7818C887" w:rsidR="00575A63" w:rsidRPr="00AA72C1" w:rsidRDefault="009A2239" w:rsidP="00AA72C1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AA72C1">
        <w:rPr>
          <w:rFonts w:ascii="Arial" w:eastAsia="Times New Roman" w:hAnsi="Arial" w:cs="Arial"/>
          <w:lang w:eastAsia="pl-PL"/>
        </w:rPr>
        <w:t>W</w:t>
      </w:r>
      <w:r w:rsidR="00B51DB5" w:rsidRPr="00AA72C1">
        <w:rPr>
          <w:rFonts w:ascii="Arial" w:eastAsia="Times New Roman" w:hAnsi="Arial" w:cs="Arial"/>
          <w:lang w:eastAsia="pl-PL"/>
        </w:rPr>
        <w:t xml:space="preserve"> jaki sposób zabezpieczone jest mienie poza godzinami pracy? Czy jest stały dozór pełniony przez pracownika lub pracownika firmy ochrony mienia? Czy lokalizacja jest wyposażona </w:t>
      </w:r>
      <w:r w:rsidR="007E6E38" w:rsidRPr="00AA72C1">
        <w:rPr>
          <w:rFonts w:ascii="Arial" w:eastAsia="Times New Roman" w:hAnsi="Arial" w:cs="Arial"/>
          <w:lang w:eastAsia="pl-PL"/>
        </w:rPr>
        <w:br/>
      </w:r>
      <w:r w:rsidR="00B51DB5" w:rsidRPr="00AA72C1">
        <w:rPr>
          <w:rFonts w:ascii="Arial" w:eastAsia="Times New Roman" w:hAnsi="Arial" w:cs="Arial"/>
          <w:lang w:eastAsia="pl-PL"/>
        </w:rPr>
        <w:t>w system alarmowy? Jeżeli tak, to czy wzbudzenie systemu powoduje interwencję firmy ochrony mienia (w jakim czasie)?</w:t>
      </w:r>
    </w:p>
    <w:p w14:paraId="441E7BF7" w14:textId="165AFEFA" w:rsidR="00140EE9" w:rsidRPr="00AA72C1" w:rsidRDefault="00140EE9" w:rsidP="00AA72C1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  <w:r w:rsidRPr="00AA72C1">
        <w:rPr>
          <w:rFonts w:ascii="Arial" w:eastAsia="Times New Roman" w:hAnsi="Arial" w:cs="Arial"/>
          <w:u w:val="single"/>
          <w:lang w:eastAsia="pl-PL"/>
        </w:rPr>
        <w:t xml:space="preserve">Odpowiedź: </w:t>
      </w:r>
    </w:p>
    <w:p w14:paraId="45C9C24A" w14:textId="1902A6CE" w:rsidR="00987830" w:rsidRPr="00AA72C1" w:rsidRDefault="0062463C" w:rsidP="00AA72C1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AA72C1">
        <w:rPr>
          <w:rFonts w:ascii="Arial" w:eastAsia="Times New Roman" w:hAnsi="Arial" w:cs="Arial"/>
          <w:bCs/>
          <w:lang w:eastAsia="pl-PL"/>
        </w:rPr>
        <w:t xml:space="preserve">Mienie Zamawiającego zabezpieczone jest w sposób ciągły, tj. </w:t>
      </w:r>
      <w:r w:rsidRPr="00AA72C1">
        <w:rPr>
          <w:rFonts w:ascii="Arial" w:eastAsia="Times New Roman" w:hAnsi="Arial" w:cs="Arial"/>
          <w:bCs/>
          <w:lang w:eastAsia="pl-PL"/>
        </w:rPr>
        <w:t>24 - godzinną ochronę obiektu</w:t>
      </w:r>
      <w:r w:rsidRPr="00AA72C1">
        <w:rPr>
          <w:rFonts w:ascii="Arial" w:eastAsia="Times New Roman" w:hAnsi="Arial" w:cs="Arial"/>
          <w:bCs/>
          <w:lang w:eastAsia="pl-PL"/>
        </w:rPr>
        <w:t xml:space="preserve"> pełnioną przez firmę ochroniarską.</w:t>
      </w:r>
      <w:r w:rsidRPr="00AA72C1">
        <w:rPr>
          <w:rFonts w:ascii="Arial" w:eastAsia="Times New Roman" w:hAnsi="Arial" w:cs="Arial"/>
          <w:bCs/>
          <w:lang w:eastAsia="pl-PL"/>
        </w:rPr>
        <w:t xml:space="preserve"> </w:t>
      </w:r>
      <w:r w:rsidRPr="00AA72C1">
        <w:rPr>
          <w:rFonts w:ascii="Arial" w:eastAsia="Times New Roman" w:hAnsi="Arial" w:cs="Arial"/>
          <w:bCs/>
          <w:lang w:eastAsia="pl-PL"/>
        </w:rPr>
        <w:t>Lokalizacja jest wyposażona w system alarmowy. U</w:t>
      </w:r>
      <w:r w:rsidRPr="00AA72C1">
        <w:rPr>
          <w:rFonts w:ascii="Arial" w:eastAsia="Times New Roman" w:hAnsi="Arial" w:cs="Arial"/>
          <w:bCs/>
          <w:lang w:eastAsia="pl-PL"/>
        </w:rPr>
        <w:t xml:space="preserve">ruchamianie interwencji </w:t>
      </w:r>
      <w:r w:rsidRPr="00AA72C1">
        <w:rPr>
          <w:rFonts w:ascii="Arial" w:eastAsia="Times New Roman" w:hAnsi="Arial" w:cs="Arial"/>
          <w:bCs/>
          <w:lang w:eastAsia="pl-PL"/>
        </w:rPr>
        <w:t xml:space="preserve">firmy ochroniarskiej następuje </w:t>
      </w:r>
      <w:r w:rsidRPr="00AA72C1">
        <w:rPr>
          <w:rFonts w:ascii="Arial" w:eastAsia="Times New Roman" w:hAnsi="Arial" w:cs="Arial"/>
          <w:bCs/>
          <w:lang w:eastAsia="pl-PL"/>
        </w:rPr>
        <w:t>w czasie do 10 minut od otrzymania alarmu.</w:t>
      </w:r>
    </w:p>
    <w:p w14:paraId="44384B9D" w14:textId="3EB99E00" w:rsidR="009A2239" w:rsidRPr="00AA72C1" w:rsidRDefault="009A2239" w:rsidP="0062463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71EF4947" w14:textId="77777777" w:rsidR="009A2239" w:rsidRPr="00AA72C1" w:rsidRDefault="009A2239" w:rsidP="0062463C">
      <w:pPr>
        <w:spacing w:after="0" w:line="360" w:lineRule="auto"/>
        <w:rPr>
          <w:rFonts w:ascii="Arial" w:hAnsi="Arial" w:cs="Arial"/>
        </w:rPr>
      </w:pPr>
    </w:p>
    <w:p w14:paraId="5961FF49" w14:textId="1F8B838A" w:rsidR="005445B3" w:rsidRPr="00AA72C1" w:rsidRDefault="005445B3" w:rsidP="0062463C">
      <w:pPr>
        <w:spacing w:after="0" w:line="360" w:lineRule="auto"/>
        <w:rPr>
          <w:rFonts w:ascii="Arial" w:hAnsi="Arial" w:cs="Arial"/>
        </w:rPr>
      </w:pPr>
    </w:p>
    <w:p w14:paraId="4C940B4E" w14:textId="77777777" w:rsidR="000672FA" w:rsidRPr="00AA72C1" w:rsidRDefault="000672FA" w:rsidP="000672FA">
      <w:pPr>
        <w:shd w:val="clear" w:color="auto" w:fill="FFFFFF"/>
        <w:spacing w:after="0" w:line="240" w:lineRule="auto"/>
        <w:ind w:left="3544" w:firstLine="1701"/>
        <w:jc w:val="center"/>
        <w:rPr>
          <w:rFonts w:ascii="Arial" w:eastAsia="Calibri" w:hAnsi="Arial" w:cs="Arial"/>
          <w:b/>
          <w:sz w:val="18"/>
          <w:szCs w:val="18"/>
        </w:rPr>
      </w:pPr>
      <w:r w:rsidRPr="00AA72C1">
        <w:rPr>
          <w:rFonts w:ascii="Arial" w:hAnsi="Arial" w:cs="Arial"/>
        </w:rPr>
        <w:tab/>
      </w:r>
      <w:r w:rsidRPr="00AA72C1">
        <w:rPr>
          <w:rFonts w:ascii="Arial" w:eastAsia="Calibri" w:hAnsi="Arial" w:cs="Arial"/>
          <w:lang w:eastAsia="ar-SA"/>
        </w:rPr>
        <w:tab/>
      </w:r>
      <w:r w:rsidRPr="00AA72C1">
        <w:rPr>
          <w:rFonts w:ascii="Arial" w:eastAsia="Calibri" w:hAnsi="Arial" w:cs="Arial"/>
          <w:lang w:eastAsia="ar-SA"/>
        </w:rPr>
        <w:tab/>
      </w:r>
    </w:p>
    <w:p w14:paraId="6682850D" w14:textId="77777777" w:rsidR="000672FA" w:rsidRPr="000672FA" w:rsidRDefault="000672FA" w:rsidP="000672FA">
      <w:pPr>
        <w:tabs>
          <w:tab w:val="left" w:pos="6165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14:paraId="38373C22" w14:textId="77777777" w:rsidR="000672FA" w:rsidRPr="000672FA" w:rsidRDefault="000672FA" w:rsidP="000672FA">
      <w:pPr>
        <w:spacing w:after="200" w:line="276" w:lineRule="auto"/>
        <w:ind w:left="720" w:firstLine="3828"/>
        <w:jc w:val="center"/>
        <w:rPr>
          <w:rFonts w:ascii="Arial" w:eastAsia="Calibri" w:hAnsi="Arial" w:cs="Arial"/>
          <w:b/>
          <w:sz w:val="18"/>
          <w:szCs w:val="18"/>
        </w:rPr>
      </w:pPr>
      <w:r w:rsidRPr="000672FA">
        <w:rPr>
          <w:rFonts w:ascii="Arial" w:eastAsia="Calibri" w:hAnsi="Arial" w:cs="Arial"/>
          <w:lang w:eastAsia="ar-SA"/>
        </w:rPr>
        <w:tab/>
      </w:r>
      <w:r w:rsidRPr="000672FA">
        <w:rPr>
          <w:rFonts w:ascii="Arial" w:eastAsia="Calibri" w:hAnsi="Arial" w:cs="Arial"/>
          <w:b/>
          <w:sz w:val="18"/>
          <w:szCs w:val="18"/>
        </w:rPr>
        <w:t>Regionalny Dyrektor Ochrony Środowiska</w:t>
      </w:r>
    </w:p>
    <w:p w14:paraId="3A0ABA38" w14:textId="77777777" w:rsidR="000672FA" w:rsidRPr="000672FA" w:rsidRDefault="000672FA" w:rsidP="000672FA">
      <w:pPr>
        <w:spacing w:after="0" w:line="360" w:lineRule="auto"/>
        <w:ind w:left="720" w:firstLine="3828"/>
        <w:jc w:val="center"/>
        <w:rPr>
          <w:rFonts w:ascii="Arial" w:eastAsia="Calibri" w:hAnsi="Arial" w:cs="Arial"/>
          <w:b/>
          <w:sz w:val="18"/>
          <w:szCs w:val="18"/>
        </w:rPr>
      </w:pPr>
      <w:r w:rsidRPr="000672FA">
        <w:rPr>
          <w:rFonts w:ascii="Arial" w:eastAsia="Calibri" w:hAnsi="Arial" w:cs="Arial"/>
          <w:b/>
          <w:sz w:val="18"/>
          <w:szCs w:val="18"/>
        </w:rPr>
        <w:t>w Rzeszowie</w:t>
      </w:r>
    </w:p>
    <w:p w14:paraId="4896D654" w14:textId="77777777" w:rsidR="000672FA" w:rsidRPr="000672FA" w:rsidRDefault="000672FA" w:rsidP="000672FA">
      <w:pPr>
        <w:spacing w:after="0" w:line="360" w:lineRule="auto"/>
        <w:ind w:left="720" w:firstLine="3828"/>
        <w:jc w:val="center"/>
        <w:rPr>
          <w:rFonts w:ascii="Arial" w:eastAsia="Calibri" w:hAnsi="Arial" w:cs="Arial"/>
          <w:b/>
          <w:sz w:val="18"/>
          <w:szCs w:val="18"/>
        </w:rPr>
      </w:pPr>
      <w:r w:rsidRPr="000672FA">
        <w:rPr>
          <w:rFonts w:ascii="Arial" w:eastAsia="Calibri" w:hAnsi="Arial" w:cs="Arial"/>
          <w:b/>
          <w:sz w:val="18"/>
          <w:szCs w:val="18"/>
        </w:rPr>
        <w:t>(-)</w:t>
      </w:r>
    </w:p>
    <w:p w14:paraId="5DA92224" w14:textId="77777777" w:rsidR="000672FA" w:rsidRPr="000672FA" w:rsidRDefault="000672FA" w:rsidP="000672FA">
      <w:pPr>
        <w:spacing w:after="0" w:line="276" w:lineRule="auto"/>
        <w:ind w:left="720" w:firstLine="3828"/>
        <w:jc w:val="center"/>
        <w:rPr>
          <w:rFonts w:ascii="Arial" w:eastAsia="Calibri" w:hAnsi="Arial" w:cs="Arial"/>
          <w:b/>
          <w:sz w:val="18"/>
          <w:szCs w:val="18"/>
        </w:rPr>
      </w:pPr>
      <w:r w:rsidRPr="000672FA">
        <w:rPr>
          <w:rFonts w:ascii="Arial" w:eastAsia="Calibri" w:hAnsi="Arial" w:cs="Arial"/>
          <w:b/>
          <w:sz w:val="18"/>
          <w:szCs w:val="18"/>
        </w:rPr>
        <w:t xml:space="preserve">Wojciech </w:t>
      </w:r>
      <w:proofErr w:type="spellStart"/>
      <w:r w:rsidRPr="000672FA">
        <w:rPr>
          <w:rFonts w:ascii="Arial" w:eastAsia="Calibri" w:hAnsi="Arial" w:cs="Arial"/>
          <w:b/>
          <w:sz w:val="18"/>
          <w:szCs w:val="18"/>
        </w:rPr>
        <w:t>Wdowik</w:t>
      </w:r>
      <w:proofErr w:type="spellEnd"/>
    </w:p>
    <w:p w14:paraId="3C8F9FD0" w14:textId="77777777" w:rsidR="000672FA" w:rsidRPr="000672FA" w:rsidRDefault="000672FA" w:rsidP="000672FA">
      <w:pPr>
        <w:tabs>
          <w:tab w:val="left" w:pos="7500"/>
        </w:tabs>
        <w:spacing w:after="200" w:line="276" w:lineRule="auto"/>
        <w:rPr>
          <w:rFonts w:ascii="Arial" w:eastAsia="Calibri" w:hAnsi="Arial" w:cs="Arial"/>
          <w:lang w:eastAsia="ar-SA"/>
        </w:rPr>
      </w:pPr>
    </w:p>
    <w:p w14:paraId="46420DD0" w14:textId="6CF2B524" w:rsidR="005445B3" w:rsidRPr="00AA72C1" w:rsidRDefault="005445B3" w:rsidP="000672FA">
      <w:pPr>
        <w:tabs>
          <w:tab w:val="left" w:pos="6525"/>
        </w:tabs>
        <w:spacing w:after="0" w:line="360" w:lineRule="auto"/>
        <w:rPr>
          <w:rFonts w:ascii="Arial" w:hAnsi="Arial" w:cs="Arial"/>
        </w:rPr>
      </w:pPr>
    </w:p>
    <w:p w14:paraId="2466FA6B" w14:textId="1DA1A008" w:rsidR="005445B3" w:rsidRPr="00AA72C1" w:rsidRDefault="005445B3" w:rsidP="0062463C">
      <w:pPr>
        <w:spacing w:after="0" w:line="360" w:lineRule="auto"/>
        <w:rPr>
          <w:rFonts w:ascii="Arial" w:hAnsi="Arial" w:cs="Arial"/>
        </w:rPr>
      </w:pPr>
    </w:p>
    <w:p w14:paraId="5C851F7B" w14:textId="7A15A3F2" w:rsidR="005445B3" w:rsidRPr="00AA72C1" w:rsidRDefault="005445B3" w:rsidP="0062463C">
      <w:pPr>
        <w:spacing w:after="0" w:line="360" w:lineRule="auto"/>
        <w:rPr>
          <w:rFonts w:ascii="Arial" w:hAnsi="Arial" w:cs="Arial"/>
        </w:rPr>
      </w:pPr>
    </w:p>
    <w:p w14:paraId="2B3F7B31" w14:textId="3D65DF71" w:rsidR="005445B3" w:rsidRPr="00AA72C1" w:rsidRDefault="005445B3" w:rsidP="0062463C">
      <w:pPr>
        <w:spacing w:after="0" w:line="360" w:lineRule="auto"/>
        <w:rPr>
          <w:rFonts w:ascii="Arial" w:hAnsi="Arial" w:cs="Arial"/>
        </w:rPr>
      </w:pPr>
    </w:p>
    <w:p w14:paraId="0839C753" w14:textId="2BA06364" w:rsidR="005445B3" w:rsidRPr="00AA72C1" w:rsidRDefault="005445B3" w:rsidP="0062463C">
      <w:pPr>
        <w:spacing w:after="0" w:line="360" w:lineRule="auto"/>
        <w:rPr>
          <w:rFonts w:ascii="Arial" w:hAnsi="Arial" w:cs="Arial"/>
        </w:rPr>
      </w:pPr>
    </w:p>
    <w:p w14:paraId="4311BB8F" w14:textId="1A553AB0" w:rsidR="005445B3" w:rsidRPr="00AA72C1" w:rsidRDefault="005445B3" w:rsidP="0062463C">
      <w:pPr>
        <w:spacing w:after="0" w:line="360" w:lineRule="auto"/>
        <w:rPr>
          <w:rFonts w:ascii="Arial" w:hAnsi="Arial" w:cs="Arial"/>
        </w:rPr>
      </w:pPr>
    </w:p>
    <w:p w14:paraId="28668408" w14:textId="1BA04C77" w:rsidR="005445B3" w:rsidRPr="00AA72C1" w:rsidRDefault="005445B3" w:rsidP="0062463C">
      <w:pPr>
        <w:spacing w:after="0" w:line="360" w:lineRule="auto"/>
        <w:rPr>
          <w:rFonts w:ascii="Arial" w:hAnsi="Arial" w:cs="Arial"/>
        </w:rPr>
      </w:pPr>
    </w:p>
    <w:sectPr w:rsidR="005445B3" w:rsidRPr="00AA72C1" w:rsidSect="0079634A">
      <w:headerReference w:type="default" r:id="rId7"/>
      <w:foot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AD7DE" w14:textId="77777777" w:rsidR="00955DD4" w:rsidRDefault="00955DD4" w:rsidP="006D2061">
      <w:pPr>
        <w:spacing w:after="0" w:line="240" w:lineRule="auto"/>
      </w:pPr>
      <w:r>
        <w:separator/>
      </w:r>
    </w:p>
  </w:endnote>
  <w:endnote w:type="continuationSeparator" w:id="0">
    <w:p w14:paraId="31677F4B" w14:textId="77777777" w:rsidR="00955DD4" w:rsidRDefault="00955DD4" w:rsidP="006D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000C8" w14:textId="70D956DF" w:rsidR="00165287" w:rsidRPr="0079634A" w:rsidRDefault="0079634A" w:rsidP="0079634A">
    <w:pPr>
      <w:pStyle w:val="Stopka"/>
    </w:pPr>
    <w:r w:rsidRPr="0079634A">
      <w:t>WOA.261.</w:t>
    </w:r>
    <w:r w:rsidR="009A2239">
      <w:t>35</w:t>
    </w:r>
    <w:r w:rsidRPr="0079634A">
      <w:t>.2021.MH-Ż.2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DCD39" w14:textId="77777777" w:rsidR="00955DD4" w:rsidRDefault="00955DD4" w:rsidP="006D2061">
      <w:pPr>
        <w:spacing w:after="0" w:line="240" w:lineRule="auto"/>
      </w:pPr>
      <w:r>
        <w:separator/>
      </w:r>
    </w:p>
  </w:footnote>
  <w:footnote w:type="continuationSeparator" w:id="0">
    <w:p w14:paraId="5549E5E2" w14:textId="77777777" w:rsidR="00955DD4" w:rsidRDefault="00955DD4" w:rsidP="006D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67674" w14:textId="5155C0A2" w:rsidR="0079634A" w:rsidRDefault="0079634A">
    <w:pPr>
      <w:pStyle w:val="Nagwek"/>
    </w:pPr>
    <w:r>
      <w:rPr>
        <w:noProof/>
      </w:rPr>
      <w:drawing>
        <wp:inline distT="0" distB="0" distL="0" distR="0" wp14:anchorId="29BECEF7" wp14:editId="1A657067">
          <wp:extent cx="4914265" cy="942975"/>
          <wp:effectExtent l="0" t="0" r="0" b="9525"/>
          <wp:docPr id="5" name="Obraz 5" descr="Logo Regionalnej Dyrekcji Ochrony Środowiska w Rzeszowie. &#10;Liść i napis w kolorze zielonym na biały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38B8A2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2F38DB"/>
    <w:multiLevelType w:val="multilevel"/>
    <w:tmpl w:val="41C8E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A0D42BE"/>
    <w:multiLevelType w:val="hybridMultilevel"/>
    <w:tmpl w:val="68F4E302"/>
    <w:lvl w:ilvl="0" w:tplc="613E06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81565"/>
    <w:multiLevelType w:val="hybridMultilevel"/>
    <w:tmpl w:val="0EAACC0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2882E55"/>
    <w:multiLevelType w:val="multilevel"/>
    <w:tmpl w:val="56D8FC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BB2986"/>
    <w:multiLevelType w:val="multilevel"/>
    <w:tmpl w:val="743CBA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0F7F9B"/>
    <w:multiLevelType w:val="multilevel"/>
    <w:tmpl w:val="69A42F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590098"/>
    <w:multiLevelType w:val="hybridMultilevel"/>
    <w:tmpl w:val="12A6B26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B784B72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C3054A"/>
    <w:multiLevelType w:val="multilevel"/>
    <w:tmpl w:val="19FE7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8CB3B95"/>
    <w:multiLevelType w:val="multilevel"/>
    <w:tmpl w:val="3300D3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3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4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5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6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68" w:hanging="708"/>
      </w:pPr>
      <w:rPr>
        <w:rFonts w:hint="default"/>
      </w:rPr>
    </w:lvl>
  </w:abstractNum>
  <w:abstractNum w:abstractNumId="12" w15:restartNumberingAfterBreak="0">
    <w:nsid w:val="31647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67288E"/>
    <w:multiLevelType w:val="hybridMultilevel"/>
    <w:tmpl w:val="13C83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F54DD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1851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F062AA"/>
    <w:multiLevelType w:val="hybridMultilevel"/>
    <w:tmpl w:val="589AA868"/>
    <w:lvl w:ilvl="0" w:tplc="2326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B508B"/>
    <w:multiLevelType w:val="hybridMultilevel"/>
    <w:tmpl w:val="442805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BD2D67"/>
    <w:multiLevelType w:val="multilevel"/>
    <w:tmpl w:val="272046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1146FC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C06D14"/>
    <w:multiLevelType w:val="multilevel"/>
    <w:tmpl w:val="BCF8175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C857F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627D2EE2"/>
    <w:multiLevelType w:val="hybridMultilevel"/>
    <w:tmpl w:val="E4809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E3F2E"/>
    <w:multiLevelType w:val="hybridMultilevel"/>
    <w:tmpl w:val="CA3E3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412F4"/>
    <w:multiLevelType w:val="multilevel"/>
    <w:tmpl w:val="7CECDA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6C1CB3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F816B8"/>
    <w:multiLevelType w:val="multilevel"/>
    <w:tmpl w:val="DF22C4C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6"/>
  </w:num>
  <w:num w:numId="5">
    <w:abstractNumId w:val="19"/>
  </w:num>
  <w:num w:numId="6">
    <w:abstractNumId w:val="18"/>
  </w:num>
  <w:num w:numId="7">
    <w:abstractNumId w:val="8"/>
  </w:num>
  <w:num w:numId="8">
    <w:abstractNumId w:val="16"/>
  </w:num>
  <w:num w:numId="9">
    <w:abstractNumId w:val="5"/>
  </w:num>
  <w:num w:numId="10">
    <w:abstractNumId w:val="14"/>
  </w:num>
  <w:num w:numId="11">
    <w:abstractNumId w:val="25"/>
  </w:num>
  <w:num w:numId="12">
    <w:abstractNumId w:val="3"/>
  </w:num>
  <w:num w:numId="13">
    <w:abstractNumId w:val="1"/>
  </w:num>
  <w:num w:numId="14">
    <w:abstractNumId w:val="26"/>
  </w:num>
  <w:num w:numId="15">
    <w:abstractNumId w:val="0"/>
  </w:num>
  <w:num w:numId="16">
    <w:abstractNumId w:val="12"/>
  </w:num>
  <w:num w:numId="17">
    <w:abstractNumId w:val="11"/>
  </w:num>
  <w:num w:numId="18">
    <w:abstractNumId w:val="13"/>
  </w:num>
  <w:num w:numId="19">
    <w:abstractNumId w:val="15"/>
  </w:num>
  <w:num w:numId="20">
    <w:abstractNumId w:val="2"/>
  </w:num>
  <w:num w:numId="21">
    <w:abstractNumId w:val="4"/>
  </w:num>
  <w:num w:numId="22">
    <w:abstractNumId w:val="23"/>
  </w:num>
  <w:num w:numId="23">
    <w:abstractNumId w:val="10"/>
  </w:num>
  <w:num w:numId="24">
    <w:abstractNumId w:val="21"/>
  </w:num>
  <w:num w:numId="25">
    <w:abstractNumId w:val="1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AB"/>
    <w:rsid w:val="00041687"/>
    <w:rsid w:val="00054F97"/>
    <w:rsid w:val="00062A40"/>
    <w:rsid w:val="000635C5"/>
    <w:rsid w:val="000672FA"/>
    <w:rsid w:val="00070BE4"/>
    <w:rsid w:val="000770F3"/>
    <w:rsid w:val="000A612D"/>
    <w:rsid w:val="000B4E43"/>
    <w:rsid w:val="000D67F4"/>
    <w:rsid w:val="001235B9"/>
    <w:rsid w:val="00140EE9"/>
    <w:rsid w:val="00154624"/>
    <w:rsid w:val="00157341"/>
    <w:rsid w:val="00165287"/>
    <w:rsid w:val="001745C2"/>
    <w:rsid w:val="00181E10"/>
    <w:rsid w:val="00190CB4"/>
    <w:rsid w:val="001A685E"/>
    <w:rsid w:val="001D0A03"/>
    <w:rsid w:val="001F1F08"/>
    <w:rsid w:val="002321E7"/>
    <w:rsid w:val="00256EB8"/>
    <w:rsid w:val="00263A18"/>
    <w:rsid w:val="002A4496"/>
    <w:rsid w:val="002A6441"/>
    <w:rsid w:val="00311502"/>
    <w:rsid w:val="0033058F"/>
    <w:rsid w:val="00352AE6"/>
    <w:rsid w:val="003658DE"/>
    <w:rsid w:val="003941EF"/>
    <w:rsid w:val="003E1613"/>
    <w:rsid w:val="004036F1"/>
    <w:rsid w:val="004067F6"/>
    <w:rsid w:val="004242DD"/>
    <w:rsid w:val="00434DF6"/>
    <w:rsid w:val="0046140A"/>
    <w:rsid w:val="00485D59"/>
    <w:rsid w:val="004A6E2F"/>
    <w:rsid w:val="004C0C81"/>
    <w:rsid w:val="004D393A"/>
    <w:rsid w:val="00515C11"/>
    <w:rsid w:val="00521966"/>
    <w:rsid w:val="005445B3"/>
    <w:rsid w:val="00545606"/>
    <w:rsid w:val="00557712"/>
    <w:rsid w:val="00575A63"/>
    <w:rsid w:val="00582F0F"/>
    <w:rsid w:val="0059065B"/>
    <w:rsid w:val="005A7708"/>
    <w:rsid w:val="005C2A70"/>
    <w:rsid w:val="005E6216"/>
    <w:rsid w:val="0061490A"/>
    <w:rsid w:val="00620075"/>
    <w:rsid w:val="006221F4"/>
    <w:rsid w:val="0062463C"/>
    <w:rsid w:val="006320C2"/>
    <w:rsid w:val="006328F2"/>
    <w:rsid w:val="006756DE"/>
    <w:rsid w:val="00686DAB"/>
    <w:rsid w:val="006A4A97"/>
    <w:rsid w:val="006B1272"/>
    <w:rsid w:val="006B60D8"/>
    <w:rsid w:val="006C4406"/>
    <w:rsid w:val="006D2061"/>
    <w:rsid w:val="006E3430"/>
    <w:rsid w:val="006F1543"/>
    <w:rsid w:val="007143AA"/>
    <w:rsid w:val="00732656"/>
    <w:rsid w:val="00751564"/>
    <w:rsid w:val="00757651"/>
    <w:rsid w:val="007633A6"/>
    <w:rsid w:val="00771745"/>
    <w:rsid w:val="00784F19"/>
    <w:rsid w:val="0079634A"/>
    <w:rsid w:val="007C23E9"/>
    <w:rsid w:val="007D2B3D"/>
    <w:rsid w:val="007E06CC"/>
    <w:rsid w:val="007E6E38"/>
    <w:rsid w:val="00841717"/>
    <w:rsid w:val="008728A9"/>
    <w:rsid w:val="00887535"/>
    <w:rsid w:val="00895EAD"/>
    <w:rsid w:val="008E7E19"/>
    <w:rsid w:val="00906B13"/>
    <w:rsid w:val="00955DD4"/>
    <w:rsid w:val="00987830"/>
    <w:rsid w:val="00997082"/>
    <w:rsid w:val="009A2239"/>
    <w:rsid w:val="009A6495"/>
    <w:rsid w:val="009F010F"/>
    <w:rsid w:val="00A02E68"/>
    <w:rsid w:val="00A032C4"/>
    <w:rsid w:val="00A276D2"/>
    <w:rsid w:val="00A3374A"/>
    <w:rsid w:val="00A347F4"/>
    <w:rsid w:val="00A63250"/>
    <w:rsid w:val="00AA72C1"/>
    <w:rsid w:val="00AA7570"/>
    <w:rsid w:val="00AC2508"/>
    <w:rsid w:val="00AC40E0"/>
    <w:rsid w:val="00B01E8C"/>
    <w:rsid w:val="00B045DB"/>
    <w:rsid w:val="00B117D3"/>
    <w:rsid w:val="00B21F87"/>
    <w:rsid w:val="00B32DA7"/>
    <w:rsid w:val="00B51DB5"/>
    <w:rsid w:val="00B52D75"/>
    <w:rsid w:val="00B57253"/>
    <w:rsid w:val="00B87D31"/>
    <w:rsid w:val="00B9426D"/>
    <w:rsid w:val="00BB6FA3"/>
    <w:rsid w:val="00BD0F2C"/>
    <w:rsid w:val="00BF57AF"/>
    <w:rsid w:val="00C4508F"/>
    <w:rsid w:val="00CC2586"/>
    <w:rsid w:val="00CD76A3"/>
    <w:rsid w:val="00CF450A"/>
    <w:rsid w:val="00D05698"/>
    <w:rsid w:val="00D21D2E"/>
    <w:rsid w:val="00D4271A"/>
    <w:rsid w:val="00D42905"/>
    <w:rsid w:val="00D44F73"/>
    <w:rsid w:val="00D56ACB"/>
    <w:rsid w:val="00D72E50"/>
    <w:rsid w:val="00D954AC"/>
    <w:rsid w:val="00DC1DD7"/>
    <w:rsid w:val="00DD75C7"/>
    <w:rsid w:val="00E21608"/>
    <w:rsid w:val="00E3250C"/>
    <w:rsid w:val="00EB4D0A"/>
    <w:rsid w:val="00EB76B4"/>
    <w:rsid w:val="00ED4A7C"/>
    <w:rsid w:val="00EF4710"/>
    <w:rsid w:val="00EF6923"/>
    <w:rsid w:val="00F00744"/>
    <w:rsid w:val="00F606E2"/>
    <w:rsid w:val="00FA4A4F"/>
    <w:rsid w:val="00FC74EA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9D1CCB"/>
  <w15:chartTrackingRefBased/>
  <w15:docId w15:val="{F65E484F-F26A-4DF9-847D-ABB7DAE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sid w:val="008728A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728A9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728A9"/>
    <w:rPr>
      <w:rFonts w:ascii="Arial" w:eastAsia="Arial" w:hAnsi="Arial" w:cs="Arial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728A9"/>
    <w:pPr>
      <w:widowControl w:val="0"/>
      <w:shd w:val="clear" w:color="auto" w:fill="FFFFFF"/>
      <w:spacing w:after="500" w:line="246" w:lineRule="exact"/>
      <w:ind w:hanging="340"/>
      <w:jc w:val="right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8728A9"/>
    <w:pPr>
      <w:widowControl w:val="0"/>
      <w:shd w:val="clear" w:color="auto" w:fill="FFFFFF"/>
      <w:spacing w:before="260" w:after="0" w:line="254" w:lineRule="exact"/>
      <w:ind w:hanging="580"/>
      <w:jc w:val="both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rsid w:val="008728A9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b/>
      <w:bCs/>
    </w:rPr>
  </w:style>
  <w:style w:type="paragraph" w:customStyle="1" w:styleId="Tekstpodstawowy21">
    <w:name w:val="Tekst podstawowy 21"/>
    <w:basedOn w:val="Normalny"/>
    <w:rsid w:val="000B4E43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061"/>
  </w:style>
  <w:style w:type="paragraph" w:styleId="Stopka">
    <w:name w:val="footer"/>
    <w:basedOn w:val="Normalny"/>
    <w:link w:val="StopkaZnak"/>
    <w:uiPriority w:val="99"/>
    <w:unhideWhenUsed/>
    <w:rsid w:val="006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061"/>
  </w:style>
  <w:style w:type="paragraph" w:styleId="Tekstdymka">
    <w:name w:val="Balloon Text"/>
    <w:basedOn w:val="Normalny"/>
    <w:link w:val="TekstdymkaZnak"/>
    <w:uiPriority w:val="99"/>
    <w:semiHidden/>
    <w:unhideWhenUsed/>
    <w:rsid w:val="006C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40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B21F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21F87"/>
  </w:style>
  <w:style w:type="paragraph" w:styleId="Akapitzlist">
    <w:name w:val="List Paragraph"/>
    <w:basedOn w:val="Normalny"/>
    <w:uiPriority w:val="34"/>
    <w:qFormat/>
    <w:rsid w:val="00B21F8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7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uiPriority w:val="99"/>
    <w:semiHidden/>
    <w:unhideWhenUsed/>
    <w:rsid w:val="00B5725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Zurek.Malgorzata@RZESZOW.RDOS</cp:lastModifiedBy>
  <cp:revision>19</cp:revision>
  <cp:lastPrinted>2021-06-29T09:28:00Z</cp:lastPrinted>
  <dcterms:created xsi:type="dcterms:W3CDTF">2021-03-16T13:35:00Z</dcterms:created>
  <dcterms:modified xsi:type="dcterms:W3CDTF">2021-06-29T09:55:00Z</dcterms:modified>
</cp:coreProperties>
</file>