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25872" w14:textId="5BAB5A2A" w:rsidR="004263EC" w:rsidRPr="00F41698" w:rsidRDefault="002D6222" w:rsidP="002D6222">
      <w:pPr>
        <w:jc w:val="right"/>
        <w:rPr>
          <w:rFonts w:ascii="Arial" w:hAnsi="Arial" w:cs="Arial"/>
        </w:rPr>
      </w:pPr>
      <w:r w:rsidRPr="00F41698">
        <w:rPr>
          <w:rFonts w:ascii="Arial" w:hAnsi="Arial" w:cs="Arial"/>
        </w:rPr>
        <w:t xml:space="preserve">Załącznik nr </w:t>
      </w:r>
      <w:r w:rsidR="001E2441">
        <w:rPr>
          <w:rFonts w:ascii="Arial" w:hAnsi="Arial" w:cs="Arial"/>
        </w:rPr>
        <w:t>2</w:t>
      </w:r>
      <w:r w:rsidRPr="00F41698">
        <w:rPr>
          <w:rFonts w:ascii="Arial" w:hAnsi="Arial" w:cs="Arial"/>
        </w:rPr>
        <w:t xml:space="preserve"> do </w:t>
      </w:r>
      <w:r w:rsidR="00507203" w:rsidRPr="00F41698">
        <w:rPr>
          <w:rFonts w:ascii="Arial" w:hAnsi="Arial" w:cs="Arial"/>
        </w:rPr>
        <w:t>zapytania ofertowego</w:t>
      </w:r>
    </w:p>
    <w:p w14:paraId="509E4E50" w14:textId="642F3990" w:rsidR="002D6222" w:rsidRPr="00F41698" w:rsidRDefault="002D6222" w:rsidP="002D6222">
      <w:pPr>
        <w:jc w:val="right"/>
        <w:rPr>
          <w:rFonts w:ascii="Arial" w:hAnsi="Arial" w:cs="Arial"/>
        </w:rPr>
      </w:pPr>
    </w:p>
    <w:p w14:paraId="02C035BD" w14:textId="71C1C9BE" w:rsidR="002D6222" w:rsidRPr="00F41698" w:rsidRDefault="002D6222" w:rsidP="002D6222">
      <w:pPr>
        <w:jc w:val="center"/>
        <w:rPr>
          <w:rFonts w:ascii="Arial" w:hAnsi="Arial" w:cs="Arial"/>
          <w:b/>
        </w:rPr>
      </w:pPr>
      <w:r w:rsidRPr="00F41698">
        <w:rPr>
          <w:rFonts w:ascii="Arial" w:hAnsi="Arial" w:cs="Arial"/>
          <w:b/>
        </w:rPr>
        <w:t>SZCZEGÓŁOWY OPIS PRZEDMIOTU ZAMÓWIENIA (SPECYFIKACJA TECHNICZNA) zwany dalej „SOPZ”</w:t>
      </w:r>
    </w:p>
    <w:p w14:paraId="32657948" w14:textId="79EA9159" w:rsidR="002D6222" w:rsidRPr="00F41698" w:rsidRDefault="002D6222" w:rsidP="002D6222">
      <w:pPr>
        <w:jc w:val="right"/>
        <w:rPr>
          <w:rFonts w:ascii="Arial" w:hAnsi="Arial" w:cs="Arial"/>
        </w:rPr>
      </w:pPr>
    </w:p>
    <w:p w14:paraId="36D70D80" w14:textId="1391F28A" w:rsidR="002D6222" w:rsidRPr="00F41698" w:rsidRDefault="002D6222" w:rsidP="002D622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41698">
        <w:rPr>
          <w:rFonts w:ascii="Arial" w:hAnsi="Arial" w:cs="Arial"/>
        </w:rPr>
        <w:t>Oferowany sprzęt musi spełniać wszystkie parametry określone w SOPZ oraz musi być fabrycznie nowy i nieużywany</w:t>
      </w:r>
      <w:r w:rsidR="00C474F9">
        <w:rPr>
          <w:rFonts w:ascii="Arial" w:hAnsi="Arial" w:cs="Arial"/>
        </w:rPr>
        <w:t xml:space="preserve"> (wymagany rok produkcji 201</w:t>
      </w:r>
      <w:r w:rsidR="009F707B">
        <w:rPr>
          <w:rFonts w:ascii="Arial" w:hAnsi="Arial" w:cs="Arial"/>
        </w:rPr>
        <w:t>9</w:t>
      </w:r>
      <w:r w:rsidR="00C474F9">
        <w:rPr>
          <w:rFonts w:ascii="Arial" w:hAnsi="Arial" w:cs="Arial"/>
        </w:rPr>
        <w:t>-20</w:t>
      </w:r>
      <w:r w:rsidR="009F707B">
        <w:rPr>
          <w:rFonts w:ascii="Arial" w:hAnsi="Arial" w:cs="Arial"/>
        </w:rPr>
        <w:t>20</w:t>
      </w:r>
      <w:r w:rsidR="00C474F9">
        <w:rPr>
          <w:rFonts w:ascii="Arial" w:hAnsi="Arial" w:cs="Arial"/>
        </w:rPr>
        <w:t>)</w:t>
      </w:r>
      <w:r w:rsidR="00064DD6">
        <w:rPr>
          <w:rFonts w:ascii="Arial" w:hAnsi="Arial" w:cs="Arial"/>
        </w:rPr>
        <w:t>.</w:t>
      </w:r>
    </w:p>
    <w:p w14:paraId="0CB02986" w14:textId="7A6E393F" w:rsidR="002D6222" w:rsidRPr="00F41698" w:rsidRDefault="002D6222" w:rsidP="002D622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41698">
        <w:rPr>
          <w:rFonts w:ascii="Arial" w:hAnsi="Arial" w:cs="Arial"/>
        </w:rPr>
        <w:t>Oferowany sprzęt musi być dostarczony Zamawiającemu w oryginalnych opakowaniach fabrycznych</w:t>
      </w:r>
      <w:r w:rsidR="00064DD6">
        <w:rPr>
          <w:rFonts w:ascii="Arial" w:hAnsi="Arial" w:cs="Arial"/>
        </w:rPr>
        <w:t>.</w:t>
      </w:r>
    </w:p>
    <w:p w14:paraId="5C02C4A7" w14:textId="1EA62735" w:rsidR="002D6222" w:rsidRPr="00F41698" w:rsidRDefault="002D6222" w:rsidP="002D622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41698">
        <w:rPr>
          <w:rFonts w:ascii="Arial" w:hAnsi="Arial" w:cs="Arial"/>
        </w:rPr>
        <w:t xml:space="preserve">Oferowany sprzęt musi być sprawny technicznie, wolny od wad, pochodzić z legalnego źródła oraz musi być dostarczony przez autoryzowany kanał sprzedaży producenta na terenie </w:t>
      </w:r>
      <w:r w:rsidR="008D2E3F" w:rsidRPr="00F41698">
        <w:rPr>
          <w:rFonts w:ascii="Arial" w:hAnsi="Arial" w:cs="Arial"/>
        </w:rPr>
        <w:t>kraju</w:t>
      </w:r>
      <w:r w:rsidRPr="00F41698">
        <w:rPr>
          <w:rFonts w:ascii="Arial" w:hAnsi="Arial" w:cs="Arial"/>
        </w:rPr>
        <w:t xml:space="preserve"> i objęty standardowym pakietem usług gwarancyjnych zawartych w cenie urządzenia.</w:t>
      </w:r>
    </w:p>
    <w:p w14:paraId="06556383" w14:textId="73C22B23" w:rsidR="002D6222" w:rsidRPr="00F41698" w:rsidRDefault="002D6222" w:rsidP="002D622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41698">
        <w:rPr>
          <w:rFonts w:ascii="Arial" w:hAnsi="Arial" w:cs="Arial"/>
        </w:rPr>
        <w:t>Wykonawca musi przedstawić</w:t>
      </w:r>
      <w:r w:rsidR="00064DD6">
        <w:rPr>
          <w:rFonts w:ascii="Arial" w:hAnsi="Arial" w:cs="Arial"/>
        </w:rPr>
        <w:t xml:space="preserve"> w składanej ofercie </w:t>
      </w:r>
      <w:r w:rsidRPr="00F41698">
        <w:rPr>
          <w:rFonts w:ascii="Arial" w:hAnsi="Arial" w:cs="Arial"/>
        </w:rPr>
        <w:t>nazwę producenta i model oferowanego sprzętu</w:t>
      </w:r>
      <w:r w:rsidR="00C474F9">
        <w:rPr>
          <w:rFonts w:ascii="Arial" w:hAnsi="Arial" w:cs="Arial"/>
        </w:rPr>
        <w:t>, rok produkcji</w:t>
      </w:r>
      <w:r w:rsidR="00064DD6">
        <w:rPr>
          <w:rFonts w:ascii="Arial" w:hAnsi="Arial" w:cs="Arial"/>
        </w:rPr>
        <w:t xml:space="preserve"> oraz </w:t>
      </w:r>
      <w:r w:rsidR="00C474F9">
        <w:rPr>
          <w:rFonts w:ascii="Arial" w:hAnsi="Arial" w:cs="Arial"/>
        </w:rPr>
        <w:t xml:space="preserve">oferowany </w:t>
      </w:r>
      <w:r w:rsidR="00064DD6">
        <w:rPr>
          <w:rFonts w:ascii="Arial" w:hAnsi="Arial" w:cs="Arial"/>
        </w:rPr>
        <w:t>okres gwarancji.</w:t>
      </w:r>
    </w:p>
    <w:p w14:paraId="3BAC7BDA" w14:textId="22585131" w:rsidR="00CF3BA4" w:rsidRDefault="002D6222" w:rsidP="00CF3BA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9F707B">
        <w:rPr>
          <w:rFonts w:ascii="Arial" w:hAnsi="Arial" w:cs="Arial"/>
          <w:u w:val="single"/>
        </w:rPr>
        <w:t>Wszystkie opisane poniżej wymagane parametry należy rozumieć jako wymagania minimalne wobec oferowanego sprzętu.</w:t>
      </w:r>
    </w:p>
    <w:p w14:paraId="312F846B" w14:textId="3E6690F7" w:rsidR="00B30BBF" w:rsidRPr="00B30BBF" w:rsidRDefault="00B30BBF" w:rsidP="00B30BB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30BBF">
        <w:rPr>
          <w:rFonts w:ascii="Arial" w:hAnsi="Arial" w:cs="Arial"/>
        </w:rPr>
        <w:t>Zamawiający zastrzega sobie prawo do zmniejszenia/zwiększenia ilości przedmiotu zamówienia. Zmniejszenie ilości dotyczące skanerów A3 – max. o 2 sztuki.</w:t>
      </w:r>
      <w:r>
        <w:rPr>
          <w:rFonts w:ascii="Arial" w:hAnsi="Arial" w:cs="Arial"/>
        </w:rPr>
        <w:t xml:space="preserve"> </w:t>
      </w:r>
      <w:r w:rsidRPr="00B30BBF">
        <w:rPr>
          <w:rFonts w:ascii="Arial" w:hAnsi="Arial" w:cs="Arial"/>
        </w:rPr>
        <w:t>Zmniejszenie/ zwiększenie ilości programu do edycji pdf. -  max. o 5 sztuk.</w:t>
      </w:r>
    </w:p>
    <w:p w14:paraId="1309C03B" w14:textId="28D6BAA3" w:rsidR="00CF3BA4" w:rsidRPr="00CF3BA4" w:rsidRDefault="007948E9" w:rsidP="00CF3BA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F3BA4">
        <w:rPr>
          <w:rFonts w:ascii="Arial" w:hAnsi="Arial" w:cs="Arial"/>
        </w:rPr>
        <w:t xml:space="preserve">Opis </w:t>
      </w:r>
      <w:r w:rsidR="009F707B">
        <w:rPr>
          <w:rFonts w:ascii="Arial" w:hAnsi="Arial" w:cs="Arial"/>
        </w:rPr>
        <w:t>parametrów wymaganych</w:t>
      </w:r>
      <w:r w:rsidR="00CF3BA4">
        <w:rPr>
          <w:rFonts w:ascii="Arial" w:hAnsi="Arial" w:cs="Arial"/>
        </w:rPr>
        <w:t>:</w:t>
      </w:r>
    </w:p>
    <w:p w14:paraId="3A1B086A" w14:textId="3DA2E58E" w:rsidR="006125F7" w:rsidRDefault="006125F7" w:rsidP="0042266E">
      <w:pPr>
        <w:pStyle w:val="Akapitzlist"/>
        <w:ind w:left="426"/>
        <w:jc w:val="both"/>
        <w:rPr>
          <w:rFonts w:ascii="Arial" w:hAnsi="Arial" w:cs="Arial"/>
          <w:b/>
        </w:rPr>
      </w:pP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1276"/>
        <w:gridCol w:w="7507"/>
      </w:tblGrid>
      <w:tr w:rsidR="00B30BBF" w:rsidRPr="0029025D" w14:paraId="761FE5A9" w14:textId="77777777" w:rsidTr="00B30BBF">
        <w:trPr>
          <w:trHeight w:val="435"/>
        </w:trPr>
        <w:tc>
          <w:tcPr>
            <w:tcW w:w="1276" w:type="dxa"/>
            <w:hideMark/>
          </w:tcPr>
          <w:p w14:paraId="57FA8B3D" w14:textId="77777777" w:rsidR="00B30BBF" w:rsidRPr="0029025D" w:rsidRDefault="00B30BBF" w:rsidP="00E067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5D">
              <w:rPr>
                <w:rFonts w:ascii="Arial" w:hAnsi="Arial" w:cs="Arial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7507" w:type="dxa"/>
            <w:hideMark/>
          </w:tcPr>
          <w:p w14:paraId="41BC76A1" w14:textId="77777777" w:rsidR="00B30BBF" w:rsidRPr="0029025D" w:rsidRDefault="00B30BBF" w:rsidP="00E067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5D">
              <w:rPr>
                <w:rFonts w:ascii="Arial" w:hAnsi="Arial" w:cs="Arial"/>
                <w:b/>
                <w:bCs/>
                <w:color w:val="000000"/>
              </w:rPr>
              <w:t>Wymagane minimalne parametry techniczne</w:t>
            </w:r>
          </w:p>
        </w:tc>
      </w:tr>
      <w:tr w:rsidR="00B30BBF" w:rsidRPr="0029025D" w14:paraId="7722B9CE" w14:textId="77777777" w:rsidTr="00B30BBF">
        <w:trPr>
          <w:trHeight w:val="375"/>
        </w:trPr>
        <w:tc>
          <w:tcPr>
            <w:tcW w:w="1276" w:type="dxa"/>
          </w:tcPr>
          <w:p w14:paraId="40BA892B" w14:textId="0F5255C6" w:rsidR="00B30BBF" w:rsidRPr="0029025D" w:rsidRDefault="00B30BBF" w:rsidP="00E067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Skaner A3</w:t>
            </w:r>
            <w:r w:rsidR="0042266E">
              <w:rPr>
                <w:rFonts w:ascii="Arial" w:hAnsi="Arial" w:cs="Arial"/>
                <w:color w:val="000000"/>
              </w:rPr>
              <w:t xml:space="preserve"> – 3 sztuki</w:t>
            </w:r>
          </w:p>
        </w:tc>
        <w:tc>
          <w:tcPr>
            <w:tcW w:w="7507" w:type="dxa"/>
          </w:tcPr>
          <w:p w14:paraId="4F2D0B5D" w14:textId="77777777" w:rsidR="00B30BBF" w:rsidRDefault="00B30BBF" w:rsidP="00B30BB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 w:rsidRPr="00817DBD">
              <w:rPr>
                <w:rFonts w:ascii="Arial" w:hAnsi="Arial" w:cs="Arial"/>
                <w:color w:val="000000"/>
              </w:rPr>
              <w:t>skaner z podajnikiem dokumentów</w:t>
            </w:r>
          </w:p>
          <w:p w14:paraId="0E19D956" w14:textId="77777777" w:rsidR="00B30BBF" w:rsidRPr="00817DBD" w:rsidRDefault="00B30BBF" w:rsidP="00B30BB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możliwość skanowania </w:t>
            </w:r>
            <w:r w:rsidRPr="0079205D">
              <w:rPr>
                <w:rFonts w:ascii="Arial" w:hAnsi="Arial" w:cs="Arial"/>
                <w:color w:val="000000"/>
              </w:rPr>
              <w:t>formatów A3, A4, B5, zwrotki</w:t>
            </w:r>
          </w:p>
          <w:p w14:paraId="10B376F6" w14:textId="6EBC2025" w:rsidR="00B30BBF" w:rsidRPr="00817DBD" w:rsidRDefault="00B30BBF" w:rsidP="00B30BB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 w:rsidRPr="00817DBD">
              <w:rPr>
                <w:rFonts w:ascii="Arial" w:hAnsi="Arial" w:cs="Arial"/>
                <w:color w:val="000000"/>
              </w:rPr>
              <w:t xml:space="preserve">oprogramowanie </w:t>
            </w:r>
            <w:r>
              <w:rPr>
                <w:rFonts w:ascii="Arial" w:hAnsi="Arial" w:cs="Arial"/>
                <w:color w:val="000000"/>
              </w:rPr>
              <w:t xml:space="preserve">w języku polskim lub angielskim </w:t>
            </w:r>
            <w:r w:rsidRPr="00817DBD">
              <w:rPr>
                <w:rFonts w:ascii="Arial" w:hAnsi="Arial" w:cs="Arial"/>
                <w:color w:val="000000"/>
              </w:rPr>
              <w:t>na płycie w celu zainstalowania skanera na komputerze,</w:t>
            </w:r>
          </w:p>
          <w:p w14:paraId="4FE7701E" w14:textId="77777777" w:rsidR="00B30BBF" w:rsidRPr="00817DBD" w:rsidRDefault="00B30BBF" w:rsidP="00B30BB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 w:rsidRPr="00817DBD">
              <w:rPr>
                <w:rFonts w:ascii="Arial" w:hAnsi="Arial" w:cs="Arial"/>
                <w:color w:val="000000"/>
              </w:rPr>
              <w:t>ilość dokumentów w podajniku: minimum 50 stron</w:t>
            </w:r>
          </w:p>
          <w:p w14:paraId="7CC503F0" w14:textId="77777777" w:rsidR="00B30BBF" w:rsidRPr="00817DBD" w:rsidRDefault="00B30BBF" w:rsidP="00B30BB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 w:rsidRPr="00817DBD">
              <w:rPr>
                <w:rFonts w:ascii="Arial" w:hAnsi="Arial" w:cs="Arial"/>
                <w:color w:val="000000"/>
              </w:rPr>
              <w:t>skan czarno biały i kolorowy</w:t>
            </w:r>
          </w:p>
          <w:p w14:paraId="2D35149C" w14:textId="77777777" w:rsidR="00B30BBF" w:rsidRPr="00817DBD" w:rsidRDefault="00B30BBF" w:rsidP="00B30BB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 w:rsidRPr="00817DBD">
              <w:rPr>
                <w:rFonts w:ascii="Arial" w:hAnsi="Arial" w:cs="Arial"/>
                <w:color w:val="000000"/>
              </w:rPr>
              <w:t>skan dokumentów o gramaturze do 400 g/m2</w:t>
            </w:r>
          </w:p>
          <w:p w14:paraId="6864796A" w14:textId="77777777" w:rsidR="00B30BBF" w:rsidRPr="00817DBD" w:rsidRDefault="00B30BBF" w:rsidP="00B30BB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 w:rsidRPr="00817DBD">
              <w:rPr>
                <w:rFonts w:ascii="Arial" w:hAnsi="Arial" w:cs="Arial"/>
                <w:color w:val="000000"/>
              </w:rPr>
              <w:t>automatyczne skanowanie dwustronne</w:t>
            </w:r>
          </w:p>
          <w:p w14:paraId="7192C20E" w14:textId="77777777" w:rsidR="00B30BBF" w:rsidRPr="00817DBD" w:rsidRDefault="00B30BBF" w:rsidP="00B30BB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 w:rsidRPr="00817DBD">
              <w:rPr>
                <w:rFonts w:ascii="Arial" w:hAnsi="Arial" w:cs="Arial"/>
                <w:color w:val="000000"/>
              </w:rPr>
              <w:t>szybkość skanowania: min. 50 stron na minutę</w:t>
            </w:r>
          </w:p>
          <w:p w14:paraId="262B782B" w14:textId="77777777" w:rsidR="00B30BBF" w:rsidRPr="00817DBD" w:rsidRDefault="00B30BBF" w:rsidP="00B30BB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 w:rsidRPr="00817DBD">
              <w:rPr>
                <w:rFonts w:ascii="Arial" w:hAnsi="Arial" w:cs="Arial"/>
                <w:color w:val="000000"/>
              </w:rPr>
              <w:t xml:space="preserve">rozdzielczość optyczna: min. 600x600 </w:t>
            </w:r>
            <w:proofErr w:type="spellStart"/>
            <w:r w:rsidRPr="00817DBD">
              <w:rPr>
                <w:rFonts w:ascii="Arial" w:hAnsi="Arial" w:cs="Arial"/>
                <w:color w:val="000000"/>
              </w:rPr>
              <w:t>dpi</w:t>
            </w:r>
            <w:proofErr w:type="spellEnd"/>
          </w:p>
          <w:p w14:paraId="6CADBE71" w14:textId="77777777" w:rsidR="00B30BBF" w:rsidRDefault="00B30BBF" w:rsidP="00B30BB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 w:rsidRPr="00817DBD">
              <w:rPr>
                <w:rFonts w:ascii="Arial" w:hAnsi="Arial" w:cs="Arial"/>
                <w:color w:val="000000"/>
              </w:rPr>
              <w:t>podłączenie: złącze USB</w:t>
            </w:r>
          </w:p>
          <w:p w14:paraId="606FF76D" w14:textId="77777777" w:rsidR="00B30BBF" w:rsidRPr="00D828E0" w:rsidRDefault="00B30BBF" w:rsidP="00B30BB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Sterownik TWAIN</w:t>
            </w:r>
          </w:p>
          <w:p w14:paraId="4273EC89" w14:textId="77777777" w:rsidR="00B30BBF" w:rsidRPr="00817DBD" w:rsidRDefault="00B30BBF" w:rsidP="00B30BB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 w:rsidRPr="00817DBD">
              <w:rPr>
                <w:rFonts w:ascii="Arial" w:hAnsi="Arial" w:cs="Arial"/>
                <w:color w:val="000000"/>
              </w:rPr>
              <w:t xml:space="preserve">oprogramowanie kompatybilne programem </w:t>
            </w:r>
            <w:proofErr w:type="spellStart"/>
            <w:r w:rsidRPr="00817DBD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817DBD">
              <w:rPr>
                <w:rFonts w:ascii="Arial" w:hAnsi="Arial" w:cs="Arial"/>
                <w:color w:val="000000"/>
              </w:rPr>
              <w:t>ok</w:t>
            </w:r>
            <w:proofErr w:type="spellEnd"/>
            <w:r w:rsidRPr="00817DBD">
              <w:rPr>
                <w:rFonts w:ascii="Arial" w:hAnsi="Arial" w:cs="Arial"/>
                <w:color w:val="000000"/>
              </w:rPr>
              <w:t>, i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817DBD">
              <w:rPr>
                <w:rFonts w:ascii="Arial" w:hAnsi="Arial" w:cs="Arial"/>
                <w:color w:val="000000"/>
              </w:rPr>
              <w:t>systemem Windows 10,</w:t>
            </w:r>
          </w:p>
          <w:p w14:paraId="744618BC" w14:textId="77777777" w:rsidR="00B30BBF" w:rsidRPr="00817DBD" w:rsidRDefault="00B30BBF" w:rsidP="00B30BB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 w:rsidRPr="00817DBD">
              <w:rPr>
                <w:rFonts w:ascii="Arial" w:hAnsi="Arial" w:cs="Arial"/>
                <w:color w:val="000000"/>
              </w:rPr>
              <w:t>technologia skanowania: CCD</w:t>
            </w:r>
          </w:p>
          <w:p w14:paraId="402FE3C0" w14:textId="77777777" w:rsidR="00B30BBF" w:rsidRPr="00817DBD" w:rsidRDefault="00B30BBF" w:rsidP="00B30BB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 w:rsidRPr="00817DBD">
              <w:rPr>
                <w:rFonts w:ascii="Arial" w:hAnsi="Arial" w:cs="Arial"/>
                <w:color w:val="000000"/>
              </w:rPr>
              <w:t>dobowy cykl pracy do 3000 stron</w:t>
            </w:r>
          </w:p>
          <w:p w14:paraId="0841158B" w14:textId="77777777" w:rsidR="00B30BBF" w:rsidRPr="00817DBD" w:rsidRDefault="00B30BBF" w:rsidP="00B30BB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 w:rsidRPr="00817DBD">
              <w:rPr>
                <w:rFonts w:ascii="Arial" w:hAnsi="Arial" w:cs="Arial"/>
                <w:color w:val="000000"/>
              </w:rPr>
              <w:t>waga do 10 kg</w:t>
            </w:r>
          </w:p>
          <w:p w14:paraId="43E43257" w14:textId="77777777" w:rsidR="00B30BBF" w:rsidRPr="00817DBD" w:rsidRDefault="00B30BBF" w:rsidP="00B30BB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 w:rsidRPr="00817DBD">
              <w:rPr>
                <w:rFonts w:ascii="Arial" w:hAnsi="Arial" w:cs="Arial"/>
                <w:color w:val="000000"/>
              </w:rPr>
              <w:t>posiada certyfikat ENERGYSTAR</w:t>
            </w:r>
          </w:p>
          <w:p w14:paraId="246BF9F7" w14:textId="77777777" w:rsidR="00B30BBF" w:rsidRPr="00817DBD" w:rsidRDefault="00B30BBF" w:rsidP="00B30BB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 w:rsidRPr="00817DBD">
              <w:rPr>
                <w:rFonts w:ascii="Arial" w:hAnsi="Arial" w:cs="Arial"/>
                <w:color w:val="000000"/>
              </w:rPr>
              <w:t>wraz ze skanerem Wykonawca dostarczy wszystkie złącza i kable niezbędne do prawidłowego podłączenia skanera do komputera</w:t>
            </w:r>
          </w:p>
          <w:p w14:paraId="5D6141B6" w14:textId="77777777" w:rsidR="00B30BBF" w:rsidRPr="00817DBD" w:rsidRDefault="00B30BBF" w:rsidP="00B30BB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 w:rsidRPr="00817DBD">
              <w:rPr>
                <w:rFonts w:ascii="Arial" w:hAnsi="Arial" w:cs="Arial"/>
                <w:color w:val="000000"/>
              </w:rPr>
              <w:t>min. 24 miesiące gwarancji producenta</w:t>
            </w:r>
          </w:p>
        </w:tc>
      </w:tr>
      <w:tr w:rsidR="00B30BBF" w:rsidRPr="0029025D" w14:paraId="7CF03DA8" w14:textId="77777777" w:rsidTr="00B30BBF">
        <w:trPr>
          <w:trHeight w:val="375"/>
        </w:trPr>
        <w:tc>
          <w:tcPr>
            <w:tcW w:w="1276" w:type="dxa"/>
          </w:tcPr>
          <w:p w14:paraId="12F9745B" w14:textId="396CD9F0" w:rsidR="00B30BBF" w:rsidRDefault="00B30BBF" w:rsidP="00E067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Program do edycji plików pdf</w:t>
            </w:r>
            <w:r w:rsidR="0042266E">
              <w:rPr>
                <w:rFonts w:ascii="Arial" w:hAnsi="Arial" w:cs="Arial"/>
                <w:color w:val="000000"/>
              </w:rPr>
              <w:t xml:space="preserve"> – </w:t>
            </w:r>
            <w:r w:rsidR="00740B09">
              <w:rPr>
                <w:rFonts w:ascii="Arial" w:hAnsi="Arial" w:cs="Arial"/>
                <w:color w:val="000000"/>
              </w:rPr>
              <w:t>3</w:t>
            </w:r>
            <w:r w:rsidR="0042266E">
              <w:rPr>
                <w:rFonts w:ascii="Arial" w:hAnsi="Arial" w:cs="Arial"/>
                <w:color w:val="000000"/>
              </w:rPr>
              <w:t xml:space="preserve"> licencj</w:t>
            </w:r>
            <w:r w:rsidR="00740B09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7507" w:type="dxa"/>
          </w:tcPr>
          <w:p w14:paraId="2B85A0D8" w14:textId="6F87140C" w:rsidR="00B30BBF" w:rsidRDefault="00B30BBF" w:rsidP="00B30BB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program umożliwia przekształcanie plików pdf. </w:t>
            </w:r>
            <w:r w:rsidR="0042266E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 xml:space="preserve">a inne formaty tj. </w:t>
            </w:r>
            <w:proofErr w:type="spellStart"/>
            <w:r>
              <w:rPr>
                <w:rFonts w:ascii="Arial" w:hAnsi="Arial" w:cs="Arial"/>
                <w:color w:val="000000"/>
              </w:rPr>
              <w:t>doc</w:t>
            </w:r>
            <w:r w:rsidR="005A55BE">
              <w:rPr>
                <w:rFonts w:ascii="Arial" w:hAnsi="Arial" w:cs="Arial"/>
                <w:color w:val="000000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</w:rPr>
              <w:t>,</w:t>
            </w:r>
            <w:r w:rsidR="00E164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16404">
              <w:rPr>
                <w:rFonts w:ascii="Arial" w:hAnsi="Arial" w:cs="Arial"/>
                <w:color w:val="000000"/>
              </w:rPr>
              <w:t>xlsx</w:t>
            </w:r>
            <w:proofErr w:type="spellEnd"/>
            <w:r w:rsidR="005A55BE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79196D96" w14:textId="62F63413" w:rsidR="00B30BBF" w:rsidRDefault="00B30BBF" w:rsidP="00B30BB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program umożliwia „wykasowanie” lub „zamazanie” </w:t>
            </w:r>
            <w:r w:rsidR="0042266E">
              <w:rPr>
                <w:rFonts w:ascii="Arial" w:hAnsi="Arial" w:cs="Arial"/>
                <w:color w:val="000000"/>
              </w:rPr>
              <w:t xml:space="preserve"> części danych – możliwość anonimizacji danych</w:t>
            </w:r>
          </w:p>
          <w:p w14:paraId="68CC186C" w14:textId="1A38A581" w:rsidR="0042266E" w:rsidRDefault="0042266E" w:rsidP="00B30BB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możliwość kopiowania i wklejania tekstu do pliku pdf.</w:t>
            </w:r>
          </w:p>
          <w:p w14:paraId="7718AD40" w14:textId="0A320F39" w:rsidR="0042266E" w:rsidRDefault="0042266E" w:rsidP="00B30BB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możliwość edycji tekstu (dopisywanie, usuwanie tekstu, wklejanie tekstu)</w:t>
            </w:r>
          </w:p>
          <w:p w14:paraId="6FEFDA22" w14:textId="3D7EAA84" w:rsidR="0042266E" w:rsidRDefault="0042266E" w:rsidP="00B30BBF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możliwość łączenia kilku plików w jeden oraz dzielenia jednego pliku na kilka</w:t>
            </w:r>
          </w:p>
          <w:p w14:paraId="22990092" w14:textId="3F605542" w:rsidR="0042266E" w:rsidRDefault="0042266E" w:rsidP="0042266E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możliwość wyszukiwania informacji w tekście</w:t>
            </w:r>
          </w:p>
          <w:p w14:paraId="69F32424" w14:textId="1FF79271" w:rsidR="0042266E" w:rsidRDefault="0042266E" w:rsidP="0042266E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program kompatybilny z</w:t>
            </w:r>
            <w:r w:rsidR="005A55BE">
              <w:rPr>
                <w:rFonts w:ascii="Arial" w:hAnsi="Arial" w:cs="Arial"/>
                <w:color w:val="000000"/>
              </w:rPr>
              <w:t xml:space="preserve"> Windows 7 i</w:t>
            </w:r>
            <w:r>
              <w:rPr>
                <w:rFonts w:ascii="Arial" w:hAnsi="Arial" w:cs="Arial"/>
                <w:color w:val="000000"/>
              </w:rPr>
              <w:t xml:space="preserve"> Windows 10</w:t>
            </w:r>
          </w:p>
          <w:p w14:paraId="77B9C2A1" w14:textId="25F2C4AA" w:rsidR="005A55BE" w:rsidRDefault="005A55BE" w:rsidP="0042266E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program umożliwia zabezpieczanie i podpisywanie dokumentów pdf</w:t>
            </w:r>
            <w:bookmarkStart w:id="0" w:name="_GoBack"/>
            <w:bookmarkEnd w:id="0"/>
          </w:p>
          <w:p w14:paraId="06F19510" w14:textId="1C488779" w:rsidR="0042266E" w:rsidRPr="0042266E" w:rsidRDefault="0042266E" w:rsidP="0042266E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77" w:hanging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dożywotnia licencja na program</w:t>
            </w:r>
          </w:p>
        </w:tc>
      </w:tr>
    </w:tbl>
    <w:p w14:paraId="50E1EACB" w14:textId="157DB462" w:rsidR="00815AA5" w:rsidRDefault="00815AA5" w:rsidP="00CF3BA4">
      <w:pPr>
        <w:jc w:val="both"/>
        <w:rPr>
          <w:rFonts w:ascii="Arial" w:hAnsi="Arial" w:cs="Arial"/>
        </w:rPr>
      </w:pPr>
    </w:p>
    <w:p w14:paraId="127DC847" w14:textId="77777777" w:rsidR="009F707B" w:rsidRDefault="009F707B" w:rsidP="00CF3BA4">
      <w:pPr>
        <w:jc w:val="both"/>
        <w:rPr>
          <w:rFonts w:ascii="Arial" w:hAnsi="Arial" w:cs="Arial"/>
        </w:rPr>
      </w:pPr>
    </w:p>
    <w:sectPr w:rsidR="009F707B" w:rsidSect="00AC7F34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A2E23" w14:textId="77777777" w:rsidR="00D032B6" w:rsidRDefault="00D032B6" w:rsidP="002D6222">
      <w:pPr>
        <w:spacing w:after="0" w:line="240" w:lineRule="auto"/>
      </w:pPr>
      <w:r>
        <w:separator/>
      </w:r>
    </w:p>
  </w:endnote>
  <w:endnote w:type="continuationSeparator" w:id="0">
    <w:p w14:paraId="585DEB90" w14:textId="77777777" w:rsidR="00D032B6" w:rsidRDefault="00D032B6" w:rsidP="002D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85427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A1F26F" w14:textId="210A9F09" w:rsidR="00D032B6" w:rsidRDefault="00D032B6">
            <w:pPr>
              <w:pStyle w:val="Stopka"/>
              <w:jc w:val="right"/>
            </w:pPr>
            <w:r w:rsidRPr="00C84AB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84A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84AB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84A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84AB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84A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84AB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84A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84AB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84A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84AB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84A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1CC79F" w14:textId="77777777" w:rsidR="00D032B6" w:rsidRDefault="00D032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C73E6" w14:textId="77777777" w:rsidR="00D032B6" w:rsidRDefault="00D032B6" w:rsidP="002D6222">
      <w:pPr>
        <w:spacing w:after="0" w:line="240" w:lineRule="auto"/>
      </w:pPr>
      <w:r>
        <w:separator/>
      </w:r>
    </w:p>
  </w:footnote>
  <w:footnote w:type="continuationSeparator" w:id="0">
    <w:p w14:paraId="2CF2896E" w14:textId="77777777" w:rsidR="00D032B6" w:rsidRDefault="00D032B6" w:rsidP="002D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D03AD" w14:textId="586468BC" w:rsidR="00D032B6" w:rsidRDefault="00D032B6">
    <w:pPr>
      <w:pStyle w:val="Nagwek"/>
    </w:pPr>
    <w:r>
      <w:rPr>
        <w:noProof/>
      </w:rPr>
      <w:drawing>
        <wp:inline distT="0" distB="0" distL="0" distR="0" wp14:anchorId="7525D9B6" wp14:editId="2C732523">
          <wp:extent cx="4361815" cy="10668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181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58E5"/>
    <w:multiLevelType w:val="hybridMultilevel"/>
    <w:tmpl w:val="44FCC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57DC"/>
    <w:multiLevelType w:val="hybridMultilevel"/>
    <w:tmpl w:val="9B3E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94C2E"/>
    <w:multiLevelType w:val="hybridMultilevel"/>
    <w:tmpl w:val="7AA6C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E6008"/>
    <w:multiLevelType w:val="hybridMultilevel"/>
    <w:tmpl w:val="C31EE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4460C"/>
    <w:multiLevelType w:val="hybridMultilevel"/>
    <w:tmpl w:val="1D525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C2875"/>
    <w:multiLevelType w:val="hybridMultilevel"/>
    <w:tmpl w:val="9CC603A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437223A"/>
    <w:multiLevelType w:val="hybridMultilevel"/>
    <w:tmpl w:val="6B307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52256"/>
    <w:multiLevelType w:val="hybridMultilevel"/>
    <w:tmpl w:val="E03AB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D73A3"/>
    <w:multiLevelType w:val="hybridMultilevel"/>
    <w:tmpl w:val="A94433E4"/>
    <w:lvl w:ilvl="0" w:tplc="FAEA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D6788"/>
    <w:multiLevelType w:val="hybridMultilevel"/>
    <w:tmpl w:val="C5B2F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132C1"/>
    <w:multiLevelType w:val="hybridMultilevel"/>
    <w:tmpl w:val="A94433E4"/>
    <w:lvl w:ilvl="0" w:tplc="FAEA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A4374"/>
    <w:multiLevelType w:val="hybridMultilevel"/>
    <w:tmpl w:val="13C00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64734"/>
    <w:multiLevelType w:val="multilevel"/>
    <w:tmpl w:val="9288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F9"/>
    <w:rsid w:val="00001538"/>
    <w:rsid w:val="00001CB2"/>
    <w:rsid w:val="000051B1"/>
    <w:rsid w:val="000261D7"/>
    <w:rsid w:val="0004322A"/>
    <w:rsid w:val="00045F04"/>
    <w:rsid w:val="00045F30"/>
    <w:rsid w:val="00064DD6"/>
    <w:rsid w:val="0009116D"/>
    <w:rsid w:val="000B2443"/>
    <w:rsid w:val="000B2649"/>
    <w:rsid w:val="000C7200"/>
    <w:rsid w:val="000D670C"/>
    <w:rsid w:val="000D76AA"/>
    <w:rsid w:val="000E714A"/>
    <w:rsid w:val="000E7696"/>
    <w:rsid w:val="000F095E"/>
    <w:rsid w:val="000F66C1"/>
    <w:rsid w:val="000F73F1"/>
    <w:rsid w:val="001027F2"/>
    <w:rsid w:val="001029A0"/>
    <w:rsid w:val="0011480D"/>
    <w:rsid w:val="00146939"/>
    <w:rsid w:val="00153EAA"/>
    <w:rsid w:val="00182B2B"/>
    <w:rsid w:val="001E1B9D"/>
    <w:rsid w:val="001E2441"/>
    <w:rsid w:val="001E4D67"/>
    <w:rsid w:val="001E5373"/>
    <w:rsid w:val="00202FC4"/>
    <w:rsid w:val="00203FBB"/>
    <w:rsid w:val="00211509"/>
    <w:rsid w:val="00211E30"/>
    <w:rsid w:val="00221A6C"/>
    <w:rsid w:val="00221DAE"/>
    <w:rsid w:val="00222A29"/>
    <w:rsid w:val="00255D51"/>
    <w:rsid w:val="00260854"/>
    <w:rsid w:val="00285283"/>
    <w:rsid w:val="0029659C"/>
    <w:rsid w:val="002C10FC"/>
    <w:rsid w:val="002C7113"/>
    <w:rsid w:val="002D1C33"/>
    <w:rsid w:val="002D6222"/>
    <w:rsid w:val="002E6B80"/>
    <w:rsid w:val="003025F5"/>
    <w:rsid w:val="0030414E"/>
    <w:rsid w:val="003053C7"/>
    <w:rsid w:val="00316D92"/>
    <w:rsid w:val="003263FA"/>
    <w:rsid w:val="003323D6"/>
    <w:rsid w:val="00335185"/>
    <w:rsid w:val="003410F0"/>
    <w:rsid w:val="00354C46"/>
    <w:rsid w:val="00361327"/>
    <w:rsid w:val="003740D1"/>
    <w:rsid w:val="003816B0"/>
    <w:rsid w:val="00384542"/>
    <w:rsid w:val="003A0C2D"/>
    <w:rsid w:val="003A10C8"/>
    <w:rsid w:val="003C6501"/>
    <w:rsid w:val="003C6689"/>
    <w:rsid w:val="003D0428"/>
    <w:rsid w:val="00402053"/>
    <w:rsid w:val="0042266E"/>
    <w:rsid w:val="004263EC"/>
    <w:rsid w:val="00441C4F"/>
    <w:rsid w:val="00447D55"/>
    <w:rsid w:val="00494964"/>
    <w:rsid w:val="00497859"/>
    <w:rsid w:val="004A40A4"/>
    <w:rsid w:val="004A435A"/>
    <w:rsid w:val="004C5158"/>
    <w:rsid w:val="004D09E5"/>
    <w:rsid w:val="004D3CC6"/>
    <w:rsid w:val="004D553F"/>
    <w:rsid w:val="004F70A6"/>
    <w:rsid w:val="005062DF"/>
    <w:rsid w:val="00507203"/>
    <w:rsid w:val="00514EBF"/>
    <w:rsid w:val="005154A3"/>
    <w:rsid w:val="0052173D"/>
    <w:rsid w:val="00544AB0"/>
    <w:rsid w:val="00551004"/>
    <w:rsid w:val="00551EFD"/>
    <w:rsid w:val="00563A79"/>
    <w:rsid w:val="00575ACF"/>
    <w:rsid w:val="00586416"/>
    <w:rsid w:val="005A55BE"/>
    <w:rsid w:val="005D5665"/>
    <w:rsid w:val="005D72F9"/>
    <w:rsid w:val="005F51C5"/>
    <w:rsid w:val="006125F7"/>
    <w:rsid w:val="00612DB6"/>
    <w:rsid w:val="00623285"/>
    <w:rsid w:val="00634351"/>
    <w:rsid w:val="00634B6D"/>
    <w:rsid w:val="00641F83"/>
    <w:rsid w:val="00642806"/>
    <w:rsid w:val="006B0EC1"/>
    <w:rsid w:val="006C2265"/>
    <w:rsid w:val="006F5154"/>
    <w:rsid w:val="00707613"/>
    <w:rsid w:val="0072136E"/>
    <w:rsid w:val="007339C7"/>
    <w:rsid w:val="00740B09"/>
    <w:rsid w:val="00757688"/>
    <w:rsid w:val="007720F9"/>
    <w:rsid w:val="007948E9"/>
    <w:rsid w:val="007A04F6"/>
    <w:rsid w:val="007A13FF"/>
    <w:rsid w:val="007B049F"/>
    <w:rsid w:val="007B4B6A"/>
    <w:rsid w:val="007E6A5B"/>
    <w:rsid w:val="00805C65"/>
    <w:rsid w:val="00815AA5"/>
    <w:rsid w:val="00825174"/>
    <w:rsid w:val="00833331"/>
    <w:rsid w:val="008466FB"/>
    <w:rsid w:val="0087221E"/>
    <w:rsid w:val="008A1E9C"/>
    <w:rsid w:val="008D2E3F"/>
    <w:rsid w:val="008F0B4C"/>
    <w:rsid w:val="009505D9"/>
    <w:rsid w:val="00951BEB"/>
    <w:rsid w:val="00957E50"/>
    <w:rsid w:val="00996A3C"/>
    <w:rsid w:val="009B1EA8"/>
    <w:rsid w:val="009B2D86"/>
    <w:rsid w:val="009D00DC"/>
    <w:rsid w:val="009F707B"/>
    <w:rsid w:val="00A359F1"/>
    <w:rsid w:val="00A43D0A"/>
    <w:rsid w:val="00A535F2"/>
    <w:rsid w:val="00A745A9"/>
    <w:rsid w:val="00A913BA"/>
    <w:rsid w:val="00AB177E"/>
    <w:rsid w:val="00AB575A"/>
    <w:rsid w:val="00AB6833"/>
    <w:rsid w:val="00AC68BA"/>
    <w:rsid w:val="00AC7F34"/>
    <w:rsid w:val="00B00144"/>
    <w:rsid w:val="00B0697D"/>
    <w:rsid w:val="00B07675"/>
    <w:rsid w:val="00B1246E"/>
    <w:rsid w:val="00B136E6"/>
    <w:rsid w:val="00B30BBF"/>
    <w:rsid w:val="00B33589"/>
    <w:rsid w:val="00B36974"/>
    <w:rsid w:val="00B43B49"/>
    <w:rsid w:val="00B6400D"/>
    <w:rsid w:val="00B658B1"/>
    <w:rsid w:val="00B676A9"/>
    <w:rsid w:val="00B7709A"/>
    <w:rsid w:val="00B8307F"/>
    <w:rsid w:val="00BA0403"/>
    <w:rsid w:val="00BB0858"/>
    <w:rsid w:val="00BB3FDD"/>
    <w:rsid w:val="00BC43FC"/>
    <w:rsid w:val="00BC5A13"/>
    <w:rsid w:val="00BD756C"/>
    <w:rsid w:val="00C01128"/>
    <w:rsid w:val="00C06023"/>
    <w:rsid w:val="00C0635E"/>
    <w:rsid w:val="00C13BB9"/>
    <w:rsid w:val="00C32721"/>
    <w:rsid w:val="00C43E40"/>
    <w:rsid w:val="00C45C4F"/>
    <w:rsid w:val="00C474F9"/>
    <w:rsid w:val="00C550C9"/>
    <w:rsid w:val="00C562E3"/>
    <w:rsid w:val="00C84AB3"/>
    <w:rsid w:val="00C87775"/>
    <w:rsid w:val="00C87F30"/>
    <w:rsid w:val="00C95D91"/>
    <w:rsid w:val="00CC1704"/>
    <w:rsid w:val="00CD3455"/>
    <w:rsid w:val="00CE6274"/>
    <w:rsid w:val="00CF3BA4"/>
    <w:rsid w:val="00D032B6"/>
    <w:rsid w:val="00D30AC3"/>
    <w:rsid w:val="00D565BA"/>
    <w:rsid w:val="00D63B7A"/>
    <w:rsid w:val="00D70FF9"/>
    <w:rsid w:val="00D87D05"/>
    <w:rsid w:val="00DC6877"/>
    <w:rsid w:val="00DC69BB"/>
    <w:rsid w:val="00DE67ED"/>
    <w:rsid w:val="00DF1EDB"/>
    <w:rsid w:val="00DF7F44"/>
    <w:rsid w:val="00E008B4"/>
    <w:rsid w:val="00E06E04"/>
    <w:rsid w:val="00E16404"/>
    <w:rsid w:val="00E22F93"/>
    <w:rsid w:val="00E308AF"/>
    <w:rsid w:val="00E31D6C"/>
    <w:rsid w:val="00E40FB6"/>
    <w:rsid w:val="00E900F6"/>
    <w:rsid w:val="00E96045"/>
    <w:rsid w:val="00EC37B6"/>
    <w:rsid w:val="00ED38AF"/>
    <w:rsid w:val="00ED4BCE"/>
    <w:rsid w:val="00ED699E"/>
    <w:rsid w:val="00EE4177"/>
    <w:rsid w:val="00F006F7"/>
    <w:rsid w:val="00F047E8"/>
    <w:rsid w:val="00F0488A"/>
    <w:rsid w:val="00F11D79"/>
    <w:rsid w:val="00F41698"/>
    <w:rsid w:val="00F52B0A"/>
    <w:rsid w:val="00F5724C"/>
    <w:rsid w:val="00F8728D"/>
    <w:rsid w:val="00FA5A82"/>
    <w:rsid w:val="00FB1A49"/>
    <w:rsid w:val="00FB1DD6"/>
    <w:rsid w:val="00FD01EC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6E7DE48"/>
  <w15:chartTrackingRefBased/>
  <w15:docId w15:val="{B0B9185F-BB5B-4853-8F8E-9C665D28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05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65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2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222"/>
  </w:style>
  <w:style w:type="paragraph" w:styleId="Stopka">
    <w:name w:val="footer"/>
    <w:basedOn w:val="Normalny"/>
    <w:link w:val="StopkaZnak"/>
    <w:uiPriority w:val="99"/>
    <w:unhideWhenUsed/>
    <w:rsid w:val="002D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222"/>
  </w:style>
  <w:style w:type="table" w:styleId="Tabela-Siatka">
    <w:name w:val="Table Grid"/>
    <w:basedOn w:val="Standardowy"/>
    <w:uiPriority w:val="39"/>
    <w:rsid w:val="0056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B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B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B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DD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3053C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0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65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rsid w:val="00A359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Knutel.Beata@rzeszow.rdos</cp:lastModifiedBy>
  <cp:revision>5</cp:revision>
  <cp:lastPrinted>2020-12-15T12:56:00Z</cp:lastPrinted>
  <dcterms:created xsi:type="dcterms:W3CDTF">2020-12-14T15:42:00Z</dcterms:created>
  <dcterms:modified xsi:type="dcterms:W3CDTF">2020-12-15T12:56:00Z</dcterms:modified>
</cp:coreProperties>
</file>