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BF108" w14:textId="59A93B99" w:rsidR="00D77589" w:rsidRDefault="00FA3D9E" w:rsidP="00FA3D9E">
      <w:pPr>
        <w:jc w:val="right"/>
        <w:rPr>
          <w:rFonts w:ascii="Arial" w:hAnsi="Arial" w:cs="Arial"/>
          <w:b/>
        </w:rPr>
      </w:pPr>
      <w:r w:rsidRPr="000366F0">
        <w:rPr>
          <w:rFonts w:ascii="Arial" w:hAnsi="Arial" w:cs="Arial"/>
          <w:b/>
        </w:rPr>
        <w:t xml:space="preserve">Załącznik nr </w:t>
      </w:r>
      <w:r w:rsidR="000366F0" w:rsidRPr="000366F0">
        <w:rPr>
          <w:rFonts w:ascii="Arial" w:hAnsi="Arial" w:cs="Arial"/>
          <w:b/>
        </w:rPr>
        <w:t>2</w:t>
      </w:r>
      <w:r w:rsidRPr="000366F0">
        <w:rPr>
          <w:rFonts w:ascii="Arial" w:hAnsi="Arial" w:cs="Arial"/>
          <w:b/>
        </w:rPr>
        <w:t xml:space="preserve"> do </w:t>
      </w:r>
      <w:r w:rsidR="000366F0" w:rsidRPr="000366F0">
        <w:rPr>
          <w:rFonts w:ascii="Arial" w:hAnsi="Arial" w:cs="Arial"/>
          <w:b/>
        </w:rPr>
        <w:t>zapytania ofertowego</w:t>
      </w:r>
    </w:p>
    <w:p w14:paraId="4C604405" w14:textId="01945C76" w:rsidR="000366F0" w:rsidRPr="000366F0" w:rsidRDefault="000366F0" w:rsidP="00FA3D9E">
      <w:pPr>
        <w:jc w:val="right"/>
        <w:rPr>
          <w:rFonts w:ascii="Arial" w:hAnsi="Arial" w:cs="Arial"/>
          <w:b/>
        </w:rPr>
      </w:pPr>
    </w:p>
    <w:p w14:paraId="4B6DF062" w14:textId="71FB3A54" w:rsidR="00FA3D9E" w:rsidRPr="000366F0" w:rsidRDefault="00FA3D9E" w:rsidP="00FA3D9E">
      <w:pPr>
        <w:jc w:val="center"/>
        <w:rPr>
          <w:rFonts w:ascii="Arial" w:hAnsi="Arial" w:cs="Arial"/>
          <w:b/>
        </w:rPr>
      </w:pPr>
      <w:r w:rsidRPr="000366F0">
        <w:rPr>
          <w:rFonts w:ascii="Arial" w:hAnsi="Arial" w:cs="Arial"/>
          <w:b/>
        </w:rPr>
        <w:t>SZCZEGÓŁOWY OPIS PRZEDMIOTU ZAMÓWIENIA</w:t>
      </w:r>
    </w:p>
    <w:p w14:paraId="4DF9AF03" w14:textId="7C5931C7" w:rsidR="00FA3D9E" w:rsidRDefault="00FA3D9E" w:rsidP="00FA3D9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Przedmiotem zamówienia jest sukcesywne wykonywanie usługi w zakresie kompleksowego utrzymania czystości i higieny w budynku Regionalnej Dyrekcji Ochrony Środowiska</w:t>
      </w:r>
      <w:r w:rsidR="000366F0">
        <w:rPr>
          <w:rFonts w:ascii="Arial" w:hAnsi="Arial" w:cs="Arial"/>
        </w:rPr>
        <w:t xml:space="preserve"> </w:t>
      </w:r>
      <w:r w:rsidRPr="000366F0">
        <w:rPr>
          <w:rFonts w:ascii="Arial" w:hAnsi="Arial" w:cs="Arial"/>
        </w:rPr>
        <w:t>przy al. J. Piłsudskiego 38 w Rzeszowie oraz terenu do niego przyległego (dz. Nr 528/1, 528/2, 528/5).</w:t>
      </w:r>
    </w:p>
    <w:p w14:paraId="70EFC973" w14:textId="40178BFD" w:rsidR="000366F0" w:rsidRDefault="006F4BA3" w:rsidP="000366F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F4BA3">
        <w:rPr>
          <w:rFonts w:ascii="Arial" w:hAnsi="Arial" w:cs="Arial"/>
        </w:rPr>
        <w:t xml:space="preserve">Zamawiający zaleca aby Wykonawca przed złożeniem oferty dokonał wizji lokalnej obiektu. </w:t>
      </w:r>
    </w:p>
    <w:p w14:paraId="626243A6" w14:textId="0877EB30" w:rsidR="001003FC" w:rsidRDefault="001003FC" w:rsidP="000366F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dotyczy sprzątania wyłącznie części wysokiej budynku i podpiwniczenia łączącego cześć wysoką i niską budynku.</w:t>
      </w:r>
    </w:p>
    <w:p w14:paraId="7B863406" w14:textId="1278D32E" w:rsidR="001003FC" w:rsidRPr="001003FC" w:rsidRDefault="001003FC" w:rsidP="001003F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może zlecić Wykonawcy prace związane ze sprzątaniem </w:t>
      </w:r>
      <w:r w:rsidR="00F42364">
        <w:rPr>
          <w:rFonts w:ascii="Arial" w:hAnsi="Arial" w:cs="Arial"/>
        </w:rPr>
        <w:t>pomieszczeń nie objętych zapytaniem ofertowym (</w:t>
      </w:r>
      <w:r>
        <w:rPr>
          <w:rFonts w:ascii="Arial" w:hAnsi="Arial" w:cs="Arial"/>
        </w:rPr>
        <w:t>częś</w:t>
      </w:r>
      <w:r w:rsidR="00F42364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nisk</w:t>
      </w:r>
      <w:r w:rsidR="00F4236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budynku</w:t>
      </w:r>
      <w:r w:rsidR="00F42364">
        <w:rPr>
          <w:rFonts w:ascii="Arial" w:hAnsi="Arial" w:cs="Arial"/>
        </w:rPr>
        <w:t>)</w:t>
      </w:r>
      <w:r>
        <w:rPr>
          <w:rFonts w:ascii="Arial" w:hAnsi="Arial" w:cs="Arial"/>
        </w:rPr>
        <w:t>. W zapytaniu ofertowym Wykonawca wskaże stawkę</w:t>
      </w:r>
      <w:r w:rsidR="00F42364">
        <w:rPr>
          <w:rFonts w:ascii="Arial" w:hAnsi="Arial" w:cs="Arial"/>
        </w:rPr>
        <w:t xml:space="preserve"> za 1m</w:t>
      </w:r>
      <w:r w:rsidR="00F42364" w:rsidRPr="00F4236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="00F42364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jaką będ</w:t>
      </w:r>
      <w:r w:rsidR="00F42364">
        <w:rPr>
          <w:rFonts w:ascii="Arial" w:hAnsi="Arial" w:cs="Arial"/>
        </w:rPr>
        <w:t>zie</w:t>
      </w:r>
      <w:r>
        <w:rPr>
          <w:rFonts w:ascii="Arial" w:hAnsi="Arial" w:cs="Arial"/>
        </w:rPr>
        <w:t xml:space="preserve"> wykonywane dodatkowe zlecenie sprzątania pomieszczeń. </w:t>
      </w:r>
      <w:r w:rsidR="00F42364">
        <w:rPr>
          <w:rFonts w:ascii="Arial" w:hAnsi="Arial" w:cs="Arial"/>
        </w:rPr>
        <w:t>Powierzchnia części niskiej, w której Zamawiający może zlecić prace dodatkowe to około 700 m</w:t>
      </w:r>
      <w:r w:rsidR="00F42364" w:rsidRPr="00F42364">
        <w:rPr>
          <w:rFonts w:ascii="Arial" w:hAnsi="Arial" w:cs="Arial"/>
          <w:vertAlign w:val="superscript"/>
        </w:rPr>
        <w:t>2</w:t>
      </w:r>
      <w:r w:rsidR="00F42364">
        <w:rPr>
          <w:rFonts w:ascii="Arial" w:hAnsi="Arial" w:cs="Arial"/>
        </w:rPr>
        <w:t>.</w:t>
      </w:r>
    </w:p>
    <w:p w14:paraId="2000D59E" w14:textId="4417CAA1" w:rsidR="00FA3D9E" w:rsidRPr="000366F0" w:rsidRDefault="00FA3D9E" w:rsidP="005E381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Czynności wykonywane wewnątrz budynku:</w:t>
      </w:r>
    </w:p>
    <w:p w14:paraId="5FC55E33" w14:textId="67384279" w:rsidR="00FA3D9E" w:rsidRPr="000366F0" w:rsidRDefault="00FA3D9E" w:rsidP="00FA3D9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Odkurzanie, sprzątanie i mycie podłóg.</w:t>
      </w:r>
    </w:p>
    <w:p w14:paraId="745B1377" w14:textId="2850CBDD" w:rsidR="00FA3D9E" w:rsidRPr="000366F0" w:rsidRDefault="00FA3D9E" w:rsidP="00FA3D9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Czyszczenie wykładzin dywanowych.</w:t>
      </w:r>
    </w:p>
    <w:p w14:paraId="3EA9B4BA" w14:textId="6FAF2E9A" w:rsidR="00FA3D9E" w:rsidRPr="000366F0" w:rsidRDefault="00FA3D9E" w:rsidP="00FA3D9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Czyszczenie mebli, parapetów, regałów.</w:t>
      </w:r>
    </w:p>
    <w:p w14:paraId="2E9BB4CC" w14:textId="4CB7CF21" w:rsidR="00FA3D9E" w:rsidRPr="000366F0" w:rsidRDefault="00FA3D9E" w:rsidP="00FA3D9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Czyszczenie schodów, poręczy, luster.</w:t>
      </w:r>
    </w:p>
    <w:p w14:paraId="42920A37" w14:textId="5990B183" w:rsidR="00FA3D9E" w:rsidRPr="000366F0" w:rsidRDefault="00FA3D9E" w:rsidP="00FA3D9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Mycie i czyszczenie szyb w drzwiach, oknach, windach,</w:t>
      </w:r>
      <w:r w:rsidR="00E45A2D" w:rsidRPr="000366F0">
        <w:rPr>
          <w:rFonts w:ascii="Arial" w:hAnsi="Arial" w:cs="Arial"/>
        </w:rPr>
        <w:t xml:space="preserve"> witrynach.</w:t>
      </w:r>
    </w:p>
    <w:p w14:paraId="1EF6CA3B" w14:textId="28C9BF4B" w:rsidR="00E45A2D" w:rsidRPr="000366F0" w:rsidRDefault="00E45A2D" w:rsidP="00FA3D9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Czyszczenie żaluzji okiennych.</w:t>
      </w:r>
    </w:p>
    <w:p w14:paraId="0EB6A0E1" w14:textId="77777777" w:rsidR="00426FFE" w:rsidRDefault="00E45A2D" w:rsidP="00426FF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Omiatanie pajęczyn, wycieranie kurzu.</w:t>
      </w:r>
    </w:p>
    <w:p w14:paraId="3FC7D255" w14:textId="6EC29BFC" w:rsidR="00E45A2D" w:rsidRPr="00426FFE" w:rsidRDefault="00E45A2D" w:rsidP="00426FF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26FFE">
        <w:rPr>
          <w:rFonts w:ascii="Arial" w:hAnsi="Arial" w:cs="Arial"/>
        </w:rPr>
        <w:t>Opróżnianie koszy na śmieci</w:t>
      </w:r>
      <w:r w:rsidR="007C752F" w:rsidRPr="00426FFE">
        <w:rPr>
          <w:rFonts w:ascii="Arial" w:hAnsi="Arial" w:cs="Arial"/>
        </w:rPr>
        <w:t xml:space="preserve"> z podziałem na </w:t>
      </w:r>
      <w:r w:rsidR="006F4BA3">
        <w:rPr>
          <w:rFonts w:ascii="Arial" w:hAnsi="Arial" w:cs="Arial"/>
        </w:rPr>
        <w:t xml:space="preserve">odpowiednie </w:t>
      </w:r>
      <w:r w:rsidR="007C752F" w:rsidRPr="00426FFE">
        <w:rPr>
          <w:rFonts w:ascii="Arial" w:hAnsi="Arial" w:cs="Arial"/>
        </w:rPr>
        <w:t>frakcj</w:t>
      </w:r>
      <w:r w:rsidR="006F4BA3">
        <w:rPr>
          <w:rFonts w:ascii="Arial" w:hAnsi="Arial" w:cs="Arial"/>
        </w:rPr>
        <w:t>e,</w:t>
      </w:r>
      <w:r w:rsidRPr="00426FFE">
        <w:rPr>
          <w:rFonts w:ascii="Arial" w:hAnsi="Arial" w:cs="Arial"/>
        </w:rPr>
        <w:t xml:space="preserve"> wymiana worków.</w:t>
      </w:r>
      <w:r w:rsidR="00426FFE" w:rsidRPr="00426FFE">
        <w:rPr>
          <w:rFonts w:ascii="Arial" w:hAnsi="Arial" w:cs="Arial"/>
        </w:rPr>
        <w:t xml:space="preserve"> Wykonawca zobowiązany jest do </w:t>
      </w:r>
      <w:r w:rsidR="00426FFE">
        <w:rPr>
          <w:rFonts w:ascii="Arial" w:hAnsi="Arial" w:cs="Arial"/>
        </w:rPr>
        <w:t>przestrzegania obowiązujących przepisów prawa w zakresie gospodarowania odpadami</w:t>
      </w:r>
      <w:r w:rsidR="006F4BA3">
        <w:rPr>
          <w:rFonts w:ascii="Arial" w:hAnsi="Arial" w:cs="Arial"/>
        </w:rPr>
        <w:t xml:space="preserve"> na terenie miasta Rzeszowa </w:t>
      </w:r>
      <w:r w:rsidR="00426FFE">
        <w:rPr>
          <w:rFonts w:ascii="Arial" w:hAnsi="Arial" w:cs="Arial"/>
        </w:rPr>
        <w:t>oraz</w:t>
      </w:r>
      <w:r w:rsidR="001E2811">
        <w:rPr>
          <w:rFonts w:ascii="Arial" w:hAnsi="Arial" w:cs="Arial"/>
        </w:rPr>
        <w:t xml:space="preserve"> </w:t>
      </w:r>
      <w:r w:rsidR="001E2811" w:rsidRPr="007F535E">
        <w:rPr>
          <w:rFonts w:ascii="Arial" w:hAnsi="Arial" w:cs="Arial"/>
          <w:color w:val="000000"/>
        </w:rPr>
        <w:t>Polityk</w:t>
      </w:r>
      <w:r w:rsidR="00284376">
        <w:rPr>
          <w:rFonts w:ascii="Arial" w:hAnsi="Arial" w:cs="Arial"/>
          <w:color w:val="000000"/>
        </w:rPr>
        <w:t>i</w:t>
      </w:r>
      <w:r w:rsidR="001E2811" w:rsidRPr="007F535E">
        <w:rPr>
          <w:rFonts w:ascii="Arial" w:hAnsi="Arial" w:cs="Arial"/>
          <w:color w:val="000000"/>
        </w:rPr>
        <w:t xml:space="preserve"> środowiskow</w:t>
      </w:r>
      <w:r w:rsidR="00284376">
        <w:rPr>
          <w:rFonts w:ascii="Arial" w:hAnsi="Arial" w:cs="Arial"/>
          <w:color w:val="000000"/>
        </w:rPr>
        <w:t>ej</w:t>
      </w:r>
      <w:r w:rsidR="001E2811">
        <w:rPr>
          <w:rFonts w:ascii="Arial" w:hAnsi="Arial" w:cs="Arial"/>
          <w:color w:val="000000"/>
        </w:rPr>
        <w:t xml:space="preserve"> obowiązując</w:t>
      </w:r>
      <w:r w:rsidR="00284376">
        <w:rPr>
          <w:rFonts w:ascii="Arial" w:hAnsi="Arial" w:cs="Arial"/>
          <w:color w:val="000000"/>
        </w:rPr>
        <w:t>ej</w:t>
      </w:r>
      <w:r w:rsidR="001E2811">
        <w:rPr>
          <w:rFonts w:ascii="Arial" w:hAnsi="Arial" w:cs="Arial"/>
          <w:color w:val="000000"/>
        </w:rPr>
        <w:t xml:space="preserve"> </w:t>
      </w:r>
      <w:r w:rsidR="00426FFE">
        <w:rPr>
          <w:rFonts w:ascii="Arial" w:hAnsi="Arial" w:cs="Arial"/>
        </w:rPr>
        <w:t xml:space="preserve">w Regionalnej Dyrekcji Ochrony Środowiska w Rzeszowie.  </w:t>
      </w:r>
    </w:p>
    <w:p w14:paraId="0A445C96" w14:textId="0B5FD5A4" w:rsidR="00E45A2D" w:rsidRPr="000366F0" w:rsidRDefault="00E45A2D" w:rsidP="00FA3D9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Utrzymanie w czystości pomieszczeń gospodarczych</w:t>
      </w:r>
    </w:p>
    <w:p w14:paraId="7693A2F5" w14:textId="3F2A7015" w:rsidR="00E45A2D" w:rsidRPr="000366F0" w:rsidRDefault="00E45A2D" w:rsidP="00FA3D9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Utrzymanie czystości w sanitariatach.</w:t>
      </w:r>
    </w:p>
    <w:p w14:paraId="5A1AA1E8" w14:textId="0BD65DDC" w:rsidR="00E45A2D" w:rsidRPr="000366F0" w:rsidRDefault="00E45A2D" w:rsidP="00FA3D9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Dostawa i bieżąca wymiana środków higieny.</w:t>
      </w:r>
    </w:p>
    <w:p w14:paraId="2AC9DE4B" w14:textId="3A102495" w:rsidR="005E3812" w:rsidRDefault="00E45A2D" w:rsidP="005E381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Sprzątanie po remontach.</w:t>
      </w:r>
      <w:r w:rsidR="005E3812" w:rsidRPr="000366F0">
        <w:rPr>
          <w:rFonts w:ascii="Arial" w:hAnsi="Arial" w:cs="Arial"/>
        </w:rPr>
        <w:t xml:space="preserve">  </w:t>
      </w:r>
    </w:p>
    <w:p w14:paraId="18583FDF" w14:textId="77777777" w:rsidR="000366F0" w:rsidRPr="000366F0" w:rsidRDefault="000366F0" w:rsidP="000366F0">
      <w:pPr>
        <w:pStyle w:val="Akapitzlist"/>
        <w:ind w:left="1080"/>
        <w:jc w:val="both"/>
        <w:rPr>
          <w:rFonts w:ascii="Arial" w:hAnsi="Arial" w:cs="Arial"/>
        </w:rPr>
      </w:pPr>
    </w:p>
    <w:p w14:paraId="2608F304" w14:textId="34800355" w:rsidR="005E3812" w:rsidRPr="000366F0" w:rsidRDefault="005E3812" w:rsidP="005E381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Czynności wykonywane na zewnątrz budynku:</w:t>
      </w:r>
    </w:p>
    <w:p w14:paraId="2E0CAED8" w14:textId="34877A9D" w:rsidR="003B2016" w:rsidRPr="000366F0" w:rsidRDefault="003B2016" w:rsidP="003B2016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Sprzątanie terenu wokół budynku.</w:t>
      </w:r>
    </w:p>
    <w:p w14:paraId="4C77ADC7" w14:textId="30C366BE" w:rsidR="003B2016" w:rsidRPr="000366F0" w:rsidRDefault="003B2016" w:rsidP="003B2016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Usuwanie śmieci i liści z chodników, traktów pieszo-jezdnych i zatoczek parkingowych.</w:t>
      </w:r>
    </w:p>
    <w:p w14:paraId="53495147" w14:textId="33381091" w:rsidR="003B2016" w:rsidRPr="000366F0" w:rsidRDefault="003B2016" w:rsidP="003B2016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Utrzymanie czystości na terenach zielonych (zbieranie papierów, kamieni i innych zanieczyszczeń) z umieszczeniem ich w pojemnikach.</w:t>
      </w:r>
    </w:p>
    <w:p w14:paraId="08E047D2" w14:textId="4C8F350F" w:rsidR="003B2016" w:rsidRPr="000366F0" w:rsidRDefault="003B2016" w:rsidP="003B2016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Koszenie trawników w sezonie letnim (trawa do 10 cm).</w:t>
      </w:r>
    </w:p>
    <w:p w14:paraId="2CF3624F" w14:textId="5AA746D5" w:rsidR="003B2016" w:rsidRPr="000366F0" w:rsidRDefault="003B2016" w:rsidP="003B2016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Regularne opróżnianie pojemników na śmieci.</w:t>
      </w:r>
    </w:p>
    <w:p w14:paraId="5E553BFC" w14:textId="0BC9BF24" w:rsidR="003B2016" w:rsidRPr="000366F0" w:rsidRDefault="004E3965" w:rsidP="003B2016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bookmarkStart w:id="0" w:name="_Hlk517249095"/>
      <w:r w:rsidRPr="000366F0">
        <w:rPr>
          <w:rFonts w:ascii="Arial" w:hAnsi="Arial" w:cs="Arial"/>
        </w:rPr>
        <w:t>Utrzymanie czystości wokół kontenerów na śmieci</w:t>
      </w:r>
      <w:r w:rsidR="003B2016" w:rsidRPr="000366F0">
        <w:rPr>
          <w:rFonts w:ascii="Arial" w:hAnsi="Arial" w:cs="Arial"/>
        </w:rPr>
        <w:t>.</w:t>
      </w:r>
      <w:bookmarkEnd w:id="0"/>
    </w:p>
    <w:p w14:paraId="445563D6" w14:textId="6F7FE4D0" w:rsidR="000366F0" w:rsidRDefault="004E3965" w:rsidP="000366F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W okresie zimowym: odśnieżanie chodników, parkingu, dojść do budynku oraz likwidacja gołoledzi.</w:t>
      </w:r>
    </w:p>
    <w:p w14:paraId="1879E6E4" w14:textId="77777777" w:rsidR="000366F0" w:rsidRPr="000366F0" w:rsidRDefault="000366F0" w:rsidP="000366F0">
      <w:pPr>
        <w:pStyle w:val="Akapitzlist"/>
        <w:ind w:left="1080"/>
        <w:jc w:val="both"/>
        <w:rPr>
          <w:rFonts w:ascii="Arial" w:hAnsi="Arial" w:cs="Arial"/>
        </w:rPr>
      </w:pPr>
    </w:p>
    <w:p w14:paraId="1E282D66" w14:textId="72E75C0F" w:rsidR="000366F0" w:rsidRDefault="005E3812" w:rsidP="000366F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>Zamawiający wymaga stosowania przez Wykonawcę środków biodegradowalnych do utrzymania higieny i czystości.</w:t>
      </w:r>
    </w:p>
    <w:p w14:paraId="0DF76AF4" w14:textId="2867007C" w:rsidR="000366F0" w:rsidRPr="006F4BA3" w:rsidRDefault="000366F0" w:rsidP="006F4BA3">
      <w:pPr>
        <w:jc w:val="center"/>
        <w:rPr>
          <w:rFonts w:ascii="Arial" w:hAnsi="Arial" w:cs="Arial"/>
        </w:rPr>
      </w:pPr>
      <w:r w:rsidRPr="00C46003">
        <w:rPr>
          <w:b/>
        </w:rPr>
        <w:lastRenderedPageBreak/>
        <w:t>ZAKRES CZYNNOŚCI w zakresie sprzątania nieruchomości, wraz z zabudowanym budynkiem położonym</w:t>
      </w:r>
      <w:r w:rsidR="006F4BA3">
        <w:rPr>
          <w:rFonts w:ascii="Arial" w:hAnsi="Arial" w:cs="Arial"/>
        </w:rPr>
        <w:t xml:space="preserve"> </w:t>
      </w:r>
      <w:r>
        <w:rPr>
          <w:b/>
        </w:rPr>
        <w:t>przy al. J. Piłsudskiego 38 w Rzeszowie</w:t>
      </w:r>
    </w:p>
    <w:p w14:paraId="68C529C6" w14:textId="77777777" w:rsidR="000366F0" w:rsidRDefault="000366F0" w:rsidP="000366F0">
      <w:pPr>
        <w:spacing w:line="240" w:lineRule="auto"/>
        <w:jc w:val="center"/>
        <w:rPr>
          <w:b/>
        </w:rPr>
      </w:pPr>
    </w:p>
    <w:p w14:paraId="67CEC045" w14:textId="77777777" w:rsidR="000366F0" w:rsidRDefault="000366F0" w:rsidP="000366F0">
      <w:pPr>
        <w:pStyle w:val="Akapitzlist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 xml:space="preserve">Korytarze, klatki schodowe, schody zewnętrzne, windy, wiatrołapy, </w:t>
      </w:r>
    </w:p>
    <w:p w14:paraId="01B308A9" w14:textId="77777777" w:rsidR="000366F0" w:rsidRDefault="000366F0" w:rsidP="000366F0">
      <w:pPr>
        <w:pStyle w:val="Akapitzlist"/>
        <w:spacing w:line="240" w:lineRule="auto"/>
        <w:rPr>
          <w:b/>
        </w:rPr>
      </w:pPr>
      <w:r>
        <w:rPr>
          <w:b/>
        </w:rPr>
        <w:t>pomieszczenia gospodarcze</w:t>
      </w:r>
    </w:p>
    <w:p w14:paraId="4C5FFCF5" w14:textId="77777777" w:rsidR="000366F0" w:rsidRDefault="000366F0" w:rsidP="000366F0">
      <w:pPr>
        <w:pStyle w:val="Akapitzlist"/>
        <w:spacing w:line="240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0"/>
        <w:gridCol w:w="1981"/>
        <w:gridCol w:w="1179"/>
        <w:gridCol w:w="1054"/>
        <w:gridCol w:w="1007"/>
        <w:gridCol w:w="1003"/>
        <w:gridCol w:w="951"/>
        <w:gridCol w:w="1412"/>
      </w:tblGrid>
      <w:tr w:rsidR="000366F0" w14:paraId="63B1318F" w14:textId="77777777" w:rsidTr="00414596">
        <w:tc>
          <w:tcPr>
            <w:tcW w:w="480" w:type="dxa"/>
            <w:vMerge w:val="restart"/>
          </w:tcPr>
          <w:p w14:paraId="19781A60" w14:textId="77777777" w:rsidR="000366F0" w:rsidRPr="003F1C84" w:rsidRDefault="000366F0" w:rsidP="00414596">
            <w:pPr>
              <w:pStyle w:val="Akapitzlist"/>
              <w:ind w:left="0"/>
            </w:pPr>
            <w:bookmarkStart w:id="1" w:name="_Hlk516750197"/>
            <w:r>
              <w:t>Lp.</w:t>
            </w:r>
          </w:p>
        </w:tc>
        <w:tc>
          <w:tcPr>
            <w:tcW w:w="1981" w:type="dxa"/>
            <w:vMerge w:val="restart"/>
          </w:tcPr>
          <w:p w14:paraId="2F98976A" w14:textId="77777777" w:rsidR="000366F0" w:rsidRPr="003F1C84" w:rsidRDefault="000366F0" w:rsidP="00414596">
            <w:pPr>
              <w:pStyle w:val="Akapitzlist"/>
              <w:ind w:left="0"/>
            </w:pPr>
            <w:r>
              <w:t>Czynności</w:t>
            </w:r>
          </w:p>
        </w:tc>
        <w:tc>
          <w:tcPr>
            <w:tcW w:w="6606" w:type="dxa"/>
            <w:gridSpan w:val="6"/>
          </w:tcPr>
          <w:p w14:paraId="0BF57C60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3F1C84">
              <w:t>Częstotliwość wykonywania</w:t>
            </w:r>
          </w:p>
        </w:tc>
      </w:tr>
      <w:tr w:rsidR="000366F0" w14:paraId="18E300A8" w14:textId="77777777" w:rsidTr="00414596">
        <w:trPr>
          <w:trHeight w:val="719"/>
        </w:trPr>
        <w:tc>
          <w:tcPr>
            <w:tcW w:w="480" w:type="dxa"/>
            <w:vMerge/>
          </w:tcPr>
          <w:p w14:paraId="1FC72E1E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981" w:type="dxa"/>
            <w:vMerge/>
          </w:tcPr>
          <w:p w14:paraId="3740EF58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179" w:type="dxa"/>
          </w:tcPr>
          <w:p w14:paraId="512AD085" w14:textId="77777777" w:rsidR="000366F0" w:rsidRPr="003F1C84" w:rsidRDefault="000366F0" w:rsidP="00414596">
            <w:pPr>
              <w:pStyle w:val="Akapitzlist"/>
              <w:ind w:left="0"/>
            </w:pPr>
            <w:r>
              <w:t>codziennie</w:t>
            </w:r>
          </w:p>
        </w:tc>
        <w:tc>
          <w:tcPr>
            <w:tcW w:w="1054" w:type="dxa"/>
          </w:tcPr>
          <w:p w14:paraId="728E5814" w14:textId="77777777" w:rsidR="000366F0" w:rsidRDefault="000366F0" w:rsidP="00414596">
            <w:pPr>
              <w:pStyle w:val="Akapitzlist"/>
              <w:ind w:left="0"/>
            </w:pPr>
            <w:r>
              <w:t>1 x</w:t>
            </w:r>
          </w:p>
          <w:p w14:paraId="59D5E855" w14:textId="77777777" w:rsidR="000366F0" w:rsidRPr="003F1C84" w:rsidRDefault="000366F0" w:rsidP="00414596">
            <w:pPr>
              <w:pStyle w:val="Akapitzlist"/>
              <w:ind w:left="0"/>
            </w:pPr>
            <w:r>
              <w:t>w tygodniu</w:t>
            </w:r>
          </w:p>
        </w:tc>
        <w:tc>
          <w:tcPr>
            <w:tcW w:w="1007" w:type="dxa"/>
          </w:tcPr>
          <w:p w14:paraId="7E3EE276" w14:textId="77777777" w:rsidR="000366F0" w:rsidRDefault="000366F0" w:rsidP="00414596">
            <w:pPr>
              <w:pStyle w:val="Akapitzlist"/>
              <w:ind w:left="0"/>
            </w:pPr>
            <w:r>
              <w:t xml:space="preserve">2 x </w:t>
            </w:r>
          </w:p>
          <w:p w14:paraId="4D82C40C" w14:textId="77777777" w:rsidR="000366F0" w:rsidRPr="003F1C84" w:rsidRDefault="000366F0" w:rsidP="00414596">
            <w:pPr>
              <w:pStyle w:val="Akapitzlist"/>
              <w:ind w:left="0"/>
            </w:pPr>
            <w:r>
              <w:t>w tygodniu</w:t>
            </w:r>
          </w:p>
        </w:tc>
        <w:tc>
          <w:tcPr>
            <w:tcW w:w="1003" w:type="dxa"/>
          </w:tcPr>
          <w:p w14:paraId="2CA7F1E1" w14:textId="77777777" w:rsidR="000366F0" w:rsidRDefault="000366F0" w:rsidP="00414596">
            <w:pPr>
              <w:pStyle w:val="Akapitzlist"/>
              <w:ind w:left="0"/>
            </w:pPr>
            <w:r>
              <w:t>1 x</w:t>
            </w:r>
          </w:p>
          <w:p w14:paraId="41F6FF55" w14:textId="77777777" w:rsidR="000366F0" w:rsidRPr="003F1C84" w:rsidRDefault="000366F0" w:rsidP="00414596">
            <w:pPr>
              <w:pStyle w:val="Akapitzlist"/>
              <w:ind w:left="0"/>
            </w:pPr>
            <w:r>
              <w:t>w miesiącu</w:t>
            </w:r>
          </w:p>
        </w:tc>
        <w:tc>
          <w:tcPr>
            <w:tcW w:w="951" w:type="dxa"/>
          </w:tcPr>
          <w:p w14:paraId="3BAE3B5E" w14:textId="77777777" w:rsidR="000366F0" w:rsidRPr="003F1C84" w:rsidRDefault="000366F0" w:rsidP="00414596">
            <w:pPr>
              <w:pStyle w:val="Akapitzlist"/>
              <w:ind w:left="0"/>
            </w:pPr>
            <w:r>
              <w:t>1 x                na kwartał</w:t>
            </w:r>
          </w:p>
        </w:tc>
        <w:tc>
          <w:tcPr>
            <w:tcW w:w="1412" w:type="dxa"/>
          </w:tcPr>
          <w:p w14:paraId="262856AC" w14:textId="77777777" w:rsidR="000366F0" w:rsidRDefault="000366F0" w:rsidP="00414596">
            <w:pPr>
              <w:pStyle w:val="Akapitzlist"/>
              <w:ind w:left="0"/>
            </w:pPr>
            <w:r>
              <w:t>w zależności</w:t>
            </w:r>
          </w:p>
          <w:p w14:paraId="7491CFEF" w14:textId="77777777" w:rsidR="000366F0" w:rsidRPr="003F1C84" w:rsidRDefault="000366F0" w:rsidP="00414596">
            <w:pPr>
              <w:pStyle w:val="Akapitzlist"/>
              <w:ind w:left="0"/>
            </w:pPr>
            <w:r>
              <w:t>od potrzeb na bieżąco</w:t>
            </w:r>
          </w:p>
        </w:tc>
      </w:tr>
      <w:tr w:rsidR="000366F0" w14:paraId="5E042AC9" w14:textId="77777777" w:rsidTr="00414596">
        <w:tc>
          <w:tcPr>
            <w:tcW w:w="480" w:type="dxa"/>
          </w:tcPr>
          <w:p w14:paraId="579CF82F" w14:textId="77777777" w:rsidR="000366F0" w:rsidRPr="003F1C84" w:rsidRDefault="000366F0" w:rsidP="00414596">
            <w:pPr>
              <w:pStyle w:val="Akapitzlist"/>
              <w:ind w:left="0"/>
            </w:pPr>
            <w:r w:rsidRPr="003F1C84">
              <w:t>1.</w:t>
            </w:r>
          </w:p>
        </w:tc>
        <w:tc>
          <w:tcPr>
            <w:tcW w:w="1981" w:type="dxa"/>
          </w:tcPr>
          <w:p w14:paraId="3BEA0408" w14:textId="77777777" w:rsidR="000366F0" w:rsidRDefault="000366F0" w:rsidP="00414596">
            <w:pPr>
              <w:pStyle w:val="Akapitzlist"/>
              <w:ind w:left="0"/>
            </w:pPr>
            <w:r>
              <w:t>Zamiatanie podłóg</w:t>
            </w:r>
          </w:p>
          <w:p w14:paraId="1BA98265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179" w:type="dxa"/>
          </w:tcPr>
          <w:p w14:paraId="50FC2E36" w14:textId="77777777" w:rsidR="000366F0" w:rsidRPr="0000602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54" w:type="dxa"/>
          </w:tcPr>
          <w:p w14:paraId="7585BF6E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270DDBCB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59B5C5E6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1" w:type="dxa"/>
          </w:tcPr>
          <w:p w14:paraId="2D75E983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412" w:type="dxa"/>
          </w:tcPr>
          <w:p w14:paraId="1F8C2214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14:paraId="7CE9B41E" w14:textId="77777777" w:rsidTr="00414596">
        <w:tc>
          <w:tcPr>
            <w:tcW w:w="480" w:type="dxa"/>
          </w:tcPr>
          <w:p w14:paraId="60EA52D5" w14:textId="77777777" w:rsidR="000366F0" w:rsidRPr="003F1C84" w:rsidRDefault="000366F0" w:rsidP="00414596">
            <w:pPr>
              <w:pStyle w:val="Akapitzlist"/>
              <w:ind w:left="0"/>
            </w:pPr>
            <w:r w:rsidRPr="003F1C84">
              <w:t>2.</w:t>
            </w:r>
          </w:p>
        </w:tc>
        <w:tc>
          <w:tcPr>
            <w:tcW w:w="1981" w:type="dxa"/>
          </w:tcPr>
          <w:p w14:paraId="1878B236" w14:textId="77777777" w:rsidR="000366F0" w:rsidRPr="003F1C84" w:rsidRDefault="000366F0" w:rsidP="00414596">
            <w:pPr>
              <w:pStyle w:val="Akapitzlist"/>
              <w:ind w:left="0"/>
            </w:pPr>
            <w:r>
              <w:t>Mycie pielęgnacyjne podłóg na mokro</w:t>
            </w:r>
          </w:p>
        </w:tc>
        <w:tc>
          <w:tcPr>
            <w:tcW w:w="1179" w:type="dxa"/>
          </w:tcPr>
          <w:p w14:paraId="69598C9E" w14:textId="77777777" w:rsidR="000366F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</w:p>
          <w:p w14:paraId="2B7482C9" w14:textId="77777777" w:rsidR="000366F0" w:rsidRPr="0000602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54" w:type="dxa"/>
          </w:tcPr>
          <w:p w14:paraId="2FCA1663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76C9A4BC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30C1B928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1" w:type="dxa"/>
          </w:tcPr>
          <w:p w14:paraId="12E90CEC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412" w:type="dxa"/>
          </w:tcPr>
          <w:p w14:paraId="11A187F6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14:paraId="0AFC4102" w14:textId="77777777" w:rsidTr="00414596">
        <w:tc>
          <w:tcPr>
            <w:tcW w:w="480" w:type="dxa"/>
          </w:tcPr>
          <w:p w14:paraId="2CAFD53E" w14:textId="77777777" w:rsidR="000366F0" w:rsidRPr="003F1C84" w:rsidRDefault="000366F0" w:rsidP="00414596">
            <w:pPr>
              <w:pStyle w:val="Akapitzlist"/>
              <w:ind w:left="0"/>
            </w:pPr>
            <w:r w:rsidRPr="003F1C84">
              <w:t>3.</w:t>
            </w:r>
          </w:p>
        </w:tc>
        <w:tc>
          <w:tcPr>
            <w:tcW w:w="1981" w:type="dxa"/>
          </w:tcPr>
          <w:p w14:paraId="70946631" w14:textId="77777777" w:rsidR="000366F0" w:rsidRPr="003F1C84" w:rsidRDefault="000366F0" w:rsidP="00414596">
            <w:pPr>
              <w:pStyle w:val="Akapitzlist"/>
              <w:ind w:left="0"/>
            </w:pPr>
            <w:r>
              <w:t>Maszynowe mycie podłóg                                i posadzek gresowych</w:t>
            </w:r>
          </w:p>
        </w:tc>
        <w:tc>
          <w:tcPr>
            <w:tcW w:w="1179" w:type="dxa"/>
          </w:tcPr>
          <w:p w14:paraId="08214843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54" w:type="dxa"/>
          </w:tcPr>
          <w:p w14:paraId="7FDDD986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7CEEE9CE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748C750D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1" w:type="dxa"/>
          </w:tcPr>
          <w:p w14:paraId="4B735F3F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412" w:type="dxa"/>
          </w:tcPr>
          <w:p w14:paraId="2419C08A" w14:textId="77777777" w:rsidR="000366F0" w:rsidRPr="003F1C84" w:rsidRDefault="000366F0" w:rsidP="00414596">
            <w:pPr>
              <w:pStyle w:val="Akapitzlist"/>
              <w:ind w:left="0"/>
            </w:pPr>
            <w:r>
              <w:t>w zależności od potrzeb min. 1 x rok</w:t>
            </w:r>
          </w:p>
        </w:tc>
      </w:tr>
      <w:tr w:rsidR="000366F0" w14:paraId="646B5B35" w14:textId="77777777" w:rsidTr="00414596">
        <w:tc>
          <w:tcPr>
            <w:tcW w:w="480" w:type="dxa"/>
          </w:tcPr>
          <w:p w14:paraId="0A569929" w14:textId="77777777" w:rsidR="000366F0" w:rsidRPr="003F1C84" w:rsidRDefault="000366F0" w:rsidP="00414596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1981" w:type="dxa"/>
          </w:tcPr>
          <w:p w14:paraId="373E6C8C" w14:textId="77777777" w:rsidR="000366F0" w:rsidRPr="003F1C84" w:rsidRDefault="000366F0" w:rsidP="00414596">
            <w:pPr>
              <w:pStyle w:val="Akapitzlist"/>
              <w:ind w:left="0"/>
            </w:pPr>
            <w:r>
              <w:t>Opróżnianie pojemników                na śmieci                               z wymianą worków</w:t>
            </w:r>
          </w:p>
        </w:tc>
        <w:tc>
          <w:tcPr>
            <w:tcW w:w="1179" w:type="dxa"/>
          </w:tcPr>
          <w:p w14:paraId="70D7089A" w14:textId="77777777" w:rsidR="000366F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</w:p>
          <w:p w14:paraId="047202AC" w14:textId="77777777" w:rsidR="000366F0" w:rsidRPr="0000602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54" w:type="dxa"/>
          </w:tcPr>
          <w:p w14:paraId="24DD2461" w14:textId="77777777" w:rsidR="000366F0" w:rsidRPr="00006020" w:rsidRDefault="000366F0" w:rsidP="00414596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007" w:type="dxa"/>
          </w:tcPr>
          <w:p w14:paraId="52C950F0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1032EDC4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1" w:type="dxa"/>
          </w:tcPr>
          <w:p w14:paraId="0CD8453C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412" w:type="dxa"/>
          </w:tcPr>
          <w:p w14:paraId="5FE4B7C8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14:paraId="395800CB" w14:textId="77777777" w:rsidTr="00414596">
        <w:tc>
          <w:tcPr>
            <w:tcW w:w="480" w:type="dxa"/>
          </w:tcPr>
          <w:p w14:paraId="0596DB25" w14:textId="77777777" w:rsidR="000366F0" w:rsidRPr="003F1C84" w:rsidRDefault="000366F0" w:rsidP="00414596">
            <w:pPr>
              <w:pStyle w:val="Akapitzlist"/>
              <w:ind w:left="0"/>
            </w:pPr>
            <w:r>
              <w:t>5.</w:t>
            </w:r>
          </w:p>
        </w:tc>
        <w:tc>
          <w:tcPr>
            <w:tcW w:w="1981" w:type="dxa"/>
          </w:tcPr>
          <w:p w14:paraId="0761DA95" w14:textId="77777777" w:rsidR="000366F0" w:rsidRPr="003F1C84" w:rsidRDefault="000366F0" w:rsidP="00414596">
            <w:pPr>
              <w:pStyle w:val="Akapitzlist"/>
              <w:ind w:left="0"/>
            </w:pPr>
            <w:r>
              <w:t>Usuwanie etykiet, zbieranie  gum do żucia</w:t>
            </w:r>
          </w:p>
        </w:tc>
        <w:tc>
          <w:tcPr>
            <w:tcW w:w="1179" w:type="dxa"/>
          </w:tcPr>
          <w:p w14:paraId="500B4C30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54" w:type="dxa"/>
          </w:tcPr>
          <w:p w14:paraId="5C76A0E8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4E07CB75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1C1525EB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1" w:type="dxa"/>
          </w:tcPr>
          <w:p w14:paraId="725C56C0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412" w:type="dxa"/>
          </w:tcPr>
          <w:p w14:paraId="5B78EE4C" w14:textId="77777777" w:rsidR="000366F0" w:rsidRDefault="000366F0" w:rsidP="00414596">
            <w:pPr>
              <w:pStyle w:val="Akapitzlist"/>
              <w:ind w:left="0"/>
              <w:jc w:val="center"/>
            </w:pPr>
          </w:p>
          <w:p w14:paraId="495ABED6" w14:textId="77777777" w:rsidR="000366F0" w:rsidRPr="00CD4B7C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  <w:r w:rsidRPr="00CD4B7C">
              <w:rPr>
                <w:b/>
              </w:rPr>
              <w:t>X</w:t>
            </w:r>
          </w:p>
        </w:tc>
      </w:tr>
      <w:tr w:rsidR="000366F0" w14:paraId="18136988" w14:textId="77777777" w:rsidTr="00414596">
        <w:tc>
          <w:tcPr>
            <w:tcW w:w="480" w:type="dxa"/>
          </w:tcPr>
          <w:p w14:paraId="0023388D" w14:textId="77777777" w:rsidR="000366F0" w:rsidRPr="003F1C84" w:rsidRDefault="000366F0" w:rsidP="00414596">
            <w:pPr>
              <w:pStyle w:val="Akapitzlist"/>
              <w:ind w:left="0"/>
            </w:pPr>
            <w:r>
              <w:t>6.</w:t>
            </w:r>
          </w:p>
        </w:tc>
        <w:tc>
          <w:tcPr>
            <w:tcW w:w="1981" w:type="dxa"/>
          </w:tcPr>
          <w:p w14:paraId="623D33AA" w14:textId="68FC031A" w:rsidR="000366F0" w:rsidRPr="003F1C84" w:rsidRDefault="000366F0" w:rsidP="00414596">
            <w:pPr>
              <w:pStyle w:val="Akapitzlist"/>
              <w:ind w:left="0"/>
            </w:pPr>
            <w:r>
              <w:t>Czyszczenie stref wejściowych do budynku wraz                             z szybami                       i k</w:t>
            </w:r>
            <w:r w:rsidR="000C619D">
              <w:t>ą</w:t>
            </w:r>
            <w:r>
              <w:t>tami</w:t>
            </w:r>
          </w:p>
        </w:tc>
        <w:tc>
          <w:tcPr>
            <w:tcW w:w="1179" w:type="dxa"/>
          </w:tcPr>
          <w:p w14:paraId="60F3F4AC" w14:textId="77777777" w:rsidR="000366F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</w:p>
          <w:p w14:paraId="09FE52A3" w14:textId="77777777" w:rsidR="000366F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</w:p>
          <w:p w14:paraId="7CB4FD1F" w14:textId="77777777" w:rsidR="000366F0" w:rsidRPr="0000602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54" w:type="dxa"/>
          </w:tcPr>
          <w:p w14:paraId="465F7A29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57DE3FF3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04482AF1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1" w:type="dxa"/>
          </w:tcPr>
          <w:p w14:paraId="5FA414F9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412" w:type="dxa"/>
          </w:tcPr>
          <w:p w14:paraId="34C581DA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14:paraId="386D21DA" w14:textId="77777777" w:rsidTr="00414596">
        <w:tc>
          <w:tcPr>
            <w:tcW w:w="480" w:type="dxa"/>
          </w:tcPr>
          <w:p w14:paraId="3BC43802" w14:textId="77777777" w:rsidR="000366F0" w:rsidRPr="003F1C84" w:rsidRDefault="000366F0" w:rsidP="00414596">
            <w:pPr>
              <w:pStyle w:val="Akapitzlist"/>
              <w:ind w:left="0"/>
            </w:pPr>
            <w:r>
              <w:t>7.</w:t>
            </w:r>
          </w:p>
        </w:tc>
        <w:tc>
          <w:tcPr>
            <w:tcW w:w="1981" w:type="dxa"/>
          </w:tcPr>
          <w:p w14:paraId="71A58801" w14:textId="77777777" w:rsidR="000366F0" w:rsidRPr="003F1C84" w:rsidRDefault="000366F0" w:rsidP="00414596">
            <w:pPr>
              <w:pStyle w:val="Akapitzlist"/>
              <w:ind w:left="0"/>
            </w:pPr>
            <w:r>
              <w:t>Czyszczenie luster, witryn szklanych                          i okładzin plastikowych</w:t>
            </w:r>
          </w:p>
        </w:tc>
        <w:tc>
          <w:tcPr>
            <w:tcW w:w="1179" w:type="dxa"/>
          </w:tcPr>
          <w:p w14:paraId="765F820D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54" w:type="dxa"/>
          </w:tcPr>
          <w:p w14:paraId="490D17F2" w14:textId="77777777" w:rsidR="000366F0" w:rsidRPr="00536819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  <w:r w:rsidRPr="00536819">
              <w:rPr>
                <w:b/>
              </w:rPr>
              <w:t>X</w:t>
            </w:r>
          </w:p>
        </w:tc>
        <w:tc>
          <w:tcPr>
            <w:tcW w:w="1007" w:type="dxa"/>
          </w:tcPr>
          <w:p w14:paraId="165C760F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7429DA70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1" w:type="dxa"/>
          </w:tcPr>
          <w:p w14:paraId="04ADF559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412" w:type="dxa"/>
          </w:tcPr>
          <w:p w14:paraId="20AA1826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14:paraId="504019D5" w14:textId="77777777" w:rsidTr="00414596">
        <w:tc>
          <w:tcPr>
            <w:tcW w:w="480" w:type="dxa"/>
          </w:tcPr>
          <w:p w14:paraId="4DB87CF0" w14:textId="77777777" w:rsidR="000366F0" w:rsidRPr="003F1C84" w:rsidRDefault="000366F0" w:rsidP="00414596">
            <w:pPr>
              <w:pStyle w:val="Akapitzlist"/>
              <w:ind w:left="0"/>
            </w:pPr>
            <w:r>
              <w:t>8.</w:t>
            </w:r>
          </w:p>
        </w:tc>
        <w:tc>
          <w:tcPr>
            <w:tcW w:w="1981" w:type="dxa"/>
          </w:tcPr>
          <w:p w14:paraId="399DEDBC" w14:textId="77777777" w:rsidR="000366F0" w:rsidRPr="003F1C84" w:rsidRDefault="000366F0" w:rsidP="00414596">
            <w:pPr>
              <w:pStyle w:val="Akapitzlist"/>
              <w:ind w:left="0"/>
            </w:pPr>
            <w:r>
              <w:t>Obustronne mycie okien i drzwi</w:t>
            </w:r>
          </w:p>
        </w:tc>
        <w:tc>
          <w:tcPr>
            <w:tcW w:w="1179" w:type="dxa"/>
          </w:tcPr>
          <w:p w14:paraId="7AB62A5F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54" w:type="dxa"/>
          </w:tcPr>
          <w:p w14:paraId="39847FFD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2B2EE1F5" w14:textId="77777777" w:rsidR="000366F0" w:rsidRPr="00536819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  <w:r w:rsidRPr="00536819">
              <w:rPr>
                <w:b/>
              </w:rPr>
              <w:t>X</w:t>
            </w:r>
          </w:p>
        </w:tc>
        <w:tc>
          <w:tcPr>
            <w:tcW w:w="1003" w:type="dxa"/>
          </w:tcPr>
          <w:p w14:paraId="409F2DB3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1" w:type="dxa"/>
          </w:tcPr>
          <w:p w14:paraId="35A9009F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412" w:type="dxa"/>
          </w:tcPr>
          <w:p w14:paraId="2F89B060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bookmarkEnd w:id="1"/>
    </w:tbl>
    <w:p w14:paraId="462BDABE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1B73871D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3A132014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0AC2701E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6053E1FF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0D11EF32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041218CD" w14:textId="128A6094" w:rsidR="000366F0" w:rsidRDefault="000366F0" w:rsidP="000366F0">
      <w:pPr>
        <w:pStyle w:val="Akapitzlist"/>
        <w:spacing w:line="240" w:lineRule="auto"/>
        <w:rPr>
          <w:b/>
        </w:rPr>
      </w:pPr>
    </w:p>
    <w:p w14:paraId="61A7C4D6" w14:textId="77777777" w:rsidR="006F4BA3" w:rsidRDefault="006F4BA3" w:rsidP="000366F0">
      <w:pPr>
        <w:pStyle w:val="Akapitzlist"/>
        <w:spacing w:line="240" w:lineRule="auto"/>
        <w:rPr>
          <w:b/>
        </w:rPr>
      </w:pPr>
    </w:p>
    <w:p w14:paraId="454E1676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5FC08A3A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7883B958" w14:textId="241E5779" w:rsidR="000366F0" w:rsidRDefault="000366F0" w:rsidP="000366F0">
      <w:pPr>
        <w:pStyle w:val="Akapitzlist"/>
        <w:spacing w:line="240" w:lineRule="auto"/>
        <w:rPr>
          <w:b/>
        </w:rPr>
      </w:pPr>
    </w:p>
    <w:p w14:paraId="3B0E86C3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706A62D8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3C5EFEAA" w14:textId="77777777" w:rsidR="000366F0" w:rsidRDefault="000366F0" w:rsidP="000366F0">
      <w:pPr>
        <w:pStyle w:val="Akapitzlist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lastRenderedPageBreak/>
        <w:t>Teren zewnętrzny przyległy do budynku</w:t>
      </w:r>
    </w:p>
    <w:p w14:paraId="235CA5E3" w14:textId="77777777" w:rsidR="000366F0" w:rsidRPr="00F83955" w:rsidRDefault="000366F0" w:rsidP="000366F0">
      <w:pPr>
        <w:pStyle w:val="Akapitzlist"/>
        <w:spacing w:line="240" w:lineRule="auto"/>
        <w:rPr>
          <w:b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1"/>
        <w:gridCol w:w="2059"/>
        <w:gridCol w:w="1179"/>
        <w:gridCol w:w="1007"/>
        <w:gridCol w:w="1008"/>
        <w:gridCol w:w="1013"/>
        <w:gridCol w:w="962"/>
        <w:gridCol w:w="1363"/>
      </w:tblGrid>
      <w:tr w:rsidR="000366F0" w:rsidRPr="003F1C84" w14:paraId="6E727184" w14:textId="77777777" w:rsidTr="00414596">
        <w:tc>
          <w:tcPr>
            <w:tcW w:w="481" w:type="dxa"/>
            <w:vMerge w:val="restart"/>
          </w:tcPr>
          <w:p w14:paraId="3454BF0C" w14:textId="77777777" w:rsidR="000366F0" w:rsidRPr="003F1C84" w:rsidRDefault="000366F0" w:rsidP="00414596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2071" w:type="dxa"/>
            <w:vMerge w:val="restart"/>
          </w:tcPr>
          <w:p w14:paraId="3231F113" w14:textId="77777777" w:rsidR="000366F0" w:rsidRDefault="000366F0" w:rsidP="00414596">
            <w:pPr>
              <w:pStyle w:val="Akapitzlist"/>
              <w:ind w:left="0"/>
            </w:pPr>
          </w:p>
          <w:p w14:paraId="40FA24D8" w14:textId="77777777" w:rsidR="000366F0" w:rsidRDefault="000366F0" w:rsidP="00414596">
            <w:pPr>
              <w:pStyle w:val="Akapitzlist"/>
              <w:ind w:left="0"/>
            </w:pPr>
          </w:p>
          <w:p w14:paraId="57643C1F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>
              <w:t>Czynności</w:t>
            </w:r>
          </w:p>
        </w:tc>
        <w:tc>
          <w:tcPr>
            <w:tcW w:w="6520" w:type="dxa"/>
            <w:gridSpan w:val="6"/>
          </w:tcPr>
          <w:p w14:paraId="3B63604E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3F1C84">
              <w:t>Częstotliwość wykonywania</w:t>
            </w:r>
          </w:p>
        </w:tc>
      </w:tr>
      <w:tr w:rsidR="000366F0" w:rsidRPr="003F1C84" w14:paraId="510D372B" w14:textId="77777777" w:rsidTr="00414596">
        <w:trPr>
          <w:trHeight w:val="719"/>
        </w:trPr>
        <w:tc>
          <w:tcPr>
            <w:tcW w:w="481" w:type="dxa"/>
            <w:vMerge/>
          </w:tcPr>
          <w:p w14:paraId="3779C559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2071" w:type="dxa"/>
            <w:vMerge/>
          </w:tcPr>
          <w:p w14:paraId="5594AC7D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159" w:type="dxa"/>
          </w:tcPr>
          <w:p w14:paraId="43AA2A5A" w14:textId="77777777" w:rsidR="000366F0" w:rsidRPr="003F1C84" w:rsidRDefault="000366F0" w:rsidP="00414596">
            <w:pPr>
              <w:pStyle w:val="Akapitzlist"/>
              <w:ind w:left="0"/>
            </w:pPr>
            <w:r>
              <w:t>codziennie</w:t>
            </w:r>
          </w:p>
        </w:tc>
        <w:tc>
          <w:tcPr>
            <w:tcW w:w="1007" w:type="dxa"/>
          </w:tcPr>
          <w:p w14:paraId="72278A98" w14:textId="77777777" w:rsidR="000366F0" w:rsidRDefault="000366F0" w:rsidP="00414596">
            <w:pPr>
              <w:pStyle w:val="Akapitzlist"/>
              <w:ind w:left="0"/>
            </w:pPr>
            <w:r>
              <w:t>1 x</w:t>
            </w:r>
          </w:p>
          <w:p w14:paraId="71FCE97E" w14:textId="77777777" w:rsidR="000366F0" w:rsidRPr="003F1C84" w:rsidRDefault="000366F0" w:rsidP="00414596">
            <w:pPr>
              <w:pStyle w:val="Akapitzlist"/>
              <w:ind w:left="0"/>
            </w:pPr>
            <w:r>
              <w:t>w tygodniu</w:t>
            </w:r>
          </w:p>
        </w:tc>
        <w:tc>
          <w:tcPr>
            <w:tcW w:w="1008" w:type="dxa"/>
          </w:tcPr>
          <w:p w14:paraId="0E9685C8" w14:textId="77777777" w:rsidR="000366F0" w:rsidRDefault="000366F0" w:rsidP="00414596">
            <w:pPr>
              <w:pStyle w:val="Akapitzlist"/>
              <w:ind w:left="0"/>
            </w:pPr>
            <w:r>
              <w:t xml:space="preserve">2 x </w:t>
            </w:r>
          </w:p>
          <w:p w14:paraId="3F96F8A3" w14:textId="77777777" w:rsidR="000366F0" w:rsidRPr="003F1C84" w:rsidRDefault="000366F0" w:rsidP="00414596">
            <w:pPr>
              <w:pStyle w:val="Akapitzlist"/>
              <w:ind w:left="0"/>
            </w:pPr>
            <w:r>
              <w:t>w tygodniu</w:t>
            </w:r>
          </w:p>
        </w:tc>
        <w:tc>
          <w:tcPr>
            <w:tcW w:w="1013" w:type="dxa"/>
          </w:tcPr>
          <w:p w14:paraId="1DCD5AC9" w14:textId="77777777" w:rsidR="000366F0" w:rsidRDefault="000366F0" w:rsidP="00414596">
            <w:pPr>
              <w:pStyle w:val="Akapitzlist"/>
              <w:ind w:left="0"/>
            </w:pPr>
            <w:r>
              <w:t>1 x</w:t>
            </w:r>
          </w:p>
          <w:p w14:paraId="6A209521" w14:textId="77777777" w:rsidR="000366F0" w:rsidRPr="003F1C84" w:rsidRDefault="000366F0" w:rsidP="00414596">
            <w:pPr>
              <w:pStyle w:val="Akapitzlist"/>
              <w:ind w:left="0"/>
            </w:pPr>
            <w:r>
              <w:t>w miesiącu</w:t>
            </w:r>
          </w:p>
        </w:tc>
        <w:tc>
          <w:tcPr>
            <w:tcW w:w="965" w:type="dxa"/>
          </w:tcPr>
          <w:p w14:paraId="7F05F118" w14:textId="77777777" w:rsidR="000366F0" w:rsidRPr="003F1C84" w:rsidRDefault="000366F0" w:rsidP="00414596">
            <w:pPr>
              <w:pStyle w:val="Akapitzlist"/>
              <w:ind w:left="0"/>
            </w:pPr>
            <w:r>
              <w:t>1 x                na kwartał</w:t>
            </w:r>
          </w:p>
        </w:tc>
        <w:tc>
          <w:tcPr>
            <w:tcW w:w="1368" w:type="dxa"/>
          </w:tcPr>
          <w:p w14:paraId="21FF2B51" w14:textId="77777777" w:rsidR="000366F0" w:rsidRDefault="000366F0" w:rsidP="00414596">
            <w:pPr>
              <w:pStyle w:val="Akapitzlist"/>
              <w:ind w:left="0"/>
            </w:pPr>
            <w:r>
              <w:t>w zależności</w:t>
            </w:r>
          </w:p>
          <w:p w14:paraId="552D972B" w14:textId="77777777" w:rsidR="000366F0" w:rsidRPr="003F1C84" w:rsidRDefault="000366F0" w:rsidP="00414596">
            <w:pPr>
              <w:pStyle w:val="Akapitzlist"/>
              <w:ind w:left="0"/>
            </w:pPr>
            <w:r>
              <w:t>od potrzeb       na bieżąco</w:t>
            </w:r>
          </w:p>
        </w:tc>
      </w:tr>
      <w:tr w:rsidR="000366F0" w:rsidRPr="003F1C84" w14:paraId="06370B07" w14:textId="77777777" w:rsidTr="00414596">
        <w:tc>
          <w:tcPr>
            <w:tcW w:w="481" w:type="dxa"/>
          </w:tcPr>
          <w:p w14:paraId="030A51B4" w14:textId="77777777" w:rsidR="000366F0" w:rsidRPr="003F1C84" w:rsidRDefault="000366F0" w:rsidP="00414596">
            <w:pPr>
              <w:pStyle w:val="Akapitzlist"/>
              <w:ind w:left="0"/>
            </w:pPr>
            <w:r w:rsidRPr="003F1C84">
              <w:t>1.</w:t>
            </w:r>
          </w:p>
        </w:tc>
        <w:tc>
          <w:tcPr>
            <w:tcW w:w="2071" w:type="dxa"/>
          </w:tcPr>
          <w:p w14:paraId="3DED1B24" w14:textId="77777777" w:rsidR="000366F0" w:rsidRPr="003F1C84" w:rsidRDefault="000366F0" w:rsidP="00414596">
            <w:pPr>
              <w:pStyle w:val="Akapitzlist"/>
              <w:ind w:left="0"/>
            </w:pPr>
            <w:r>
              <w:t>Zbieranie nieczystości                      z terenu przyległego                   do budynku</w:t>
            </w:r>
          </w:p>
        </w:tc>
        <w:tc>
          <w:tcPr>
            <w:tcW w:w="1159" w:type="dxa"/>
          </w:tcPr>
          <w:p w14:paraId="4C370920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7665E152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8" w:type="dxa"/>
          </w:tcPr>
          <w:p w14:paraId="3D81F8AE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13" w:type="dxa"/>
          </w:tcPr>
          <w:p w14:paraId="3E2E08A6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65" w:type="dxa"/>
          </w:tcPr>
          <w:p w14:paraId="070E8F31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68" w:type="dxa"/>
          </w:tcPr>
          <w:p w14:paraId="5497F7D5" w14:textId="77777777" w:rsidR="000366F0" w:rsidRDefault="000366F0" w:rsidP="00414596">
            <w:pPr>
              <w:pStyle w:val="Akapitzlist"/>
              <w:ind w:left="0"/>
              <w:jc w:val="center"/>
            </w:pPr>
          </w:p>
          <w:p w14:paraId="650B8696" w14:textId="77777777" w:rsidR="000366F0" w:rsidRPr="003054B7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  <w:r w:rsidRPr="003054B7">
              <w:rPr>
                <w:b/>
              </w:rPr>
              <w:t>X</w:t>
            </w:r>
          </w:p>
        </w:tc>
      </w:tr>
      <w:tr w:rsidR="000366F0" w:rsidRPr="003F1C84" w14:paraId="0C72939E" w14:textId="77777777" w:rsidTr="00414596">
        <w:tc>
          <w:tcPr>
            <w:tcW w:w="481" w:type="dxa"/>
          </w:tcPr>
          <w:p w14:paraId="08AEB98D" w14:textId="77777777" w:rsidR="000366F0" w:rsidRPr="003F1C84" w:rsidRDefault="000366F0" w:rsidP="00414596">
            <w:pPr>
              <w:pStyle w:val="Akapitzlist"/>
              <w:ind w:left="0"/>
            </w:pPr>
            <w:r w:rsidRPr="003F1C84">
              <w:t>2.</w:t>
            </w:r>
          </w:p>
        </w:tc>
        <w:tc>
          <w:tcPr>
            <w:tcW w:w="2071" w:type="dxa"/>
          </w:tcPr>
          <w:p w14:paraId="32111DEE" w14:textId="77777777" w:rsidR="000366F0" w:rsidRPr="003F1C84" w:rsidRDefault="000366F0" w:rsidP="00414596">
            <w:pPr>
              <w:pStyle w:val="Akapitzlist"/>
              <w:ind w:left="0"/>
            </w:pPr>
            <w:r>
              <w:t>Zamiatanie utwardzonych chodników placów, opasek wokół budynku</w:t>
            </w:r>
          </w:p>
        </w:tc>
        <w:tc>
          <w:tcPr>
            <w:tcW w:w="1159" w:type="dxa"/>
          </w:tcPr>
          <w:p w14:paraId="55B606C8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432EFFE5" w14:textId="77777777" w:rsidR="000366F0" w:rsidRDefault="000366F0" w:rsidP="00414596">
            <w:pPr>
              <w:pStyle w:val="Akapitzlist"/>
              <w:ind w:left="0"/>
            </w:pPr>
          </w:p>
          <w:p w14:paraId="7D1BDAD7" w14:textId="77777777" w:rsidR="000366F0" w:rsidRPr="00A60791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  <w:r w:rsidRPr="00A60791">
              <w:rPr>
                <w:b/>
              </w:rPr>
              <w:t>X</w:t>
            </w:r>
          </w:p>
        </w:tc>
        <w:tc>
          <w:tcPr>
            <w:tcW w:w="1008" w:type="dxa"/>
          </w:tcPr>
          <w:p w14:paraId="30A76477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13" w:type="dxa"/>
          </w:tcPr>
          <w:p w14:paraId="20C5F489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65" w:type="dxa"/>
          </w:tcPr>
          <w:p w14:paraId="6542F44C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68" w:type="dxa"/>
          </w:tcPr>
          <w:p w14:paraId="54A30138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:rsidRPr="003F1C84" w14:paraId="1749F969" w14:textId="77777777" w:rsidTr="00414596">
        <w:tc>
          <w:tcPr>
            <w:tcW w:w="481" w:type="dxa"/>
          </w:tcPr>
          <w:p w14:paraId="2295D8CF" w14:textId="77777777" w:rsidR="000366F0" w:rsidRPr="003F1C84" w:rsidRDefault="000366F0" w:rsidP="00414596">
            <w:pPr>
              <w:pStyle w:val="Akapitzlist"/>
              <w:ind w:left="0"/>
            </w:pPr>
            <w:r w:rsidRPr="003F1C84">
              <w:t>3.</w:t>
            </w:r>
          </w:p>
        </w:tc>
        <w:tc>
          <w:tcPr>
            <w:tcW w:w="2071" w:type="dxa"/>
          </w:tcPr>
          <w:p w14:paraId="69AB50D1" w14:textId="77777777" w:rsidR="000366F0" w:rsidRPr="003F1C84" w:rsidRDefault="000366F0" w:rsidP="00414596">
            <w:pPr>
              <w:pStyle w:val="Akapitzlist"/>
              <w:ind w:left="0"/>
            </w:pPr>
            <w:r>
              <w:t>Utrzymanie                               i pielęgnacja zieleni (trawników, drzew, krzewów i roślin                               ozdobnych)</w:t>
            </w:r>
          </w:p>
        </w:tc>
        <w:tc>
          <w:tcPr>
            <w:tcW w:w="1159" w:type="dxa"/>
          </w:tcPr>
          <w:p w14:paraId="6C485709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2E3FF0CD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8" w:type="dxa"/>
          </w:tcPr>
          <w:p w14:paraId="6605BE1D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13" w:type="dxa"/>
          </w:tcPr>
          <w:p w14:paraId="055B4FFB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65" w:type="dxa"/>
          </w:tcPr>
          <w:p w14:paraId="1B1803D0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68" w:type="dxa"/>
          </w:tcPr>
          <w:p w14:paraId="0356FBD0" w14:textId="77777777" w:rsidR="000366F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</w:p>
          <w:p w14:paraId="3B070559" w14:textId="77777777" w:rsidR="000366F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</w:p>
          <w:p w14:paraId="1764F64F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</w:tr>
      <w:tr w:rsidR="000366F0" w:rsidRPr="003F1C84" w14:paraId="1796769E" w14:textId="77777777" w:rsidTr="00414596">
        <w:tc>
          <w:tcPr>
            <w:tcW w:w="481" w:type="dxa"/>
          </w:tcPr>
          <w:p w14:paraId="0BF1FA47" w14:textId="77777777" w:rsidR="000366F0" w:rsidRPr="003F1C84" w:rsidRDefault="000366F0" w:rsidP="00414596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2071" w:type="dxa"/>
          </w:tcPr>
          <w:p w14:paraId="5D1B340F" w14:textId="77777777" w:rsidR="000366F0" w:rsidRPr="003F1C84" w:rsidRDefault="000366F0" w:rsidP="00414596">
            <w:pPr>
              <w:pStyle w:val="Akapitzlist"/>
              <w:ind w:left="0"/>
            </w:pPr>
            <w:r>
              <w:t>Koszenie traw, grabienie i jej usuwanie</w:t>
            </w:r>
          </w:p>
        </w:tc>
        <w:tc>
          <w:tcPr>
            <w:tcW w:w="1159" w:type="dxa"/>
          </w:tcPr>
          <w:p w14:paraId="77A8FB1D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28B6754F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8" w:type="dxa"/>
          </w:tcPr>
          <w:p w14:paraId="7ABF0F38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13" w:type="dxa"/>
          </w:tcPr>
          <w:p w14:paraId="0EB7C80A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65" w:type="dxa"/>
          </w:tcPr>
          <w:p w14:paraId="3B81E24D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68" w:type="dxa"/>
          </w:tcPr>
          <w:p w14:paraId="00D3866F" w14:textId="77777777" w:rsidR="000366F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</w:p>
          <w:p w14:paraId="4DD8F75D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</w:tr>
      <w:tr w:rsidR="000366F0" w:rsidRPr="003F1C84" w14:paraId="534EAD8C" w14:textId="77777777" w:rsidTr="00414596">
        <w:tc>
          <w:tcPr>
            <w:tcW w:w="481" w:type="dxa"/>
          </w:tcPr>
          <w:p w14:paraId="02514373" w14:textId="77777777" w:rsidR="000366F0" w:rsidRPr="003F1C84" w:rsidRDefault="000366F0" w:rsidP="00414596">
            <w:pPr>
              <w:pStyle w:val="Akapitzlist"/>
              <w:ind w:left="0"/>
            </w:pPr>
            <w:r>
              <w:t>5.</w:t>
            </w:r>
          </w:p>
        </w:tc>
        <w:tc>
          <w:tcPr>
            <w:tcW w:w="2071" w:type="dxa"/>
          </w:tcPr>
          <w:p w14:paraId="02954129" w14:textId="77777777" w:rsidR="000366F0" w:rsidRPr="003F1C84" w:rsidRDefault="000366F0" w:rsidP="00414596">
            <w:pPr>
              <w:pStyle w:val="Akapitzlist"/>
              <w:ind w:left="0"/>
            </w:pPr>
            <w:r>
              <w:t>W okresie zimowym – odśnieżanie                       i zabezpieczanie przed poślizgiem chodników, dojść do budynków                                  i parkingów</w:t>
            </w:r>
          </w:p>
        </w:tc>
        <w:tc>
          <w:tcPr>
            <w:tcW w:w="1159" w:type="dxa"/>
          </w:tcPr>
          <w:p w14:paraId="32F18615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76B1A957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8" w:type="dxa"/>
          </w:tcPr>
          <w:p w14:paraId="18BA5F60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13" w:type="dxa"/>
          </w:tcPr>
          <w:p w14:paraId="40E9A796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65" w:type="dxa"/>
          </w:tcPr>
          <w:p w14:paraId="5ECF0ACB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68" w:type="dxa"/>
          </w:tcPr>
          <w:p w14:paraId="47DDFDC4" w14:textId="77777777" w:rsidR="000366F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</w:p>
          <w:p w14:paraId="2A5D10E3" w14:textId="77777777" w:rsidR="000366F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</w:p>
          <w:p w14:paraId="4F5D8F48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</w:tr>
      <w:tr w:rsidR="000366F0" w:rsidRPr="003F1C84" w14:paraId="3D6D7FB4" w14:textId="77777777" w:rsidTr="00414596">
        <w:tc>
          <w:tcPr>
            <w:tcW w:w="481" w:type="dxa"/>
          </w:tcPr>
          <w:p w14:paraId="0C64BF63" w14:textId="77777777" w:rsidR="000366F0" w:rsidRPr="003F1C84" w:rsidRDefault="000366F0" w:rsidP="00414596">
            <w:pPr>
              <w:pStyle w:val="Akapitzlist"/>
              <w:ind w:left="0"/>
            </w:pPr>
            <w:r>
              <w:t>6.</w:t>
            </w:r>
          </w:p>
        </w:tc>
        <w:tc>
          <w:tcPr>
            <w:tcW w:w="2071" w:type="dxa"/>
          </w:tcPr>
          <w:p w14:paraId="100EDF2E" w14:textId="77777777" w:rsidR="000366F0" w:rsidRPr="003F1C84" w:rsidRDefault="000366F0" w:rsidP="00414596">
            <w:pPr>
              <w:pStyle w:val="Akapitzlist"/>
              <w:ind w:left="0"/>
            </w:pPr>
            <w:r>
              <w:t>Usuwanie                        z elewacji budynku plakatów, ogłoszeń, napisów umieszczanych bez zgody administracji</w:t>
            </w:r>
          </w:p>
        </w:tc>
        <w:tc>
          <w:tcPr>
            <w:tcW w:w="1159" w:type="dxa"/>
          </w:tcPr>
          <w:p w14:paraId="2594B39E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54BB67F3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8" w:type="dxa"/>
          </w:tcPr>
          <w:p w14:paraId="348FADEB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13" w:type="dxa"/>
          </w:tcPr>
          <w:p w14:paraId="070FE5A5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65" w:type="dxa"/>
          </w:tcPr>
          <w:p w14:paraId="07E9932F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68" w:type="dxa"/>
          </w:tcPr>
          <w:p w14:paraId="26C013F2" w14:textId="77777777" w:rsidR="000366F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</w:p>
          <w:p w14:paraId="31C9E24A" w14:textId="77777777" w:rsidR="000366F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</w:p>
          <w:p w14:paraId="28FAED47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</w:tr>
      <w:tr w:rsidR="000366F0" w:rsidRPr="003F1C84" w14:paraId="2E0E2233" w14:textId="77777777" w:rsidTr="00414596">
        <w:tc>
          <w:tcPr>
            <w:tcW w:w="481" w:type="dxa"/>
          </w:tcPr>
          <w:p w14:paraId="2CC8FE19" w14:textId="77777777" w:rsidR="000366F0" w:rsidRPr="003F1C84" w:rsidRDefault="000366F0" w:rsidP="00414596">
            <w:pPr>
              <w:pStyle w:val="Akapitzlist"/>
              <w:ind w:left="0"/>
            </w:pPr>
            <w:r>
              <w:t>7.</w:t>
            </w:r>
          </w:p>
        </w:tc>
        <w:tc>
          <w:tcPr>
            <w:tcW w:w="2071" w:type="dxa"/>
          </w:tcPr>
          <w:p w14:paraId="35C8D987" w14:textId="77777777" w:rsidR="000366F0" w:rsidRPr="003F1C84" w:rsidRDefault="000366F0" w:rsidP="00414596">
            <w:pPr>
              <w:pStyle w:val="Akapitzlist"/>
              <w:ind w:left="0"/>
            </w:pPr>
            <w:r>
              <w:t>Mycie okien, przeszkleń zewnętrznych budynku                       z użyciem sprzętu wysokościowego</w:t>
            </w:r>
          </w:p>
        </w:tc>
        <w:tc>
          <w:tcPr>
            <w:tcW w:w="1159" w:type="dxa"/>
          </w:tcPr>
          <w:p w14:paraId="754DDEB7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4766080B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8" w:type="dxa"/>
          </w:tcPr>
          <w:p w14:paraId="304F67B0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13" w:type="dxa"/>
          </w:tcPr>
          <w:p w14:paraId="71498EAC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65" w:type="dxa"/>
          </w:tcPr>
          <w:p w14:paraId="2DF33E1E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68" w:type="dxa"/>
          </w:tcPr>
          <w:p w14:paraId="67A2D272" w14:textId="52587D76" w:rsidR="000366F0" w:rsidRDefault="001C2666" w:rsidP="00414596">
            <w:pPr>
              <w:pStyle w:val="Akapitzlist"/>
              <w:ind w:left="0"/>
            </w:pPr>
            <w:r>
              <w:t>2x w roku</w:t>
            </w:r>
          </w:p>
          <w:p w14:paraId="27D20364" w14:textId="0595578C" w:rsidR="001C2666" w:rsidRDefault="001C2666" w:rsidP="00414596">
            <w:pPr>
              <w:pStyle w:val="Akapitzlist"/>
              <w:ind w:left="0"/>
            </w:pPr>
            <w:r>
              <w:t>kwiecień</w:t>
            </w:r>
          </w:p>
          <w:p w14:paraId="6C705F8A" w14:textId="77777777" w:rsidR="000366F0" w:rsidRPr="003F1C84" w:rsidRDefault="000366F0" w:rsidP="00414596">
            <w:pPr>
              <w:pStyle w:val="Akapitzlist"/>
              <w:ind w:left="0"/>
            </w:pPr>
            <w:r>
              <w:t>październik</w:t>
            </w:r>
          </w:p>
        </w:tc>
      </w:tr>
    </w:tbl>
    <w:p w14:paraId="6F42DC1C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7303195A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58F08336" w14:textId="77777777" w:rsidR="000366F0" w:rsidRDefault="000366F0" w:rsidP="000366F0">
      <w:pPr>
        <w:spacing w:line="240" w:lineRule="auto"/>
      </w:pPr>
      <w:r w:rsidRPr="00700CAB">
        <w:t>Uwaga do poz. 4 – trawa wysokości do 10 cm</w:t>
      </w:r>
    </w:p>
    <w:p w14:paraId="1DE68FA7" w14:textId="77777777" w:rsidR="000366F0" w:rsidRDefault="000366F0" w:rsidP="000366F0">
      <w:pPr>
        <w:spacing w:line="240" w:lineRule="auto"/>
      </w:pPr>
    </w:p>
    <w:p w14:paraId="3121B5C3" w14:textId="77777777" w:rsidR="000366F0" w:rsidRDefault="000366F0" w:rsidP="000366F0">
      <w:pPr>
        <w:spacing w:line="240" w:lineRule="auto"/>
      </w:pPr>
    </w:p>
    <w:p w14:paraId="7546C73D" w14:textId="77777777" w:rsidR="000366F0" w:rsidRPr="00700CAB" w:rsidRDefault="000366F0" w:rsidP="000366F0">
      <w:pPr>
        <w:spacing w:line="240" w:lineRule="auto"/>
      </w:pPr>
    </w:p>
    <w:p w14:paraId="3756615A" w14:textId="2DF445F9" w:rsidR="000366F0" w:rsidRDefault="000366F0" w:rsidP="000366F0">
      <w:pPr>
        <w:pStyle w:val="Akapitzlist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lastRenderedPageBreak/>
        <w:t>Biura + sal</w:t>
      </w:r>
      <w:r w:rsidR="006F4BA3">
        <w:rPr>
          <w:b/>
        </w:rPr>
        <w:t>a</w:t>
      </w:r>
      <w:r>
        <w:rPr>
          <w:b/>
        </w:rPr>
        <w:t xml:space="preserve"> wykładow</w:t>
      </w:r>
      <w:r w:rsidR="006F4BA3">
        <w:rPr>
          <w:b/>
        </w:rPr>
        <w:t>a</w:t>
      </w:r>
    </w:p>
    <w:p w14:paraId="07E18CA5" w14:textId="77777777" w:rsidR="000366F0" w:rsidRPr="00F83955" w:rsidRDefault="000366F0" w:rsidP="000366F0">
      <w:pPr>
        <w:pStyle w:val="Akapitzlist"/>
        <w:spacing w:line="240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1974"/>
        <w:gridCol w:w="1179"/>
        <w:gridCol w:w="1053"/>
        <w:gridCol w:w="1007"/>
        <w:gridCol w:w="1003"/>
        <w:gridCol w:w="950"/>
        <w:gridCol w:w="1406"/>
      </w:tblGrid>
      <w:tr w:rsidR="000366F0" w:rsidRPr="003F1C84" w14:paraId="7DAF5A77" w14:textId="77777777" w:rsidTr="00414596">
        <w:tc>
          <w:tcPr>
            <w:tcW w:w="495" w:type="dxa"/>
            <w:vMerge w:val="restart"/>
          </w:tcPr>
          <w:p w14:paraId="72DD4C56" w14:textId="77777777" w:rsidR="000366F0" w:rsidRPr="003F1C84" w:rsidRDefault="000366F0" w:rsidP="00414596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1974" w:type="dxa"/>
            <w:vMerge w:val="restart"/>
          </w:tcPr>
          <w:p w14:paraId="2EC67A80" w14:textId="77777777" w:rsidR="000366F0" w:rsidRPr="003F1C84" w:rsidRDefault="000366F0" w:rsidP="00414596">
            <w:pPr>
              <w:pStyle w:val="Akapitzlist"/>
              <w:ind w:left="0"/>
            </w:pPr>
            <w:r>
              <w:t>Czynności</w:t>
            </w:r>
          </w:p>
        </w:tc>
        <w:tc>
          <w:tcPr>
            <w:tcW w:w="6598" w:type="dxa"/>
            <w:gridSpan w:val="6"/>
          </w:tcPr>
          <w:p w14:paraId="0F5652B3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3F1C84">
              <w:t>Częstotliwość wykonywania</w:t>
            </w:r>
          </w:p>
        </w:tc>
      </w:tr>
      <w:tr w:rsidR="000366F0" w:rsidRPr="003F1C84" w14:paraId="4B963058" w14:textId="77777777" w:rsidTr="00414596">
        <w:trPr>
          <w:trHeight w:val="719"/>
        </w:trPr>
        <w:tc>
          <w:tcPr>
            <w:tcW w:w="495" w:type="dxa"/>
            <w:vMerge/>
          </w:tcPr>
          <w:p w14:paraId="4B2E8556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974" w:type="dxa"/>
            <w:vMerge/>
          </w:tcPr>
          <w:p w14:paraId="52BE02B1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179" w:type="dxa"/>
          </w:tcPr>
          <w:p w14:paraId="5E7A20F5" w14:textId="77777777" w:rsidR="000366F0" w:rsidRPr="003F1C84" w:rsidRDefault="000366F0" w:rsidP="00414596">
            <w:pPr>
              <w:pStyle w:val="Akapitzlist"/>
              <w:ind w:left="0"/>
            </w:pPr>
            <w:r>
              <w:t>codziennie</w:t>
            </w:r>
          </w:p>
        </w:tc>
        <w:tc>
          <w:tcPr>
            <w:tcW w:w="1053" w:type="dxa"/>
          </w:tcPr>
          <w:p w14:paraId="0E4F3CFC" w14:textId="77777777" w:rsidR="000366F0" w:rsidRDefault="000366F0" w:rsidP="00414596">
            <w:pPr>
              <w:pStyle w:val="Akapitzlist"/>
              <w:ind w:left="0"/>
            </w:pPr>
            <w:r>
              <w:t>1 x</w:t>
            </w:r>
          </w:p>
          <w:p w14:paraId="10E34B31" w14:textId="77777777" w:rsidR="000366F0" w:rsidRPr="003F1C84" w:rsidRDefault="000366F0" w:rsidP="00414596">
            <w:pPr>
              <w:pStyle w:val="Akapitzlist"/>
              <w:ind w:left="0"/>
            </w:pPr>
            <w:r>
              <w:t>w tygodniu</w:t>
            </w:r>
          </w:p>
        </w:tc>
        <w:tc>
          <w:tcPr>
            <w:tcW w:w="1007" w:type="dxa"/>
          </w:tcPr>
          <w:p w14:paraId="7AC860C0" w14:textId="77777777" w:rsidR="000366F0" w:rsidRDefault="000366F0" w:rsidP="00414596">
            <w:pPr>
              <w:pStyle w:val="Akapitzlist"/>
              <w:ind w:left="0"/>
            </w:pPr>
            <w:r>
              <w:t xml:space="preserve">2 x </w:t>
            </w:r>
          </w:p>
          <w:p w14:paraId="7434B0AA" w14:textId="77777777" w:rsidR="000366F0" w:rsidRPr="003F1C84" w:rsidRDefault="000366F0" w:rsidP="00414596">
            <w:pPr>
              <w:pStyle w:val="Akapitzlist"/>
              <w:ind w:left="0"/>
            </w:pPr>
            <w:r>
              <w:t>w tygodniu</w:t>
            </w:r>
          </w:p>
        </w:tc>
        <w:tc>
          <w:tcPr>
            <w:tcW w:w="1003" w:type="dxa"/>
          </w:tcPr>
          <w:p w14:paraId="246A60F9" w14:textId="77777777" w:rsidR="000366F0" w:rsidRDefault="000366F0" w:rsidP="00414596">
            <w:pPr>
              <w:pStyle w:val="Akapitzlist"/>
              <w:ind w:left="0"/>
            </w:pPr>
            <w:r>
              <w:t>1 x</w:t>
            </w:r>
          </w:p>
          <w:p w14:paraId="2016E3A3" w14:textId="77777777" w:rsidR="000366F0" w:rsidRPr="003F1C84" w:rsidRDefault="000366F0" w:rsidP="00414596">
            <w:pPr>
              <w:pStyle w:val="Akapitzlist"/>
              <w:ind w:left="0"/>
            </w:pPr>
            <w:r>
              <w:t>w miesiącu</w:t>
            </w:r>
          </w:p>
        </w:tc>
        <w:tc>
          <w:tcPr>
            <w:tcW w:w="950" w:type="dxa"/>
          </w:tcPr>
          <w:p w14:paraId="29279A04" w14:textId="77777777" w:rsidR="000366F0" w:rsidRPr="003F1C84" w:rsidRDefault="000366F0" w:rsidP="00414596">
            <w:pPr>
              <w:pStyle w:val="Akapitzlist"/>
              <w:ind w:left="0"/>
            </w:pPr>
            <w:r>
              <w:t>1 x                na kwartał</w:t>
            </w:r>
          </w:p>
        </w:tc>
        <w:tc>
          <w:tcPr>
            <w:tcW w:w="1406" w:type="dxa"/>
          </w:tcPr>
          <w:p w14:paraId="6F4C4EF6" w14:textId="77777777" w:rsidR="000366F0" w:rsidRDefault="000366F0" w:rsidP="00414596">
            <w:pPr>
              <w:pStyle w:val="Akapitzlist"/>
              <w:ind w:left="0"/>
            </w:pPr>
            <w:r>
              <w:t>w zależności</w:t>
            </w:r>
          </w:p>
          <w:p w14:paraId="5D7E2675" w14:textId="77777777" w:rsidR="000366F0" w:rsidRPr="003F1C84" w:rsidRDefault="000366F0" w:rsidP="00414596">
            <w:pPr>
              <w:pStyle w:val="Akapitzlist"/>
              <w:ind w:left="0"/>
            </w:pPr>
            <w:r>
              <w:t>od potrzeb na bieżąco</w:t>
            </w:r>
          </w:p>
        </w:tc>
      </w:tr>
      <w:tr w:rsidR="000366F0" w:rsidRPr="003F1C84" w14:paraId="0960A6EF" w14:textId="77777777" w:rsidTr="00414596">
        <w:tc>
          <w:tcPr>
            <w:tcW w:w="495" w:type="dxa"/>
          </w:tcPr>
          <w:p w14:paraId="5BC971A4" w14:textId="77777777" w:rsidR="000366F0" w:rsidRPr="003F1C84" w:rsidRDefault="000366F0" w:rsidP="00414596">
            <w:pPr>
              <w:pStyle w:val="Akapitzlist"/>
              <w:ind w:left="0"/>
            </w:pPr>
            <w:r w:rsidRPr="003F1C84">
              <w:t>1.</w:t>
            </w:r>
          </w:p>
        </w:tc>
        <w:tc>
          <w:tcPr>
            <w:tcW w:w="1974" w:type="dxa"/>
          </w:tcPr>
          <w:p w14:paraId="5A1979F7" w14:textId="77777777" w:rsidR="000366F0" w:rsidRDefault="000366F0" w:rsidP="00414596">
            <w:pPr>
              <w:pStyle w:val="Akapitzlist"/>
              <w:ind w:left="0"/>
            </w:pPr>
            <w:r>
              <w:t>Opróżnianie koszy na odpady</w:t>
            </w:r>
          </w:p>
          <w:p w14:paraId="1E68ED52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179" w:type="dxa"/>
          </w:tcPr>
          <w:p w14:paraId="3A652E8B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1053" w:type="dxa"/>
          </w:tcPr>
          <w:p w14:paraId="56B75679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527D40D7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2A2D4CA0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0" w:type="dxa"/>
          </w:tcPr>
          <w:p w14:paraId="26E16BC5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406" w:type="dxa"/>
          </w:tcPr>
          <w:p w14:paraId="30F02FA5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:rsidRPr="003F1C84" w14:paraId="35A61D5C" w14:textId="77777777" w:rsidTr="00414596">
        <w:tc>
          <w:tcPr>
            <w:tcW w:w="495" w:type="dxa"/>
          </w:tcPr>
          <w:p w14:paraId="5BF0D811" w14:textId="77777777" w:rsidR="000366F0" w:rsidRPr="003F1C84" w:rsidRDefault="000366F0" w:rsidP="00414596">
            <w:pPr>
              <w:pStyle w:val="Akapitzlist"/>
              <w:ind w:left="0"/>
            </w:pPr>
            <w:r w:rsidRPr="003F1C84">
              <w:t>2.</w:t>
            </w:r>
          </w:p>
        </w:tc>
        <w:tc>
          <w:tcPr>
            <w:tcW w:w="1974" w:type="dxa"/>
          </w:tcPr>
          <w:p w14:paraId="419DFBB0" w14:textId="77777777" w:rsidR="000366F0" w:rsidRPr="003F1C84" w:rsidRDefault="000366F0" w:rsidP="00414596">
            <w:pPr>
              <w:pStyle w:val="Akapitzlist"/>
              <w:ind w:left="0"/>
            </w:pPr>
            <w:r>
              <w:t>Czyszczenie szyb okiennych od wewnątrz</w:t>
            </w:r>
          </w:p>
        </w:tc>
        <w:tc>
          <w:tcPr>
            <w:tcW w:w="1179" w:type="dxa"/>
          </w:tcPr>
          <w:p w14:paraId="64CD5DE9" w14:textId="77777777" w:rsidR="000366F0" w:rsidRPr="003F1C84" w:rsidRDefault="000366F0" w:rsidP="00414596">
            <w:pPr>
              <w:pStyle w:val="Akapitzlist"/>
              <w:ind w:left="0"/>
              <w:jc w:val="center"/>
            </w:pPr>
          </w:p>
        </w:tc>
        <w:tc>
          <w:tcPr>
            <w:tcW w:w="1053" w:type="dxa"/>
          </w:tcPr>
          <w:p w14:paraId="35989EB8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3B0DC1F9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19D75217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0" w:type="dxa"/>
          </w:tcPr>
          <w:p w14:paraId="7474EDA8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1406" w:type="dxa"/>
          </w:tcPr>
          <w:p w14:paraId="44CE33CD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:rsidRPr="003F1C84" w14:paraId="7BFA79FB" w14:textId="77777777" w:rsidTr="00414596">
        <w:tc>
          <w:tcPr>
            <w:tcW w:w="495" w:type="dxa"/>
          </w:tcPr>
          <w:p w14:paraId="40C11CC0" w14:textId="77777777" w:rsidR="000366F0" w:rsidRPr="003F1C84" w:rsidRDefault="000366F0" w:rsidP="00414596">
            <w:pPr>
              <w:pStyle w:val="Akapitzlist"/>
              <w:ind w:left="0"/>
            </w:pPr>
            <w:r w:rsidRPr="003F1C84">
              <w:t>3.</w:t>
            </w:r>
          </w:p>
        </w:tc>
        <w:tc>
          <w:tcPr>
            <w:tcW w:w="1974" w:type="dxa"/>
          </w:tcPr>
          <w:p w14:paraId="4B78D2C8" w14:textId="77777777" w:rsidR="000366F0" w:rsidRPr="003F1C84" w:rsidRDefault="000366F0" w:rsidP="00414596">
            <w:pPr>
              <w:pStyle w:val="Akapitzlist"/>
              <w:ind w:left="0"/>
            </w:pPr>
            <w:r>
              <w:t>Odkurzanie biur wykładzin, mebli, krzeseł</w:t>
            </w:r>
          </w:p>
        </w:tc>
        <w:tc>
          <w:tcPr>
            <w:tcW w:w="1179" w:type="dxa"/>
          </w:tcPr>
          <w:p w14:paraId="753B251C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1053" w:type="dxa"/>
          </w:tcPr>
          <w:p w14:paraId="790B96EF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4CAA4117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3A8FE958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0" w:type="dxa"/>
          </w:tcPr>
          <w:p w14:paraId="3DF7B494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406" w:type="dxa"/>
          </w:tcPr>
          <w:p w14:paraId="62D762E9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:rsidRPr="003F1C84" w14:paraId="1AF5E6A0" w14:textId="77777777" w:rsidTr="00414596">
        <w:tc>
          <w:tcPr>
            <w:tcW w:w="495" w:type="dxa"/>
          </w:tcPr>
          <w:p w14:paraId="53267D41" w14:textId="77777777" w:rsidR="000366F0" w:rsidRPr="003F1C84" w:rsidRDefault="000366F0" w:rsidP="00414596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1974" w:type="dxa"/>
          </w:tcPr>
          <w:p w14:paraId="06A0162F" w14:textId="77777777" w:rsidR="000366F0" w:rsidRPr="003F1C84" w:rsidRDefault="000366F0" w:rsidP="00414596">
            <w:pPr>
              <w:pStyle w:val="Akapitzlist"/>
              <w:ind w:left="0"/>
            </w:pPr>
            <w:r>
              <w:t>Mycie podłóg utwardzalnych</w:t>
            </w:r>
          </w:p>
        </w:tc>
        <w:tc>
          <w:tcPr>
            <w:tcW w:w="1179" w:type="dxa"/>
          </w:tcPr>
          <w:p w14:paraId="467FCE4F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1053" w:type="dxa"/>
          </w:tcPr>
          <w:p w14:paraId="301A803F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03B6B8AC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13D7526A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0" w:type="dxa"/>
          </w:tcPr>
          <w:p w14:paraId="46815B43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406" w:type="dxa"/>
          </w:tcPr>
          <w:p w14:paraId="6B97005D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:rsidRPr="003F1C84" w14:paraId="0C45832A" w14:textId="77777777" w:rsidTr="00414596">
        <w:tc>
          <w:tcPr>
            <w:tcW w:w="495" w:type="dxa"/>
          </w:tcPr>
          <w:p w14:paraId="669D3EE5" w14:textId="77777777" w:rsidR="000366F0" w:rsidRPr="003F1C84" w:rsidRDefault="000366F0" w:rsidP="00414596">
            <w:pPr>
              <w:pStyle w:val="Akapitzlist"/>
              <w:ind w:left="0"/>
            </w:pPr>
            <w:r>
              <w:t>5.</w:t>
            </w:r>
          </w:p>
        </w:tc>
        <w:tc>
          <w:tcPr>
            <w:tcW w:w="1974" w:type="dxa"/>
          </w:tcPr>
          <w:p w14:paraId="3982CEED" w14:textId="77777777" w:rsidR="000366F0" w:rsidRPr="003F1C84" w:rsidRDefault="000366F0" w:rsidP="00414596">
            <w:pPr>
              <w:pStyle w:val="Akapitzlist"/>
              <w:ind w:left="0"/>
            </w:pPr>
            <w:r>
              <w:t>Mycie mebli, szaf, biurek, sprzętu biurowego</w:t>
            </w:r>
          </w:p>
        </w:tc>
        <w:tc>
          <w:tcPr>
            <w:tcW w:w="1179" w:type="dxa"/>
          </w:tcPr>
          <w:p w14:paraId="6A493DFA" w14:textId="77777777" w:rsidR="000366F0" w:rsidRPr="003F1C84" w:rsidRDefault="000366F0" w:rsidP="00414596">
            <w:pPr>
              <w:pStyle w:val="Akapitzlist"/>
              <w:ind w:left="0"/>
              <w:jc w:val="center"/>
            </w:pPr>
          </w:p>
        </w:tc>
        <w:tc>
          <w:tcPr>
            <w:tcW w:w="1053" w:type="dxa"/>
          </w:tcPr>
          <w:p w14:paraId="16DB7E88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7D91F1A8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1003" w:type="dxa"/>
          </w:tcPr>
          <w:p w14:paraId="62F0BA75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0" w:type="dxa"/>
          </w:tcPr>
          <w:p w14:paraId="482E013B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406" w:type="dxa"/>
          </w:tcPr>
          <w:p w14:paraId="27F20F66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:rsidRPr="003F1C84" w14:paraId="697A0BB1" w14:textId="77777777" w:rsidTr="00414596">
        <w:tc>
          <w:tcPr>
            <w:tcW w:w="495" w:type="dxa"/>
          </w:tcPr>
          <w:p w14:paraId="61C5A431" w14:textId="77777777" w:rsidR="000366F0" w:rsidRPr="003F1C84" w:rsidRDefault="000366F0" w:rsidP="00414596">
            <w:pPr>
              <w:pStyle w:val="Akapitzlist"/>
              <w:ind w:left="0"/>
            </w:pPr>
            <w:r>
              <w:t>6.</w:t>
            </w:r>
          </w:p>
        </w:tc>
        <w:tc>
          <w:tcPr>
            <w:tcW w:w="1974" w:type="dxa"/>
          </w:tcPr>
          <w:p w14:paraId="7638E601" w14:textId="77777777" w:rsidR="000366F0" w:rsidRPr="003F1C84" w:rsidRDefault="000366F0" w:rsidP="00414596">
            <w:pPr>
              <w:pStyle w:val="Akapitzlist"/>
              <w:ind w:left="0"/>
            </w:pPr>
            <w:r>
              <w:t>Gruntowne mycie maszynowe podłóg z terakoty, płytek      i PCV</w:t>
            </w:r>
          </w:p>
        </w:tc>
        <w:tc>
          <w:tcPr>
            <w:tcW w:w="1179" w:type="dxa"/>
          </w:tcPr>
          <w:p w14:paraId="7FDCBE61" w14:textId="77777777" w:rsidR="000366F0" w:rsidRPr="003F1C84" w:rsidRDefault="000366F0" w:rsidP="00414596">
            <w:pPr>
              <w:pStyle w:val="Akapitzlist"/>
              <w:ind w:left="0"/>
              <w:jc w:val="center"/>
            </w:pPr>
          </w:p>
        </w:tc>
        <w:tc>
          <w:tcPr>
            <w:tcW w:w="1053" w:type="dxa"/>
          </w:tcPr>
          <w:p w14:paraId="52807F8E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26AA4F37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6EADC8A5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0" w:type="dxa"/>
          </w:tcPr>
          <w:p w14:paraId="1BF74FB7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406" w:type="dxa"/>
          </w:tcPr>
          <w:p w14:paraId="79B9D700" w14:textId="77777777" w:rsidR="000366F0" w:rsidRPr="003F1C84" w:rsidRDefault="000366F0" w:rsidP="00414596">
            <w:pPr>
              <w:pStyle w:val="Akapitzlist"/>
              <w:ind w:left="0"/>
            </w:pPr>
            <w:r>
              <w:t>minimum 1 x rok</w:t>
            </w:r>
          </w:p>
        </w:tc>
      </w:tr>
      <w:tr w:rsidR="000366F0" w:rsidRPr="003F1C84" w14:paraId="256D40EF" w14:textId="77777777" w:rsidTr="00414596">
        <w:tc>
          <w:tcPr>
            <w:tcW w:w="495" w:type="dxa"/>
          </w:tcPr>
          <w:p w14:paraId="0A1F6656" w14:textId="77777777" w:rsidR="000366F0" w:rsidRPr="003F1C84" w:rsidRDefault="000366F0" w:rsidP="00414596">
            <w:pPr>
              <w:pStyle w:val="Akapitzlist"/>
              <w:ind w:left="0"/>
            </w:pPr>
            <w:r>
              <w:t>7.</w:t>
            </w:r>
          </w:p>
        </w:tc>
        <w:tc>
          <w:tcPr>
            <w:tcW w:w="1974" w:type="dxa"/>
          </w:tcPr>
          <w:p w14:paraId="71A5AD55" w14:textId="77777777" w:rsidR="000366F0" w:rsidRPr="003F1C84" w:rsidRDefault="000366F0" w:rsidP="00414596">
            <w:pPr>
              <w:pStyle w:val="Akapitzlist"/>
              <w:ind w:left="0"/>
            </w:pPr>
            <w:r>
              <w:t>Mycie listew ściennych, grzejników</w:t>
            </w:r>
          </w:p>
        </w:tc>
        <w:tc>
          <w:tcPr>
            <w:tcW w:w="1179" w:type="dxa"/>
          </w:tcPr>
          <w:p w14:paraId="7BF789A4" w14:textId="77777777" w:rsidR="000366F0" w:rsidRPr="003F1C84" w:rsidRDefault="000366F0" w:rsidP="00414596">
            <w:pPr>
              <w:pStyle w:val="Akapitzlist"/>
              <w:ind w:left="0"/>
              <w:jc w:val="center"/>
            </w:pPr>
          </w:p>
        </w:tc>
        <w:tc>
          <w:tcPr>
            <w:tcW w:w="1053" w:type="dxa"/>
          </w:tcPr>
          <w:p w14:paraId="62684AD8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560C1A75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295FDA1D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0" w:type="dxa"/>
          </w:tcPr>
          <w:p w14:paraId="5D3F5BAE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1406" w:type="dxa"/>
          </w:tcPr>
          <w:p w14:paraId="62AD178C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:rsidRPr="003F1C84" w14:paraId="71A69F7B" w14:textId="77777777" w:rsidTr="00414596">
        <w:tc>
          <w:tcPr>
            <w:tcW w:w="495" w:type="dxa"/>
          </w:tcPr>
          <w:p w14:paraId="6B60D9F4" w14:textId="77777777" w:rsidR="000366F0" w:rsidRPr="003F1C84" w:rsidRDefault="000366F0" w:rsidP="00414596">
            <w:pPr>
              <w:pStyle w:val="Akapitzlist"/>
              <w:ind w:left="0"/>
            </w:pPr>
            <w:r>
              <w:t>8.</w:t>
            </w:r>
          </w:p>
        </w:tc>
        <w:tc>
          <w:tcPr>
            <w:tcW w:w="1974" w:type="dxa"/>
          </w:tcPr>
          <w:p w14:paraId="7D964A44" w14:textId="77777777" w:rsidR="000366F0" w:rsidRPr="003F1C84" w:rsidRDefault="000366F0" w:rsidP="00414596">
            <w:pPr>
              <w:pStyle w:val="Akapitzlist"/>
              <w:ind w:left="0"/>
            </w:pPr>
            <w:r>
              <w:t>Czyszczenie kratek   i rur wentylacyjnych</w:t>
            </w:r>
          </w:p>
        </w:tc>
        <w:tc>
          <w:tcPr>
            <w:tcW w:w="1179" w:type="dxa"/>
          </w:tcPr>
          <w:p w14:paraId="09AC10D0" w14:textId="77777777" w:rsidR="000366F0" w:rsidRPr="003F1C84" w:rsidRDefault="000366F0" w:rsidP="00414596">
            <w:pPr>
              <w:pStyle w:val="Akapitzlist"/>
              <w:ind w:left="0"/>
              <w:jc w:val="center"/>
            </w:pPr>
          </w:p>
        </w:tc>
        <w:tc>
          <w:tcPr>
            <w:tcW w:w="1053" w:type="dxa"/>
          </w:tcPr>
          <w:p w14:paraId="290DA3A7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0B4BF7F7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7C747E57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0" w:type="dxa"/>
          </w:tcPr>
          <w:p w14:paraId="1C1FD7FA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1406" w:type="dxa"/>
          </w:tcPr>
          <w:p w14:paraId="0CAD5BC7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:rsidRPr="003F1C84" w14:paraId="5E6ADA77" w14:textId="77777777" w:rsidTr="00414596">
        <w:tc>
          <w:tcPr>
            <w:tcW w:w="495" w:type="dxa"/>
          </w:tcPr>
          <w:p w14:paraId="204128BF" w14:textId="77777777" w:rsidR="000366F0" w:rsidRDefault="000366F0" w:rsidP="00414596">
            <w:pPr>
              <w:pStyle w:val="Akapitzlist"/>
              <w:ind w:left="0"/>
            </w:pPr>
            <w:r>
              <w:t>9.</w:t>
            </w:r>
          </w:p>
        </w:tc>
        <w:tc>
          <w:tcPr>
            <w:tcW w:w="1974" w:type="dxa"/>
          </w:tcPr>
          <w:p w14:paraId="7EC4F2FC" w14:textId="77777777" w:rsidR="000366F0" w:rsidRDefault="000366F0" w:rsidP="00414596">
            <w:pPr>
              <w:pStyle w:val="Akapitzlist"/>
              <w:ind w:left="0"/>
            </w:pPr>
            <w:r>
              <w:t>Usuwanie pajęczyn, ścieranie kurzu z szaf, parapetów, biurek</w:t>
            </w:r>
          </w:p>
        </w:tc>
        <w:tc>
          <w:tcPr>
            <w:tcW w:w="1179" w:type="dxa"/>
          </w:tcPr>
          <w:p w14:paraId="64AAB850" w14:textId="77777777" w:rsidR="000366F0" w:rsidRPr="003F1C84" w:rsidRDefault="000366F0" w:rsidP="00414596">
            <w:pPr>
              <w:pStyle w:val="Akapitzlist"/>
              <w:ind w:left="0"/>
              <w:jc w:val="center"/>
            </w:pPr>
          </w:p>
        </w:tc>
        <w:tc>
          <w:tcPr>
            <w:tcW w:w="1053" w:type="dxa"/>
          </w:tcPr>
          <w:p w14:paraId="046DBE31" w14:textId="77777777" w:rsidR="000366F0" w:rsidRDefault="000366F0" w:rsidP="00414596">
            <w:pPr>
              <w:pStyle w:val="Akapitzlist"/>
              <w:ind w:left="0"/>
              <w:rPr>
                <w:b/>
              </w:rPr>
            </w:pPr>
          </w:p>
          <w:p w14:paraId="01260B36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1007" w:type="dxa"/>
          </w:tcPr>
          <w:p w14:paraId="2B88CCF1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3A2B077A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0" w:type="dxa"/>
          </w:tcPr>
          <w:p w14:paraId="1FCAB511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406" w:type="dxa"/>
          </w:tcPr>
          <w:p w14:paraId="3E9111F6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:rsidRPr="003F1C84" w14:paraId="4D3864C0" w14:textId="77777777" w:rsidTr="00414596">
        <w:tc>
          <w:tcPr>
            <w:tcW w:w="495" w:type="dxa"/>
          </w:tcPr>
          <w:p w14:paraId="444BE7BD" w14:textId="77777777" w:rsidR="000366F0" w:rsidRDefault="000366F0" w:rsidP="00414596">
            <w:pPr>
              <w:pStyle w:val="Akapitzlist"/>
              <w:ind w:left="0"/>
            </w:pPr>
            <w:r>
              <w:t>10.</w:t>
            </w:r>
          </w:p>
        </w:tc>
        <w:tc>
          <w:tcPr>
            <w:tcW w:w="1974" w:type="dxa"/>
          </w:tcPr>
          <w:p w14:paraId="2F0615B4" w14:textId="77777777" w:rsidR="000366F0" w:rsidRDefault="000366F0" w:rsidP="00414596">
            <w:pPr>
              <w:pStyle w:val="Akapitzlist"/>
              <w:ind w:left="0"/>
            </w:pPr>
            <w:r>
              <w:t>Archiwum zakładowe</w:t>
            </w:r>
          </w:p>
        </w:tc>
        <w:tc>
          <w:tcPr>
            <w:tcW w:w="1179" w:type="dxa"/>
          </w:tcPr>
          <w:p w14:paraId="177B5E47" w14:textId="77777777" w:rsidR="000366F0" w:rsidRPr="003F1C84" w:rsidRDefault="000366F0" w:rsidP="00414596">
            <w:pPr>
              <w:pStyle w:val="Akapitzlist"/>
              <w:ind w:left="0"/>
              <w:jc w:val="center"/>
            </w:pPr>
          </w:p>
        </w:tc>
        <w:tc>
          <w:tcPr>
            <w:tcW w:w="1053" w:type="dxa"/>
          </w:tcPr>
          <w:p w14:paraId="72DC92FF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13002C3D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08ADCD58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50" w:type="dxa"/>
          </w:tcPr>
          <w:p w14:paraId="0EAB70C1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406" w:type="dxa"/>
          </w:tcPr>
          <w:p w14:paraId="62115009" w14:textId="77777777" w:rsidR="000366F0" w:rsidRPr="003F1C84" w:rsidRDefault="000366F0" w:rsidP="00414596">
            <w:pPr>
              <w:pStyle w:val="Akapitzlist"/>
              <w:ind w:left="0"/>
            </w:pPr>
            <w:r>
              <w:t>minimum 2 x w miesiącu</w:t>
            </w:r>
          </w:p>
        </w:tc>
      </w:tr>
    </w:tbl>
    <w:p w14:paraId="077E00C8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07F0A2C5" w14:textId="60E4D6B3" w:rsidR="000366F0" w:rsidRPr="00AD018A" w:rsidRDefault="000366F0" w:rsidP="000366F0">
      <w:pPr>
        <w:spacing w:line="240" w:lineRule="auto"/>
      </w:pPr>
      <w:r w:rsidRPr="00AD018A">
        <w:t>Uwaga: sprzątanie sal</w:t>
      </w:r>
      <w:r w:rsidR="006F4BA3">
        <w:t>i</w:t>
      </w:r>
      <w:r w:rsidRPr="00AD018A">
        <w:t xml:space="preserve"> wykładow</w:t>
      </w:r>
      <w:r w:rsidR="006F4BA3">
        <w:t>ej</w:t>
      </w:r>
      <w:r w:rsidRPr="00AD018A">
        <w:t xml:space="preserve"> wg potrzeb</w:t>
      </w:r>
      <w:r>
        <w:t xml:space="preserve"> </w:t>
      </w:r>
      <w:r w:rsidRPr="00AD018A">
        <w:t>przeciętnie nie częściej niż 1 x w tygodniu</w:t>
      </w:r>
    </w:p>
    <w:p w14:paraId="35A11631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7FDD193C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601DFEEB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79C95B67" w14:textId="77777777" w:rsidR="000366F0" w:rsidRDefault="000366F0" w:rsidP="000366F0">
      <w:pPr>
        <w:spacing w:line="240" w:lineRule="auto"/>
        <w:rPr>
          <w:b/>
        </w:rPr>
      </w:pPr>
    </w:p>
    <w:p w14:paraId="3CC47D0C" w14:textId="77777777" w:rsidR="000366F0" w:rsidRDefault="000366F0" w:rsidP="000366F0">
      <w:pPr>
        <w:spacing w:line="240" w:lineRule="auto"/>
        <w:rPr>
          <w:b/>
        </w:rPr>
      </w:pPr>
    </w:p>
    <w:p w14:paraId="58FE0E4C" w14:textId="77777777" w:rsidR="000366F0" w:rsidRDefault="000366F0" w:rsidP="000366F0">
      <w:pPr>
        <w:spacing w:line="240" w:lineRule="auto"/>
        <w:rPr>
          <w:b/>
        </w:rPr>
      </w:pPr>
    </w:p>
    <w:p w14:paraId="25776AC1" w14:textId="77777777" w:rsidR="000366F0" w:rsidRDefault="000366F0" w:rsidP="000366F0">
      <w:pPr>
        <w:spacing w:line="240" w:lineRule="auto"/>
        <w:rPr>
          <w:b/>
        </w:rPr>
      </w:pPr>
    </w:p>
    <w:p w14:paraId="71472C3A" w14:textId="77777777" w:rsidR="000366F0" w:rsidRPr="00220948" w:rsidRDefault="000366F0" w:rsidP="000366F0">
      <w:pPr>
        <w:spacing w:line="240" w:lineRule="auto"/>
        <w:rPr>
          <w:b/>
        </w:rPr>
      </w:pPr>
    </w:p>
    <w:p w14:paraId="52789D2A" w14:textId="77777777" w:rsidR="000366F0" w:rsidRPr="00F90452" w:rsidRDefault="000366F0" w:rsidP="000366F0">
      <w:pPr>
        <w:pStyle w:val="Akapitzlist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lastRenderedPageBreak/>
        <w:t>Toalety</w:t>
      </w:r>
    </w:p>
    <w:p w14:paraId="783223E7" w14:textId="77777777" w:rsidR="000366F0" w:rsidRDefault="000366F0" w:rsidP="000366F0">
      <w:pPr>
        <w:pStyle w:val="Akapitzlist"/>
        <w:spacing w:line="240" w:lineRule="auto"/>
        <w:rPr>
          <w:b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"/>
        <w:gridCol w:w="1489"/>
        <w:gridCol w:w="1193"/>
        <w:gridCol w:w="1017"/>
        <w:gridCol w:w="1007"/>
        <w:gridCol w:w="1003"/>
        <w:gridCol w:w="903"/>
        <w:gridCol w:w="1397"/>
        <w:gridCol w:w="851"/>
      </w:tblGrid>
      <w:tr w:rsidR="000366F0" w:rsidRPr="003F1C84" w14:paraId="709269B4" w14:textId="77777777" w:rsidTr="00414596">
        <w:tc>
          <w:tcPr>
            <w:tcW w:w="496" w:type="dxa"/>
            <w:vMerge w:val="restart"/>
          </w:tcPr>
          <w:p w14:paraId="36985858" w14:textId="77777777" w:rsidR="000366F0" w:rsidRPr="003F1C84" w:rsidRDefault="000366F0" w:rsidP="00414596">
            <w:pPr>
              <w:pStyle w:val="Akapitzlist"/>
              <w:ind w:left="0"/>
            </w:pPr>
            <w:bookmarkStart w:id="2" w:name="_Hlk516812682"/>
            <w:r>
              <w:t>Lp.</w:t>
            </w:r>
          </w:p>
        </w:tc>
        <w:tc>
          <w:tcPr>
            <w:tcW w:w="1489" w:type="dxa"/>
            <w:vMerge w:val="restart"/>
          </w:tcPr>
          <w:p w14:paraId="0D81F287" w14:textId="77777777" w:rsidR="000366F0" w:rsidRPr="003F1C84" w:rsidRDefault="000366F0" w:rsidP="00414596">
            <w:pPr>
              <w:pStyle w:val="Akapitzlist"/>
              <w:ind w:left="0"/>
            </w:pPr>
            <w:r>
              <w:t>Czynności</w:t>
            </w:r>
          </w:p>
        </w:tc>
        <w:tc>
          <w:tcPr>
            <w:tcW w:w="7371" w:type="dxa"/>
            <w:gridSpan w:val="7"/>
          </w:tcPr>
          <w:p w14:paraId="4D41CE41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3F1C84">
              <w:t>Częstotliwość wykonywania</w:t>
            </w:r>
          </w:p>
        </w:tc>
      </w:tr>
      <w:tr w:rsidR="000366F0" w:rsidRPr="003F1C84" w14:paraId="610F5ABF" w14:textId="77777777" w:rsidTr="00414596">
        <w:trPr>
          <w:trHeight w:val="719"/>
        </w:trPr>
        <w:tc>
          <w:tcPr>
            <w:tcW w:w="496" w:type="dxa"/>
            <w:vMerge/>
          </w:tcPr>
          <w:p w14:paraId="3BEE1348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489" w:type="dxa"/>
            <w:vMerge/>
          </w:tcPr>
          <w:p w14:paraId="3766726B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193" w:type="dxa"/>
          </w:tcPr>
          <w:p w14:paraId="704054BA" w14:textId="77777777" w:rsidR="000366F0" w:rsidRPr="003F1C84" w:rsidRDefault="000366F0" w:rsidP="00414596">
            <w:pPr>
              <w:pStyle w:val="Akapitzlist"/>
              <w:ind w:left="0"/>
            </w:pPr>
            <w:r>
              <w:t>codziennie</w:t>
            </w:r>
          </w:p>
        </w:tc>
        <w:tc>
          <w:tcPr>
            <w:tcW w:w="1017" w:type="dxa"/>
          </w:tcPr>
          <w:p w14:paraId="6EFF45F3" w14:textId="77777777" w:rsidR="000366F0" w:rsidRDefault="000366F0" w:rsidP="00414596">
            <w:pPr>
              <w:pStyle w:val="Akapitzlist"/>
              <w:ind w:left="0"/>
            </w:pPr>
            <w:r>
              <w:t>1 x</w:t>
            </w:r>
          </w:p>
          <w:p w14:paraId="522B6826" w14:textId="77777777" w:rsidR="000366F0" w:rsidRPr="003F1C84" w:rsidRDefault="000366F0" w:rsidP="00414596">
            <w:pPr>
              <w:pStyle w:val="Akapitzlist"/>
              <w:ind w:left="0"/>
            </w:pPr>
            <w:r>
              <w:t>w tygodniu</w:t>
            </w:r>
          </w:p>
        </w:tc>
        <w:tc>
          <w:tcPr>
            <w:tcW w:w="1007" w:type="dxa"/>
          </w:tcPr>
          <w:p w14:paraId="664750CB" w14:textId="77777777" w:rsidR="000366F0" w:rsidRDefault="000366F0" w:rsidP="00414596">
            <w:pPr>
              <w:pStyle w:val="Akapitzlist"/>
              <w:ind w:left="0"/>
            </w:pPr>
            <w:r>
              <w:t xml:space="preserve">2 x </w:t>
            </w:r>
          </w:p>
          <w:p w14:paraId="58F37787" w14:textId="77777777" w:rsidR="000366F0" w:rsidRPr="003F1C84" w:rsidRDefault="000366F0" w:rsidP="00414596">
            <w:pPr>
              <w:pStyle w:val="Akapitzlist"/>
              <w:ind w:left="0"/>
            </w:pPr>
            <w:r>
              <w:t>w tygodniu</w:t>
            </w:r>
          </w:p>
        </w:tc>
        <w:tc>
          <w:tcPr>
            <w:tcW w:w="1003" w:type="dxa"/>
          </w:tcPr>
          <w:p w14:paraId="0F3D5295" w14:textId="77777777" w:rsidR="000366F0" w:rsidRDefault="000366F0" w:rsidP="00414596">
            <w:pPr>
              <w:pStyle w:val="Akapitzlist"/>
              <w:ind w:left="0"/>
            </w:pPr>
            <w:r>
              <w:t>1 x</w:t>
            </w:r>
          </w:p>
          <w:p w14:paraId="3E95DE1E" w14:textId="77777777" w:rsidR="000366F0" w:rsidRPr="003F1C84" w:rsidRDefault="000366F0" w:rsidP="00414596">
            <w:pPr>
              <w:pStyle w:val="Akapitzlist"/>
              <w:ind w:left="0"/>
            </w:pPr>
            <w:r>
              <w:t>w miesiącu</w:t>
            </w:r>
          </w:p>
        </w:tc>
        <w:tc>
          <w:tcPr>
            <w:tcW w:w="903" w:type="dxa"/>
          </w:tcPr>
          <w:p w14:paraId="16770363" w14:textId="77777777" w:rsidR="000366F0" w:rsidRPr="003F1C84" w:rsidRDefault="000366F0" w:rsidP="00414596">
            <w:pPr>
              <w:pStyle w:val="Akapitzlist"/>
              <w:ind w:left="0"/>
            </w:pPr>
            <w:r>
              <w:t>1 x                na kwartał</w:t>
            </w:r>
          </w:p>
        </w:tc>
        <w:tc>
          <w:tcPr>
            <w:tcW w:w="1397" w:type="dxa"/>
          </w:tcPr>
          <w:p w14:paraId="6EC9A250" w14:textId="77777777" w:rsidR="000366F0" w:rsidRDefault="000366F0" w:rsidP="00414596">
            <w:pPr>
              <w:pStyle w:val="Akapitzlist"/>
              <w:ind w:left="0"/>
            </w:pPr>
            <w:r>
              <w:t>w zależności</w:t>
            </w:r>
          </w:p>
          <w:p w14:paraId="4864BD7D" w14:textId="77777777" w:rsidR="000366F0" w:rsidRPr="003F1C84" w:rsidRDefault="000366F0" w:rsidP="00414596">
            <w:pPr>
              <w:pStyle w:val="Akapitzlist"/>
              <w:ind w:left="0"/>
            </w:pPr>
            <w:r>
              <w:t>od potrzeb na bieżąco</w:t>
            </w:r>
          </w:p>
        </w:tc>
        <w:tc>
          <w:tcPr>
            <w:tcW w:w="851" w:type="dxa"/>
          </w:tcPr>
          <w:p w14:paraId="5BC649F0" w14:textId="77777777" w:rsidR="000366F0" w:rsidRDefault="000366F0" w:rsidP="00414596">
            <w:pPr>
              <w:pStyle w:val="Akapitzlist"/>
              <w:ind w:left="0"/>
            </w:pPr>
            <w:r>
              <w:t>Uwagi</w:t>
            </w:r>
          </w:p>
        </w:tc>
      </w:tr>
      <w:tr w:rsidR="000366F0" w:rsidRPr="003F1C84" w14:paraId="75612017" w14:textId="77777777" w:rsidTr="00414596">
        <w:trPr>
          <w:trHeight w:val="1049"/>
        </w:trPr>
        <w:tc>
          <w:tcPr>
            <w:tcW w:w="496" w:type="dxa"/>
          </w:tcPr>
          <w:p w14:paraId="25193412" w14:textId="77777777" w:rsidR="000366F0" w:rsidRPr="003F1C84" w:rsidRDefault="000366F0" w:rsidP="00414596">
            <w:pPr>
              <w:pStyle w:val="Akapitzlist"/>
              <w:ind w:left="0"/>
            </w:pPr>
            <w:r w:rsidRPr="003F1C84">
              <w:t>1.</w:t>
            </w:r>
          </w:p>
        </w:tc>
        <w:tc>
          <w:tcPr>
            <w:tcW w:w="1489" w:type="dxa"/>
          </w:tcPr>
          <w:p w14:paraId="52EF527B" w14:textId="77777777" w:rsidR="000366F0" w:rsidRPr="003F1C84" w:rsidRDefault="000366F0" w:rsidP="00414596">
            <w:pPr>
              <w:pStyle w:val="Akapitzlist"/>
              <w:ind w:left="0"/>
            </w:pPr>
            <w:r>
              <w:t>Mycie umywalek wraz                           z dezynfekcją</w:t>
            </w:r>
          </w:p>
        </w:tc>
        <w:tc>
          <w:tcPr>
            <w:tcW w:w="1193" w:type="dxa"/>
          </w:tcPr>
          <w:p w14:paraId="423C1E83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1017" w:type="dxa"/>
          </w:tcPr>
          <w:p w14:paraId="176B5BAA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0CA83498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2BF668A9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03" w:type="dxa"/>
          </w:tcPr>
          <w:p w14:paraId="2719F323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97" w:type="dxa"/>
          </w:tcPr>
          <w:p w14:paraId="29915417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851" w:type="dxa"/>
          </w:tcPr>
          <w:p w14:paraId="4753D00B" w14:textId="77777777" w:rsidR="000366F0" w:rsidRPr="003F1C84" w:rsidRDefault="000366F0" w:rsidP="00414596">
            <w:pPr>
              <w:pStyle w:val="Akapitzlist"/>
              <w:ind w:left="0"/>
            </w:pPr>
            <w:r>
              <w:t>16 szt.</w:t>
            </w:r>
          </w:p>
        </w:tc>
      </w:tr>
      <w:tr w:rsidR="000366F0" w:rsidRPr="003F1C84" w14:paraId="576E43BD" w14:textId="77777777" w:rsidTr="00414596">
        <w:tc>
          <w:tcPr>
            <w:tcW w:w="496" w:type="dxa"/>
          </w:tcPr>
          <w:p w14:paraId="2A191A5A" w14:textId="77777777" w:rsidR="000366F0" w:rsidRPr="003F1C84" w:rsidRDefault="000366F0" w:rsidP="00414596">
            <w:pPr>
              <w:pStyle w:val="Akapitzlist"/>
              <w:ind w:left="0"/>
            </w:pPr>
            <w:r w:rsidRPr="003F1C84">
              <w:t>2.</w:t>
            </w:r>
          </w:p>
        </w:tc>
        <w:tc>
          <w:tcPr>
            <w:tcW w:w="1489" w:type="dxa"/>
          </w:tcPr>
          <w:p w14:paraId="2014BC40" w14:textId="77777777" w:rsidR="000366F0" w:rsidRPr="003F1C84" w:rsidRDefault="000366F0" w:rsidP="00414596">
            <w:pPr>
              <w:pStyle w:val="Akapitzlist"/>
              <w:ind w:left="0"/>
            </w:pPr>
            <w:r>
              <w:t>Mycie                         i dezynfekcja muszli klozetowych</w:t>
            </w:r>
          </w:p>
        </w:tc>
        <w:tc>
          <w:tcPr>
            <w:tcW w:w="1193" w:type="dxa"/>
          </w:tcPr>
          <w:p w14:paraId="568696A6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1017" w:type="dxa"/>
          </w:tcPr>
          <w:p w14:paraId="044E4F60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4B47CD06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1C912D08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03" w:type="dxa"/>
          </w:tcPr>
          <w:p w14:paraId="08795B2F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97" w:type="dxa"/>
          </w:tcPr>
          <w:p w14:paraId="32ABD44B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851" w:type="dxa"/>
          </w:tcPr>
          <w:p w14:paraId="04FC2042" w14:textId="77777777" w:rsidR="000366F0" w:rsidRPr="003F1C84" w:rsidRDefault="000366F0" w:rsidP="00414596">
            <w:pPr>
              <w:pStyle w:val="Akapitzlist"/>
              <w:ind w:left="0"/>
            </w:pPr>
            <w:r>
              <w:t>16 szt.</w:t>
            </w:r>
          </w:p>
        </w:tc>
      </w:tr>
      <w:tr w:rsidR="000366F0" w:rsidRPr="003F1C84" w14:paraId="4D430A4B" w14:textId="77777777" w:rsidTr="00414596">
        <w:tc>
          <w:tcPr>
            <w:tcW w:w="496" w:type="dxa"/>
          </w:tcPr>
          <w:p w14:paraId="3C29999B" w14:textId="77777777" w:rsidR="000366F0" w:rsidRPr="003F1C84" w:rsidRDefault="000366F0" w:rsidP="00414596">
            <w:pPr>
              <w:pStyle w:val="Akapitzlist"/>
              <w:ind w:left="0"/>
            </w:pPr>
            <w:r w:rsidRPr="003F1C84">
              <w:t>3.</w:t>
            </w:r>
          </w:p>
        </w:tc>
        <w:tc>
          <w:tcPr>
            <w:tcW w:w="1489" w:type="dxa"/>
          </w:tcPr>
          <w:p w14:paraId="22F69106" w14:textId="77777777" w:rsidR="000366F0" w:rsidRPr="003F1C84" w:rsidRDefault="000366F0" w:rsidP="00414596">
            <w:pPr>
              <w:pStyle w:val="Akapitzlist"/>
              <w:ind w:left="0"/>
            </w:pPr>
            <w:r>
              <w:t>Mycie                          i dezynfekcja pisuarów</w:t>
            </w:r>
          </w:p>
        </w:tc>
        <w:tc>
          <w:tcPr>
            <w:tcW w:w="1193" w:type="dxa"/>
          </w:tcPr>
          <w:p w14:paraId="6826521E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1017" w:type="dxa"/>
          </w:tcPr>
          <w:p w14:paraId="212938EB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4579580D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5B33CBE7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03" w:type="dxa"/>
          </w:tcPr>
          <w:p w14:paraId="6D224D4F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97" w:type="dxa"/>
          </w:tcPr>
          <w:p w14:paraId="57FCBB38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851" w:type="dxa"/>
          </w:tcPr>
          <w:p w14:paraId="15A7465D" w14:textId="77777777" w:rsidR="000366F0" w:rsidRPr="003F1C84" w:rsidRDefault="000366F0" w:rsidP="00414596">
            <w:pPr>
              <w:pStyle w:val="Akapitzlist"/>
              <w:ind w:left="0"/>
            </w:pPr>
            <w:r>
              <w:t>7 szt.</w:t>
            </w:r>
          </w:p>
        </w:tc>
      </w:tr>
      <w:tr w:rsidR="000366F0" w:rsidRPr="003F1C84" w14:paraId="1DAE627D" w14:textId="77777777" w:rsidTr="00414596">
        <w:tc>
          <w:tcPr>
            <w:tcW w:w="496" w:type="dxa"/>
          </w:tcPr>
          <w:p w14:paraId="1FEEB50B" w14:textId="77777777" w:rsidR="000366F0" w:rsidRPr="003F1C84" w:rsidRDefault="000366F0" w:rsidP="00414596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1489" w:type="dxa"/>
          </w:tcPr>
          <w:p w14:paraId="23A419A6" w14:textId="77777777" w:rsidR="000366F0" w:rsidRPr="003F1C84" w:rsidRDefault="000366F0" w:rsidP="00414596">
            <w:pPr>
              <w:pStyle w:val="Akapitzlist"/>
              <w:ind w:left="0"/>
            </w:pPr>
            <w:r>
              <w:t>Mycie armatury</w:t>
            </w:r>
          </w:p>
        </w:tc>
        <w:tc>
          <w:tcPr>
            <w:tcW w:w="1193" w:type="dxa"/>
          </w:tcPr>
          <w:p w14:paraId="6978C70D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1017" w:type="dxa"/>
          </w:tcPr>
          <w:p w14:paraId="59791E14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1683D5BC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5AAB596C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03" w:type="dxa"/>
          </w:tcPr>
          <w:p w14:paraId="7A92730D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97" w:type="dxa"/>
          </w:tcPr>
          <w:p w14:paraId="5F54AC5D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851" w:type="dxa"/>
          </w:tcPr>
          <w:p w14:paraId="4E654254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:rsidRPr="003F1C84" w14:paraId="3719C984" w14:textId="77777777" w:rsidTr="00414596">
        <w:tc>
          <w:tcPr>
            <w:tcW w:w="496" w:type="dxa"/>
          </w:tcPr>
          <w:p w14:paraId="4605244F" w14:textId="77777777" w:rsidR="000366F0" w:rsidRPr="003F1C84" w:rsidRDefault="000366F0" w:rsidP="00414596">
            <w:pPr>
              <w:pStyle w:val="Akapitzlist"/>
              <w:ind w:left="0"/>
            </w:pPr>
            <w:r>
              <w:t>5.</w:t>
            </w:r>
          </w:p>
        </w:tc>
        <w:tc>
          <w:tcPr>
            <w:tcW w:w="1489" w:type="dxa"/>
          </w:tcPr>
          <w:p w14:paraId="4E4ECECE" w14:textId="77777777" w:rsidR="000366F0" w:rsidRPr="003F1C84" w:rsidRDefault="000366F0" w:rsidP="00414596">
            <w:pPr>
              <w:pStyle w:val="Akapitzlist"/>
              <w:ind w:left="0"/>
            </w:pPr>
            <w:r>
              <w:t>Mycie dezynfekcja podłóg</w:t>
            </w:r>
          </w:p>
        </w:tc>
        <w:tc>
          <w:tcPr>
            <w:tcW w:w="1193" w:type="dxa"/>
          </w:tcPr>
          <w:p w14:paraId="40608216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1017" w:type="dxa"/>
          </w:tcPr>
          <w:p w14:paraId="516B6A3F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20D7CE14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12098AEB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03" w:type="dxa"/>
          </w:tcPr>
          <w:p w14:paraId="13230EF3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97" w:type="dxa"/>
          </w:tcPr>
          <w:p w14:paraId="43012EE2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851" w:type="dxa"/>
          </w:tcPr>
          <w:p w14:paraId="1F706D32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:rsidRPr="003F1C84" w14:paraId="415B50E4" w14:textId="77777777" w:rsidTr="00414596">
        <w:tc>
          <w:tcPr>
            <w:tcW w:w="496" w:type="dxa"/>
          </w:tcPr>
          <w:p w14:paraId="7354A930" w14:textId="77777777" w:rsidR="000366F0" w:rsidRPr="003F1C84" w:rsidRDefault="000366F0" w:rsidP="00414596">
            <w:pPr>
              <w:pStyle w:val="Akapitzlist"/>
              <w:ind w:left="0"/>
            </w:pPr>
            <w:r>
              <w:t>6.</w:t>
            </w:r>
          </w:p>
        </w:tc>
        <w:tc>
          <w:tcPr>
            <w:tcW w:w="1489" w:type="dxa"/>
          </w:tcPr>
          <w:p w14:paraId="11EB8748" w14:textId="77777777" w:rsidR="000366F0" w:rsidRPr="003F1C84" w:rsidRDefault="000366F0" w:rsidP="00414596">
            <w:pPr>
              <w:pStyle w:val="Akapitzlist"/>
              <w:ind w:left="0"/>
            </w:pPr>
            <w:r>
              <w:t>Opróżnianie pojemników na śmieci                z wymianą worków</w:t>
            </w:r>
          </w:p>
        </w:tc>
        <w:tc>
          <w:tcPr>
            <w:tcW w:w="1193" w:type="dxa"/>
          </w:tcPr>
          <w:p w14:paraId="13B19DEA" w14:textId="77777777" w:rsidR="000366F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</w:p>
          <w:p w14:paraId="2003DBCC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1017" w:type="dxa"/>
          </w:tcPr>
          <w:p w14:paraId="4F13E704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49927059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11ECF5C1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03" w:type="dxa"/>
          </w:tcPr>
          <w:p w14:paraId="4A9CA469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97" w:type="dxa"/>
          </w:tcPr>
          <w:p w14:paraId="765C2BEE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851" w:type="dxa"/>
          </w:tcPr>
          <w:p w14:paraId="490E36DB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:rsidRPr="003F1C84" w14:paraId="6F5DDFAC" w14:textId="77777777" w:rsidTr="00414596">
        <w:tc>
          <w:tcPr>
            <w:tcW w:w="496" w:type="dxa"/>
          </w:tcPr>
          <w:p w14:paraId="673B12CB" w14:textId="77777777" w:rsidR="000366F0" w:rsidRPr="003F1C84" w:rsidRDefault="000366F0" w:rsidP="00414596">
            <w:pPr>
              <w:pStyle w:val="Akapitzlist"/>
              <w:ind w:left="0"/>
            </w:pPr>
            <w:r>
              <w:t>7.</w:t>
            </w:r>
          </w:p>
        </w:tc>
        <w:tc>
          <w:tcPr>
            <w:tcW w:w="1489" w:type="dxa"/>
          </w:tcPr>
          <w:p w14:paraId="604CD906" w14:textId="77777777" w:rsidR="000366F0" w:rsidRPr="003F1C84" w:rsidRDefault="000366F0" w:rsidP="00414596">
            <w:pPr>
              <w:pStyle w:val="Akapitzlist"/>
              <w:ind w:left="0"/>
            </w:pPr>
            <w:r>
              <w:t>Czyszczenie luster</w:t>
            </w:r>
          </w:p>
        </w:tc>
        <w:tc>
          <w:tcPr>
            <w:tcW w:w="1193" w:type="dxa"/>
          </w:tcPr>
          <w:p w14:paraId="7F2EAEDE" w14:textId="77777777" w:rsidR="000366F0" w:rsidRPr="003F1C84" w:rsidRDefault="000366F0" w:rsidP="00414596">
            <w:pPr>
              <w:pStyle w:val="Akapitzlist"/>
              <w:ind w:left="0"/>
              <w:jc w:val="center"/>
            </w:pPr>
          </w:p>
        </w:tc>
        <w:tc>
          <w:tcPr>
            <w:tcW w:w="1017" w:type="dxa"/>
          </w:tcPr>
          <w:p w14:paraId="3CF765DF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7A0BF326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377C0286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03" w:type="dxa"/>
          </w:tcPr>
          <w:p w14:paraId="2B79A320" w14:textId="77777777" w:rsidR="000366F0" w:rsidRPr="003F1C84" w:rsidRDefault="000366F0" w:rsidP="00414596">
            <w:pPr>
              <w:pStyle w:val="Akapitzlist"/>
              <w:ind w:left="0"/>
              <w:jc w:val="center"/>
            </w:pPr>
          </w:p>
        </w:tc>
        <w:tc>
          <w:tcPr>
            <w:tcW w:w="1397" w:type="dxa"/>
          </w:tcPr>
          <w:p w14:paraId="7473D14C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851" w:type="dxa"/>
          </w:tcPr>
          <w:p w14:paraId="1A31462D" w14:textId="77777777" w:rsidR="000366F0" w:rsidRPr="003F1C84" w:rsidRDefault="000366F0" w:rsidP="00414596">
            <w:pPr>
              <w:pStyle w:val="Akapitzlist"/>
              <w:ind w:left="0"/>
            </w:pPr>
            <w:r>
              <w:t>14 szt.</w:t>
            </w:r>
          </w:p>
        </w:tc>
      </w:tr>
      <w:tr w:rsidR="000366F0" w:rsidRPr="003F1C84" w14:paraId="667783DC" w14:textId="77777777" w:rsidTr="00414596">
        <w:tc>
          <w:tcPr>
            <w:tcW w:w="496" w:type="dxa"/>
          </w:tcPr>
          <w:p w14:paraId="7F5AB394" w14:textId="77777777" w:rsidR="000366F0" w:rsidRPr="003F1C84" w:rsidRDefault="000366F0" w:rsidP="00414596">
            <w:pPr>
              <w:pStyle w:val="Akapitzlist"/>
              <w:ind w:left="0"/>
            </w:pPr>
            <w:r>
              <w:t>8.</w:t>
            </w:r>
          </w:p>
        </w:tc>
        <w:tc>
          <w:tcPr>
            <w:tcW w:w="1489" w:type="dxa"/>
          </w:tcPr>
          <w:p w14:paraId="55A83CC2" w14:textId="77777777" w:rsidR="000366F0" w:rsidRPr="003F1C84" w:rsidRDefault="000366F0" w:rsidP="00414596">
            <w:pPr>
              <w:pStyle w:val="Akapitzlist"/>
              <w:ind w:left="0"/>
            </w:pPr>
            <w:r>
              <w:t>Mycie drzwi</w:t>
            </w:r>
          </w:p>
        </w:tc>
        <w:tc>
          <w:tcPr>
            <w:tcW w:w="1193" w:type="dxa"/>
          </w:tcPr>
          <w:p w14:paraId="322FD264" w14:textId="77777777" w:rsidR="000366F0" w:rsidRPr="003F1C84" w:rsidRDefault="000366F0" w:rsidP="00414596">
            <w:pPr>
              <w:pStyle w:val="Akapitzlist"/>
              <w:ind w:left="0"/>
              <w:jc w:val="center"/>
            </w:pPr>
          </w:p>
        </w:tc>
        <w:tc>
          <w:tcPr>
            <w:tcW w:w="1017" w:type="dxa"/>
          </w:tcPr>
          <w:p w14:paraId="6FA72017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7987036B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4B9B23D2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903" w:type="dxa"/>
          </w:tcPr>
          <w:p w14:paraId="19BA042F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97" w:type="dxa"/>
          </w:tcPr>
          <w:p w14:paraId="103F5133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851" w:type="dxa"/>
          </w:tcPr>
          <w:p w14:paraId="681AC800" w14:textId="77777777" w:rsidR="000366F0" w:rsidRPr="003F1C84" w:rsidRDefault="000366F0" w:rsidP="00414596">
            <w:pPr>
              <w:pStyle w:val="Akapitzlist"/>
              <w:ind w:left="0"/>
            </w:pPr>
            <w:r>
              <w:t>14 szt.</w:t>
            </w:r>
          </w:p>
        </w:tc>
      </w:tr>
      <w:tr w:rsidR="000366F0" w:rsidRPr="003F1C84" w14:paraId="670AD533" w14:textId="77777777" w:rsidTr="00414596">
        <w:tc>
          <w:tcPr>
            <w:tcW w:w="496" w:type="dxa"/>
          </w:tcPr>
          <w:p w14:paraId="120A834A" w14:textId="77777777" w:rsidR="000366F0" w:rsidRDefault="000366F0" w:rsidP="00414596">
            <w:pPr>
              <w:pStyle w:val="Akapitzlist"/>
              <w:ind w:left="0"/>
            </w:pPr>
            <w:r>
              <w:t>9.</w:t>
            </w:r>
          </w:p>
        </w:tc>
        <w:tc>
          <w:tcPr>
            <w:tcW w:w="1489" w:type="dxa"/>
          </w:tcPr>
          <w:p w14:paraId="385B64BB" w14:textId="77777777" w:rsidR="000366F0" w:rsidRDefault="000366F0" w:rsidP="00414596">
            <w:pPr>
              <w:pStyle w:val="Akapitzlist"/>
              <w:ind w:left="0"/>
            </w:pPr>
            <w:r>
              <w:t>Czyszczenie               i uzupełnianie pojemników na mydło, ręczniki papierowe, papier toaletowy</w:t>
            </w:r>
          </w:p>
        </w:tc>
        <w:tc>
          <w:tcPr>
            <w:tcW w:w="1193" w:type="dxa"/>
          </w:tcPr>
          <w:p w14:paraId="25343247" w14:textId="77777777" w:rsidR="000366F0" w:rsidRPr="003F1C84" w:rsidRDefault="000366F0" w:rsidP="00414596">
            <w:pPr>
              <w:pStyle w:val="Akapitzlist"/>
              <w:ind w:left="0"/>
              <w:jc w:val="center"/>
            </w:pPr>
          </w:p>
        </w:tc>
        <w:tc>
          <w:tcPr>
            <w:tcW w:w="1017" w:type="dxa"/>
          </w:tcPr>
          <w:p w14:paraId="5E798730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77441B85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0AE0AA6A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03" w:type="dxa"/>
          </w:tcPr>
          <w:p w14:paraId="67F669F7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97" w:type="dxa"/>
          </w:tcPr>
          <w:p w14:paraId="734C112D" w14:textId="77777777" w:rsidR="000366F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</w:p>
          <w:p w14:paraId="483BF37E" w14:textId="77777777" w:rsidR="000366F0" w:rsidRDefault="000366F0" w:rsidP="00414596">
            <w:pPr>
              <w:pStyle w:val="Akapitzlist"/>
              <w:ind w:left="0"/>
              <w:jc w:val="center"/>
              <w:rPr>
                <w:b/>
              </w:rPr>
            </w:pPr>
          </w:p>
          <w:p w14:paraId="3EF90443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851" w:type="dxa"/>
          </w:tcPr>
          <w:p w14:paraId="72254FDC" w14:textId="77777777" w:rsidR="000366F0" w:rsidRDefault="000366F0" w:rsidP="00414596">
            <w:pPr>
              <w:pStyle w:val="Akapitzlist"/>
              <w:ind w:left="0"/>
            </w:pPr>
          </w:p>
          <w:p w14:paraId="1C759CBE" w14:textId="77777777" w:rsidR="000366F0" w:rsidRPr="003F1C84" w:rsidRDefault="000366F0" w:rsidP="00414596">
            <w:pPr>
              <w:pStyle w:val="Akapitzlist"/>
              <w:ind w:left="0"/>
            </w:pPr>
            <w:r>
              <w:t>42 szt.</w:t>
            </w:r>
          </w:p>
        </w:tc>
      </w:tr>
      <w:tr w:rsidR="000366F0" w:rsidRPr="003F1C84" w14:paraId="3E109B58" w14:textId="77777777" w:rsidTr="00414596">
        <w:tc>
          <w:tcPr>
            <w:tcW w:w="496" w:type="dxa"/>
          </w:tcPr>
          <w:p w14:paraId="25A1FDDD" w14:textId="77777777" w:rsidR="000366F0" w:rsidRDefault="000366F0" w:rsidP="00414596">
            <w:pPr>
              <w:pStyle w:val="Akapitzlist"/>
              <w:ind w:left="0"/>
            </w:pPr>
            <w:r>
              <w:t>10.</w:t>
            </w:r>
          </w:p>
        </w:tc>
        <w:tc>
          <w:tcPr>
            <w:tcW w:w="1489" w:type="dxa"/>
          </w:tcPr>
          <w:p w14:paraId="5294D62F" w14:textId="77777777" w:rsidR="000366F0" w:rsidRDefault="000366F0" w:rsidP="00414596">
            <w:pPr>
              <w:pStyle w:val="Akapitzlist"/>
              <w:ind w:left="0"/>
            </w:pPr>
            <w:r>
              <w:t>Mycie płytek ściennych</w:t>
            </w:r>
          </w:p>
        </w:tc>
        <w:tc>
          <w:tcPr>
            <w:tcW w:w="1193" w:type="dxa"/>
          </w:tcPr>
          <w:p w14:paraId="32E9AD2E" w14:textId="77777777" w:rsidR="000366F0" w:rsidRPr="003F1C84" w:rsidRDefault="000366F0" w:rsidP="00414596">
            <w:pPr>
              <w:pStyle w:val="Akapitzlist"/>
              <w:ind w:left="0"/>
              <w:jc w:val="center"/>
            </w:pPr>
          </w:p>
        </w:tc>
        <w:tc>
          <w:tcPr>
            <w:tcW w:w="1017" w:type="dxa"/>
          </w:tcPr>
          <w:p w14:paraId="49A58AF6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7" w:type="dxa"/>
          </w:tcPr>
          <w:p w14:paraId="6ED0E39E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1003" w:type="dxa"/>
          </w:tcPr>
          <w:p w14:paraId="5EB925F3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03" w:type="dxa"/>
          </w:tcPr>
          <w:p w14:paraId="7FF1B75C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97" w:type="dxa"/>
          </w:tcPr>
          <w:p w14:paraId="77144DB0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851" w:type="dxa"/>
          </w:tcPr>
          <w:p w14:paraId="60F55026" w14:textId="77777777" w:rsidR="000366F0" w:rsidRPr="003F1C84" w:rsidRDefault="000366F0" w:rsidP="00414596">
            <w:pPr>
              <w:pStyle w:val="Akapitzlist"/>
              <w:ind w:left="0"/>
            </w:pPr>
            <w:r>
              <w:t>160 m²</w:t>
            </w:r>
          </w:p>
        </w:tc>
      </w:tr>
      <w:tr w:rsidR="000366F0" w:rsidRPr="003F1C84" w14:paraId="1DC19F66" w14:textId="77777777" w:rsidTr="00414596">
        <w:tc>
          <w:tcPr>
            <w:tcW w:w="496" w:type="dxa"/>
          </w:tcPr>
          <w:p w14:paraId="1E245B22" w14:textId="77777777" w:rsidR="000366F0" w:rsidRDefault="000366F0" w:rsidP="00414596">
            <w:pPr>
              <w:pStyle w:val="Akapitzlist"/>
              <w:ind w:left="0"/>
            </w:pPr>
            <w:r>
              <w:t>11.</w:t>
            </w:r>
          </w:p>
        </w:tc>
        <w:tc>
          <w:tcPr>
            <w:tcW w:w="1489" w:type="dxa"/>
          </w:tcPr>
          <w:p w14:paraId="73C8EADC" w14:textId="77777777" w:rsidR="000366F0" w:rsidRDefault="000366F0" w:rsidP="00414596">
            <w:pPr>
              <w:pStyle w:val="Akapitzlist"/>
              <w:ind w:left="0"/>
            </w:pPr>
            <w:r>
              <w:t>Udrażnianie pisuarów</w:t>
            </w:r>
          </w:p>
        </w:tc>
        <w:tc>
          <w:tcPr>
            <w:tcW w:w="1193" w:type="dxa"/>
          </w:tcPr>
          <w:p w14:paraId="7DE6ED02" w14:textId="77777777" w:rsidR="000366F0" w:rsidRPr="003F1C84" w:rsidRDefault="000366F0" w:rsidP="00414596">
            <w:pPr>
              <w:pStyle w:val="Akapitzlist"/>
              <w:ind w:left="0"/>
              <w:jc w:val="center"/>
            </w:pPr>
          </w:p>
        </w:tc>
        <w:tc>
          <w:tcPr>
            <w:tcW w:w="1017" w:type="dxa"/>
          </w:tcPr>
          <w:p w14:paraId="1F1F65EE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 w:rsidRPr="00A60791">
              <w:rPr>
                <w:b/>
              </w:rPr>
              <w:t>X</w:t>
            </w:r>
          </w:p>
        </w:tc>
        <w:tc>
          <w:tcPr>
            <w:tcW w:w="1007" w:type="dxa"/>
          </w:tcPr>
          <w:p w14:paraId="12962D36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003" w:type="dxa"/>
          </w:tcPr>
          <w:p w14:paraId="26512A9D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903" w:type="dxa"/>
          </w:tcPr>
          <w:p w14:paraId="12DC9324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397" w:type="dxa"/>
          </w:tcPr>
          <w:p w14:paraId="33059835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851" w:type="dxa"/>
          </w:tcPr>
          <w:p w14:paraId="78ACF1B5" w14:textId="77777777" w:rsidR="000366F0" w:rsidRPr="003F1C84" w:rsidRDefault="000366F0" w:rsidP="00414596">
            <w:pPr>
              <w:pStyle w:val="Akapitzlist"/>
              <w:ind w:left="0"/>
            </w:pPr>
            <w:r>
              <w:t>7 szt.</w:t>
            </w:r>
          </w:p>
        </w:tc>
      </w:tr>
    </w:tbl>
    <w:p w14:paraId="280CBC3C" w14:textId="77777777" w:rsidR="000366F0" w:rsidRDefault="000366F0" w:rsidP="000366F0">
      <w:pPr>
        <w:pStyle w:val="Akapitzlist"/>
        <w:spacing w:line="240" w:lineRule="auto"/>
        <w:rPr>
          <w:b/>
        </w:rPr>
      </w:pPr>
    </w:p>
    <w:bookmarkEnd w:id="2"/>
    <w:p w14:paraId="0B9E1BC6" w14:textId="77777777" w:rsidR="000366F0" w:rsidRPr="00220948" w:rsidRDefault="000366F0" w:rsidP="000366F0">
      <w:pPr>
        <w:spacing w:line="240" w:lineRule="auto"/>
        <w:rPr>
          <w:b/>
        </w:rPr>
      </w:pPr>
    </w:p>
    <w:p w14:paraId="4B9C2377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40097056" w14:textId="77777777" w:rsidR="000366F0" w:rsidRDefault="000366F0" w:rsidP="000366F0">
      <w:pPr>
        <w:pStyle w:val="Akapitzlist"/>
        <w:spacing w:line="240" w:lineRule="auto"/>
        <w:rPr>
          <w:b/>
        </w:rPr>
      </w:pPr>
    </w:p>
    <w:p w14:paraId="4527607E" w14:textId="77777777" w:rsidR="000366F0" w:rsidRDefault="000366F0" w:rsidP="000366F0">
      <w:pPr>
        <w:spacing w:line="240" w:lineRule="auto"/>
        <w:rPr>
          <w:b/>
        </w:rPr>
      </w:pPr>
    </w:p>
    <w:p w14:paraId="12ADA608" w14:textId="77777777" w:rsidR="000366F0" w:rsidRPr="00B94F3B" w:rsidRDefault="000366F0" w:rsidP="000366F0">
      <w:pPr>
        <w:spacing w:line="240" w:lineRule="auto"/>
        <w:rPr>
          <w:b/>
        </w:rPr>
      </w:pPr>
    </w:p>
    <w:p w14:paraId="2AC735BB" w14:textId="77777777" w:rsidR="000366F0" w:rsidRPr="003B7D14" w:rsidRDefault="000366F0" w:rsidP="000366F0">
      <w:pPr>
        <w:pStyle w:val="Akapitzlist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lastRenderedPageBreak/>
        <w:t>Wykaz terenu i pomieszczeń oraz ich powierzchni podlegających sprzątaniu</w:t>
      </w:r>
    </w:p>
    <w:p w14:paraId="376522F2" w14:textId="77777777" w:rsidR="000366F0" w:rsidRDefault="000366F0" w:rsidP="000366F0">
      <w:pPr>
        <w:pStyle w:val="Akapitzlist"/>
        <w:spacing w:line="240" w:lineRule="auto"/>
        <w:rPr>
          <w:b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3049"/>
        <w:gridCol w:w="1418"/>
        <w:gridCol w:w="1134"/>
        <w:gridCol w:w="2971"/>
      </w:tblGrid>
      <w:tr w:rsidR="000366F0" w:rsidRPr="003F1C84" w14:paraId="2A364899" w14:textId="77777777" w:rsidTr="00414596">
        <w:tc>
          <w:tcPr>
            <w:tcW w:w="495" w:type="dxa"/>
            <w:vMerge w:val="restart"/>
          </w:tcPr>
          <w:p w14:paraId="3DFA79DA" w14:textId="77777777" w:rsidR="000366F0" w:rsidRPr="003F1C84" w:rsidRDefault="000366F0" w:rsidP="00414596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3049" w:type="dxa"/>
            <w:vMerge w:val="restart"/>
          </w:tcPr>
          <w:p w14:paraId="4D21752A" w14:textId="77777777" w:rsidR="000366F0" w:rsidRDefault="000366F0" w:rsidP="00414596">
            <w:pPr>
              <w:pStyle w:val="Akapitzlist"/>
              <w:ind w:left="0"/>
            </w:pPr>
            <w:r>
              <w:t>Rodzaj pomieszczenia</w:t>
            </w:r>
          </w:p>
        </w:tc>
        <w:tc>
          <w:tcPr>
            <w:tcW w:w="1418" w:type="dxa"/>
            <w:vMerge w:val="restart"/>
          </w:tcPr>
          <w:p w14:paraId="1798A55A" w14:textId="77777777" w:rsidR="000366F0" w:rsidRPr="003F1C84" w:rsidRDefault="000366F0" w:rsidP="00414596">
            <w:pPr>
              <w:pStyle w:val="Akapitzlist"/>
              <w:ind w:left="0"/>
            </w:pPr>
            <w:r>
              <w:t>Liczba pomieszczeń</w:t>
            </w:r>
          </w:p>
        </w:tc>
        <w:tc>
          <w:tcPr>
            <w:tcW w:w="4105" w:type="dxa"/>
            <w:gridSpan w:val="2"/>
          </w:tcPr>
          <w:p w14:paraId="560C200C" w14:textId="77777777" w:rsidR="000366F0" w:rsidRPr="003F1C84" w:rsidRDefault="000366F0" w:rsidP="00414596">
            <w:pPr>
              <w:pStyle w:val="Akapitzlist"/>
              <w:ind w:left="0"/>
              <w:jc w:val="center"/>
            </w:pPr>
            <w:r>
              <w:t>Opis pomieszczenia</w:t>
            </w:r>
          </w:p>
        </w:tc>
      </w:tr>
      <w:tr w:rsidR="000366F0" w:rsidRPr="003F1C84" w14:paraId="668CA85F" w14:textId="77777777" w:rsidTr="00414596">
        <w:tc>
          <w:tcPr>
            <w:tcW w:w="495" w:type="dxa"/>
            <w:vMerge/>
          </w:tcPr>
          <w:p w14:paraId="7F8BE00F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3049" w:type="dxa"/>
            <w:vMerge/>
          </w:tcPr>
          <w:p w14:paraId="341F8E6B" w14:textId="77777777" w:rsidR="000366F0" w:rsidRDefault="000366F0" w:rsidP="00414596">
            <w:pPr>
              <w:pStyle w:val="Akapitzlist"/>
              <w:ind w:left="0"/>
            </w:pPr>
          </w:p>
        </w:tc>
        <w:tc>
          <w:tcPr>
            <w:tcW w:w="1418" w:type="dxa"/>
            <w:vMerge/>
          </w:tcPr>
          <w:p w14:paraId="39A77929" w14:textId="77777777" w:rsidR="000366F0" w:rsidRPr="003F1C84" w:rsidRDefault="000366F0" w:rsidP="00414596">
            <w:pPr>
              <w:pStyle w:val="Akapitzlist"/>
              <w:ind w:left="0"/>
            </w:pPr>
          </w:p>
        </w:tc>
        <w:tc>
          <w:tcPr>
            <w:tcW w:w="1134" w:type="dxa"/>
          </w:tcPr>
          <w:p w14:paraId="68DFEF03" w14:textId="77777777" w:rsidR="000366F0" w:rsidRPr="00A606DD" w:rsidRDefault="000366F0" w:rsidP="00414596">
            <w:pPr>
              <w:pStyle w:val="Akapitzlist"/>
              <w:ind w:left="0"/>
            </w:pPr>
            <w:r>
              <w:t>Ogółem pow. m²</w:t>
            </w:r>
          </w:p>
        </w:tc>
        <w:tc>
          <w:tcPr>
            <w:tcW w:w="2971" w:type="dxa"/>
          </w:tcPr>
          <w:p w14:paraId="71E12D1D" w14:textId="77777777" w:rsidR="000366F0" w:rsidRPr="003F1C84" w:rsidRDefault="000366F0" w:rsidP="00414596">
            <w:pPr>
              <w:pStyle w:val="Akapitzlist"/>
              <w:ind w:left="0"/>
            </w:pPr>
            <w:r>
              <w:t>Rodzaj ścian i podłóg</w:t>
            </w:r>
          </w:p>
        </w:tc>
      </w:tr>
      <w:tr w:rsidR="000366F0" w:rsidRPr="003F1C84" w14:paraId="215625D5" w14:textId="77777777" w:rsidTr="00414596">
        <w:tc>
          <w:tcPr>
            <w:tcW w:w="495" w:type="dxa"/>
          </w:tcPr>
          <w:p w14:paraId="3D2421A6" w14:textId="77777777" w:rsidR="000366F0" w:rsidRPr="003F1C84" w:rsidRDefault="000366F0" w:rsidP="00414596">
            <w:pPr>
              <w:pStyle w:val="Akapitzlist"/>
              <w:ind w:left="0"/>
            </w:pPr>
            <w:r w:rsidRPr="003F1C84">
              <w:t>1.</w:t>
            </w:r>
          </w:p>
        </w:tc>
        <w:tc>
          <w:tcPr>
            <w:tcW w:w="3049" w:type="dxa"/>
          </w:tcPr>
          <w:p w14:paraId="2E2BAEAE" w14:textId="77777777" w:rsidR="000366F0" w:rsidRPr="003F1C84" w:rsidRDefault="000366F0" w:rsidP="00414596">
            <w:pPr>
              <w:pStyle w:val="Akapitzlist"/>
              <w:ind w:left="0"/>
            </w:pPr>
            <w:r>
              <w:t>Pokoje biurowe</w:t>
            </w:r>
          </w:p>
        </w:tc>
        <w:tc>
          <w:tcPr>
            <w:tcW w:w="1418" w:type="dxa"/>
          </w:tcPr>
          <w:p w14:paraId="5CD906BA" w14:textId="4A7613FE" w:rsidR="000366F0" w:rsidRPr="003F1C84" w:rsidRDefault="0009779C" w:rsidP="00414596">
            <w:pPr>
              <w:pStyle w:val="Akapitzlist"/>
              <w:ind w:left="0"/>
              <w:jc w:val="right"/>
            </w:pPr>
            <w:r>
              <w:t>30</w:t>
            </w:r>
          </w:p>
        </w:tc>
        <w:tc>
          <w:tcPr>
            <w:tcW w:w="1134" w:type="dxa"/>
          </w:tcPr>
          <w:p w14:paraId="0CE3EC48" w14:textId="38AEA906" w:rsidR="000366F0" w:rsidRPr="003F1C84" w:rsidRDefault="0009779C" w:rsidP="00414596">
            <w:pPr>
              <w:pStyle w:val="Akapitzlist"/>
              <w:ind w:left="0"/>
              <w:jc w:val="right"/>
            </w:pPr>
            <w:r>
              <w:t>520</w:t>
            </w:r>
          </w:p>
        </w:tc>
        <w:tc>
          <w:tcPr>
            <w:tcW w:w="2971" w:type="dxa"/>
          </w:tcPr>
          <w:p w14:paraId="1EEC506A" w14:textId="77777777" w:rsidR="000366F0" w:rsidRDefault="000366F0" w:rsidP="00414596">
            <w:pPr>
              <w:pStyle w:val="Akapitzlist"/>
              <w:ind w:left="0"/>
            </w:pPr>
            <w:r>
              <w:t>tynk wapienny</w:t>
            </w:r>
          </w:p>
          <w:p w14:paraId="6AD5A635" w14:textId="77777777" w:rsidR="000366F0" w:rsidRPr="003F1C84" w:rsidRDefault="000366F0" w:rsidP="00414596">
            <w:pPr>
              <w:pStyle w:val="Akapitzlist"/>
              <w:ind w:left="0"/>
            </w:pPr>
            <w:r>
              <w:t>wykł. dyw. – 415 m²</w:t>
            </w:r>
          </w:p>
        </w:tc>
      </w:tr>
      <w:tr w:rsidR="000366F0" w:rsidRPr="003F1C84" w14:paraId="028A9D25" w14:textId="77777777" w:rsidTr="00414596">
        <w:tc>
          <w:tcPr>
            <w:tcW w:w="495" w:type="dxa"/>
          </w:tcPr>
          <w:p w14:paraId="00F6297C" w14:textId="77777777" w:rsidR="000366F0" w:rsidRPr="003F1C84" w:rsidRDefault="000366F0" w:rsidP="00414596">
            <w:pPr>
              <w:pStyle w:val="Akapitzlist"/>
              <w:ind w:left="0"/>
            </w:pPr>
            <w:r w:rsidRPr="003F1C84">
              <w:t>2.</w:t>
            </w:r>
          </w:p>
        </w:tc>
        <w:tc>
          <w:tcPr>
            <w:tcW w:w="3049" w:type="dxa"/>
          </w:tcPr>
          <w:p w14:paraId="7EA229FF" w14:textId="3D47C1A8" w:rsidR="000366F0" w:rsidRPr="003F1C84" w:rsidRDefault="000366F0" w:rsidP="00414596">
            <w:pPr>
              <w:pStyle w:val="Akapitzlist"/>
              <w:ind w:left="0"/>
            </w:pPr>
            <w:r>
              <w:t>Sal</w:t>
            </w:r>
            <w:r w:rsidR="002366DF">
              <w:t xml:space="preserve">a wykładowa </w:t>
            </w:r>
            <w:r>
              <w:t xml:space="preserve">nr 34 p. III, </w:t>
            </w:r>
          </w:p>
        </w:tc>
        <w:tc>
          <w:tcPr>
            <w:tcW w:w="1418" w:type="dxa"/>
          </w:tcPr>
          <w:p w14:paraId="2E32256F" w14:textId="73588765" w:rsidR="000366F0" w:rsidRDefault="006F4BA3" w:rsidP="00414596">
            <w:pPr>
              <w:pStyle w:val="Akapitzlist"/>
              <w:ind w:left="0"/>
              <w:jc w:val="right"/>
            </w:pPr>
            <w:r>
              <w:t>1</w:t>
            </w:r>
          </w:p>
          <w:p w14:paraId="54D2D3D6" w14:textId="77777777" w:rsidR="000366F0" w:rsidRPr="003F1C84" w:rsidRDefault="000366F0" w:rsidP="00414596">
            <w:pPr>
              <w:pStyle w:val="Akapitzlist"/>
              <w:ind w:left="0"/>
              <w:jc w:val="right"/>
            </w:pPr>
          </w:p>
        </w:tc>
        <w:tc>
          <w:tcPr>
            <w:tcW w:w="1134" w:type="dxa"/>
          </w:tcPr>
          <w:p w14:paraId="3715A1A5" w14:textId="77777777" w:rsidR="000366F0" w:rsidRDefault="000366F0" w:rsidP="00414596">
            <w:pPr>
              <w:pStyle w:val="Akapitzlist"/>
              <w:ind w:left="0"/>
              <w:jc w:val="right"/>
            </w:pPr>
            <w:r>
              <w:t>55</w:t>
            </w:r>
          </w:p>
          <w:p w14:paraId="53E6F5CE" w14:textId="264F2188" w:rsidR="000366F0" w:rsidRPr="003F1C84" w:rsidRDefault="000366F0" w:rsidP="00414596">
            <w:pPr>
              <w:pStyle w:val="Akapitzlist"/>
              <w:ind w:left="0"/>
              <w:jc w:val="right"/>
            </w:pPr>
          </w:p>
        </w:tc>
        <w:tc>
          <w:tcPr>
            <w:tcW w:w="2971" w:type="dxa"/>
          </w:tcPr>
          <w:p w14:paraId="5E70C8E2" w14:textId="77777777" w:rsidR="000366F0" w:rsidRDefault="000366F0" w:rsidP="00414596">
            <w:pPr>
              <w:pStyle w:val="Akapitzlist"/>
              <w:ind w:left="0"/>
            </w:pPr>
            <w:r>
              <w:t>tynk wapienny</w:t>
            </w:r>
          </w:p>
          <w:p w14:paraId="10540684" w14:textId="77777777" w:rsidR="000366F0" w:rsidRPr="003F1C84" w:rsidRDefault="000366F0" w:rsidP="00414596">
            <w:pPr>
              <w:pStyle w:val="Akapitzlist"/>
              <w:ind w:left="0"/>
            </w:pPr>
            <w:r>
              <w:t>wykł. dyw. – 235 m²</w:t>
            </w:r>
          </w:p>
        </w:tc>
      </w:tr>
      <w:tr w:rsidR="000366F0" w:rsidRPr="003F1C84" w14:paraId="5E6608FB" w14:textId="77777777" w:rsidTr="00414596">
        <w:tc>
          <w:tcPr>
            <w:tcW w:w="495" w:type="dxa"/>
          </w:tcPr>
          <w:p w14:paraId="1ABB47D8" w14:textId="77777777" w:rsidR="000366F0" w:rsidRPr="003F1C84" w:rsidRDefault="000366F0" w:rsidP="00414596">
            <w:pPr>
              <w:pStyle w:val="Akapitzlist"/>
              <w:ind w:left="0"/>
            </w:pPr>
            <w:r w:rsidRPr="003F1C84">
              <w:t>3.</w:t>
            </w:r>
          </w:p>
        </w:tc>
        <w:tc>
          <w:tcPr>
            <w:tcW w:w="3049" w:type="dxa"/>
          </w:tcPr>
          <w:p w14:paraId="1DBFF42D" w14:textId="77777777" w:rsidR="000366F0" w:rsidRPr="003F1C84" w:rsidRDefault="000366F0" w:rsidP="00414596">
            <w:pPr>
              <w:pStyle w:val="Akapitzlist"/>
              <w:ind w:left="0"/>
            </w:pPr>
            <w:r>
              <w:t>Klatki schodowe cz. wysoka</w:t>
            </w:r>
          </w:p>
        </w:tc>
        <w:tc>
          <w:tcPr>
            <w:tcW w:w="1418" w:type="dxa"/>
          </w:tcPr>
          <w:p w14:paraId="6807307F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1</w:t>
            </w:r>
          </w:p>
        </w:tc>
        <w:tc>
          <w:tcPr>
            <w:tcW w:w="1134" w:type="dxa"/>
          </w:tcPr>
          <w:p w14:paraId="76DC6348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140</w:t>
            </w:r>
          </w:p>
        </w:tc>
        <w:tc>
          <w:tcPr>
            <w:tcW w:w="2971" w:type="dxa"/>
          </w:tcPr>
          <w:p w14:paraId="7FD9B79D" w14:textId="77777777" w:rsidR="000366F0" w:rsidRPr="003F1C84" w:rsidRDefault="000366F0" w:rsidP="00414596">
            <w:pPr>
              <w:pStyle w:val="Akapitzlist"/>
              <w:ind w:left="0"/>
            </w:pPr>
            <w:r>
              <w:t>tynk mineralny wykładzina PCV</w:t>
            </w:r>
          </w:p>
        </w:tc>
      </w:tr>
      <w:tr w:rsidR="000366F0" w:rsidRPr="003F1C84" w14:paraId="5516BAA4" w14:textId="77777777" w:rsidTr="00414596">
        <w:tc>
          <w:tcPr>
            <w:tcW w:w="495" w:type="dxa"/>
          </w:tcPr>
          <w:p w14:paraId="0B736445" w14:textId="77777777" w:rsidR="000366F0" w:rsidRPr="003F1C84" w:rsidRDefault="000366F0" w:rsidP="00414596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3049" w:type="dxa"/>
          </w:tcPr>
          <w:p w14:paraId="64DA71CC" w14:textId="77777777" w:rsidR="000366F0" w:rsidRPr="003F1C84" w:rsidRDefault="000366F0" w:rsidP="00414596">
            <w:pPr>
              <w:pStyle w:val="Akapitzlist"/>
              <w:ind w:left="0"/>
            </w:pPr>
            <w:r>
              <w:t>Toalety cz. wysoka</w:t>
            </w:r>
          </w:p>
        </w:tc>
        <w:tc>
          <w:tcPr>
            <w:tcW w:w="1418" w:type="dxa"/>
          </w:tcPr>
          <w:p w14:paraId="2B4C8AEF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12</w:t>
            </w:r>
          </w:p>
        </w:tc>
        <w:tc>
          <w:tcPr>
            <w:tcW w:w="1134" w:type="dxa"/>
          </w:tcPr>
          <w:p w14:paraId="327AB4EA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75</w:t>
            </w:r>
          </w:p>
        </w:tc>
        <w:tc>
          <w:tcPr>
            <w:tcW w:w="2971" w:type="dxa"/>
          </w:tcPr>
          <w:p w14:paraId="287B306D" w14:textId="77777777" w:rsidR="000366F0" w:rsidRDefault="000366F0" w:rsidP="00414596">
            <w:pPr>
              <w:pStyle w:val="Akapitzlist"/>
              <w:ind w:left="0"/>
            </w:pPr>
            <w:r>
              <w:t>płytki ścienne – 160 m²</w:t>
            </w:r>
          </w:p>
          <w:p w14:paraId="18FDA103" w14:textId="77777777" w:rsidR="000366F0" w:rsidRPr="003F1C84" w:rsidRDefault="000366F0" w:rsidP="00414596">
            <w:pPr>
              <w:pStyle w:val="Akapitzlist"/>
              <w:ind w:left="0"/>
            </w:pPr>
            <w:r>
              <w:t>terakota – 75 m²</w:t>
            </w:r>
          </w:p>
        </w:tc>
      </w:tr>
      <w:tr w:rsidR="000366F0" w:rsidRPr="003F1C84" w14:paraId="43490BD7" w14:textId="77777777" w:rsidTr="00414596">
        <w:tc>
          <w:tcPr>
            <w:tcW w:w="495" w:type="dxa"/>
          </w:tcPr>
          <w:p w14:paraId="21A7235C" w14:textId="345C4430" w:rsidR="000366F0" w:rsidRPr="003F1C84" w:rsidRDefault="006F4BA3" w:rsidP="00414596">
            <w:pPr>
              <w:pStyle w:val="Akapitzlist"/>
              <w:ind w:left="0"/>
            </w:pPr>
            <w:r>
              <w:t>5</w:t>
            </w:r>
            <w:r w:rsidR="000366F0">
              <w:t>.</w:t>
            </w:r>
          </w:p>
        </w:tc>
        <w:tc>
          <w:tcPr>
            <w:tcW w:w="3049" w:type="dxa"/>
          </w:tcPr>
          <w:p w14:paraId="24044848" w14:textId="77777777" w:rsidR="000366F0" w:rsidRPr="003F1C84" w:rsidRDefault="000366F0" w:rsidP="00414596">
            <w:pPr>
              <w:pStyle w:val="Akapitzlist"/>
              <w:ind w:left="0"/>
            </w:pPr>
            <w:r>
              <w:t>Windy</w:t>
            </w:r>
          </w:p>
        </w:tc>
        <w:tc>
          <w:tcPr>
            <w:tcW w:w="1418" w:type="dxa"/>
          </w:tcPr>
          <w:p w14:paraId="5355AD0D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2</w:t>
            </w:r>
          </w:p>
        </w:tc>
        <w:tc>
          <w:tcPr>
            <w:tcW w:w="1134" w:type="dxa"/>
          </w:tcPr>
          <w:p w14:paraId="18DC9CB9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2</w:t>
            </w:r>
          </w:p>
        </w:tc>
        <w:tc>
          <w:tcPr>
            <w:tcW w:w="2971" w:type="dxa"/>
          </w:tcPr>
          <w:p w14:paraId="6275263E" w14:textId="77777777" w:rsidR="000366F0" w:rsidRPr="003F1C84" w:rsidRDefault="000366F0" w:rsidP="00414596">
            <w:pPr>
              <w:pStyle w:val="Akapitzlist"/>
              <w:ind w:left="0"/>
            </w:pPr>
            <w:r>
              <w:t>wykładzina laminowana</w:t>
            </w:r>
          </w:p>
        </w:tc>
      </w:tr>
      <w:tr w:rsidR="000366F0" w:rsidRPr="003F1C84" w14:paraId="00BE77D9" w14:textId="77777777" w:rsidTr="00414596">
        <w:tc>
          <w:tcPr>
            <w:tcW w:w="495" w:type="dxa"/>
          </w:tcPr>
          <w:p w14:paraId="6457FF7C" w14:textId="6098A49F" w:rsidR="000366F0" w:rsidRPr="003F1C84" w:rsidRDefault="006F4BA3" w:rsidP="00414596">
            <w:pPr>
              <w:pStyle w:val="Akapitzlist"/>
              <w:ind w:left="0"/>
            </w:pPr>
            <w:r>
              <w:t>6</w:t>
            </w:r>
            <w:r w:rsidR="000366F0">
              <w:t>.</w:t>
            </w:r>
          </w:p>
        </w:tc>
        <w:tc>
          <w:tcPr>
            <w:tcW w:w="3049" w:type="dxa"/>
          </w:tcPr>
          <w:p w14:paraId="1EF123B9" w14:textId="77777777" w:rsidR="000366F0" w:rsidRPr="003F1C84" w:rsidRDefault="000366F0" w:rsidP="00414596">
            <w:pPr>
              <w:pStyle w:val="Akapitzlist"/>
              <w:ind w:left="0"/>
            </w:pPr>
            <w:r>
              <w:t>Pomieszczenia gospodarcze (magazynowe) – cz. wysoka                                          i podpiwniczenie                          cz. wysokiej i niskiej</w:t>
            </w:r>
          </w:p>
        </w:tc>
        <w:tc>
          <w:tcPr>
            <w:tcW w:w="1418" w:type="dxa"/>
          </w:tcPr>
          <w:p w14:paraId="23F4245C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18</w:t>
            </w:r>
          </w:p>
        </w:tc>
        <w:tc>
          <w:tcPr>
            <w:tcW w:w="1134" w:type="dxa"/>
          </w:tcPr>
          <w:p w14:paraId="6823A114" w14:textId="03435033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5</w:t>
            </w:r>
            <w:r w:rsidR="0009779C">
              <w:t>4</w:t>
            </w:r>
            <w:r>
              <w:t>0</w:t>
            </w:r>
          </w:p>
        </w:tc>
        <w:tc>
          <w:tcPr>
            <w:tcW w:w="2971" w:type="dxa"/>
          </w:tcPr>
          <w:p w14:paraId="39E77D4B" w14:textId="77777777" w:rsidR="000366F0" w:rsidRPr="003F1C84" w:rsidRDefault="000366F0" w:rsidP="00414596">
            <w:pPr>
              <w:pStyle w:val="Akapitzlist"/>
              <w:ind w:left="0"/>
            </w:pPr>
            <w:r>
              <w:t>tynk wapienny lastriko</w:t>
            </w:r>
          </w:p>
        </w:tc>
      </w:tr>
      <w:tr w:rsidR="000366F0" w:rsidRPr="003F1C84" w14:paraId="069E6ABE" w14:textId="77777777" w:rsidTr="00414596">
        <w:tc>
          <w:tcPr>
            <w:tcW w:w="495" w:type="dxa"/>
          </w:tcPr>
          <w:p w14:paraId="26086BE4" w14:textId="02C2DB06" w:rsidR="000366F0" w:rsidRPr="003F1C84" w:rsidRDefault="001003FC" w:rsidP="00414596">
            <w:pPr>
              <w:pStyle w:val="Akapitzlist"/>
              <w:ind w:left="0"/>
            </w:pPr>
            <w:r>
              <w:t>7</w:t>
            </w:r>
            <w:r w:rsidR="000366F0">
              <w:t>.</w:t>
            </w:r>
          </w:p>
        </w:tc>
        <w:tc>
          <w:tcPr>
            <w:tcW w:w="3049" w:type="dxa"/>
          </w:tcPr>
          <w:p w14:paraId="2C1FDC2D" w14:textId="77777777" w:rsidR="000366F0" w:rsidRDefault="000366F0" w:rsidP="00414596">
            <w:pPr>
              <w:pStyle w:val="Akapitzlist"/>
              <w:ind w:left="0"/>
            </w:pPr>
            <w:r>
              <w:t>Korytarz + hole</w:t>
            </w:r>
          </w:p>
          <w:p w14:paraId="5D4E813A" w14:textId="77777777" w:rsidR="000366F0" w:rsidRPr="003F1C84" w:rsidRDefault="000366F0" w:rsidP="00414596">
            <w:pPr>
              <w:pStyle w:val="Akapitzlist"/>
              <w:ind w:left="0"/>
            </w:pPr>
            <w:r>
              <w:t>Część wysoka</w:t>
            </w:r>
          </w:p>
        </w:tc>
        <w:tc>
          <w:tcPr>
            <w:tcW w:w="1418" w:type="dxa"/>
          </w:tcPr>
          <w:p w14:paraId="27C06C38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7</w:t>
            </w:r>
          </w:p>
        </w:tc>
        <w:tc>
          <w:tcPr>
            <w:tcW w:w="1134" w:type="dxa"/>
          </w:tcPr>
          <w:p w14:paraId="1C046FEC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390</w:t>
            </w:r>
          </w:p>
        </w:tc>
        <w:tc>
          <w:tcPr>
            <w:tcW w:w="2971" w:type="dxa"/>
          </w:tcPr>
          <w:p w14:paraId="71466076" w14:textId="77777777" w:rsidR="000366F0" w:rsidRDefault="000366F0" w:rsidP="00414596">
            <w:pPr>
              <w:pStyle w:val="Akapitzlist"/>
              <w:ind w:left="0"/>
            </w:pPr>
            <w:r>
              <w:t>tynk mineralny terakota</w:t>
            </w:r>
          </w:p>
          <w:p w14:paraId="33EF83C2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  <w:tr w:rsidR="000366F0" w:rsidRPr="003F1C84" w14:paraId="2E7E78A5" w14:textId="77777777" w:rsidTr="00414596">
        <w:tc>
          <w:tcPr>
            <w:tcW w:w="495" w:type="dxa"/>
          </w:tcPr>
          <w:p w14:paraId="0671B685" w14:textId="6208E938" w:rsidR="000366F0" w:rsidRDefault="001003FC" w:rsidP="00414596">
            <w:pPr>
              <w:pStyle w:val="Akapitzlist"/>
              <w:ind w:left="0"/>
            </w:pPr>
            <w:r>
              <w:t>8</w:t>
            </w:r>
            <w:r w:rsidR="000366F0">
              <w:t>.</w:t>
            </w:r>
          </w:p>
        </w:tc>
        <w:tc>
          <w:tcPr>
            <w:tcW w:w="3049" w:type="dxa"/>
          </w:tcPr>
          <w:p w14:paraId="5373C855" w14:textId="77777777" w:rsidR="000366F0" w:rsidRDefault="000366F0" w:rsidP="00414596">
            <w:pPr>
              <w:pStyle w:val="Akapitzlist"/>
              <w:ind w:left="0"/>
            </w:pPr>
            <w:r>
              <w:t>Loggia (balkon)</w:t>
            </w:r>
          </w:p>
        </w:tc>
        <w:tc>
          <w:tcPr>
            <w:tcW w:w="1418" w:type="dxa"/>
          </w:tcPr>
          <w:p w14:paraId="1BD951AD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6</w:t>
            </w:r>
          </w:p>
        </w:tc>
        <w:tc>
          <w:tcPr>
            <w:tcW w:w="1134" w:type="dxa"/>
          </w:tcPr>
          <w:p w14:paraId="7B1F29CB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18</w:t>
            </w:r>
          </w:p>
        </w:tc>
        <w:tc>
          <w:tcPr>
            <w:tcW w:w="2971" w:type="dxa"/>
          </w:tcPr>
          <w:p w14:paraId="759349AD" w14:textId="77777777" w:rsidR="000366F0" w:rsidRPr="003F1C84" w:rsidRDefault="000366F0" w:rsidP="00414596">
            <w:pPr>
              <w:pStyle w:val="Akapitzlist"/>
              <w:ind w:left="0"/>
            </w:pPr>
            <w:r>
              <w:t>płytki terakota</w:t>
            </w:r>
          </w:p>
        </w:tc>
      </w:tr>
      <w:tr w:rsidR="000366F0" w:rsidRPr="003F1C84" w14:paraId="16C60D24" w14:textId="77777777" w:rsidTr="00414596">
        <w:tc>
          <w:tcPr>
            <w:tcW w:w="495" w:type="dxa"/>
          </w:tcPr>
          <w:p w14:paraId="44E72317" w14:textId="1161033C" w:rsidR="000366F0" w:rsidRDefault="001003FC" w:rsidP="00414596">
            <w:pPr>
              <w:pStyle w:val="Akapitzlist"/>
              <w:ind w:left="0"/>
            </w:pPr>
            <w:r>
              <w:t>9</w:t>
            </w:r>
            <w:r w:rsidR="000366F0">
              <w:t>.</w:t>
            </w:r>
          </w:p>
        </w:tc>
        <w:tc>
          <w:tcPr>
            <w:tcW w:w="3049" w:type="dxa"/>
          </w:tcPr>
          <w:p w14:paraId="7239F854" w14:textId="77777777" w:rsidR="000366F0" w:rsidRDefault="000366F0" w:rsidP="00414596">
            <w:pPr>
              <w:pStyle w:val="Akapitzlist"/>
              <w:ind w:left="0"/>
            </w:pPr>
            <w:r>
              <w:t>VII piętro- korytarz</w:t>
            </w:r>
          </w:p>
          <w:p w14:paraId="34F89997" w14:textId="77777777" w:rsidR="000366F0" w:rsidRDefault="000366F0" w:rsidP="00414596">
            <w:pPr>
              <w:pStyle w:val="Akapitzlist"/>
              <w:ind w:left="0"/>
            </w:pPr>
            <w:r>
              <w:t>Archiwum zakładowe</w:t>
            </w:r>
          </w:p>
        </w:tc>
        <w:tc>
          <w:tcPr>
            <w:tcW w:w="1418" w:type="dxa"/>
          </w:tcPr>
          <w:p w14:paraId="4028FF10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6</w:t>
            </w:r>
          </w:p>
        </w:tc>
        <w:tc>
          <w:tcPr>
            <w:tcW w:w="1134" w:type="dxa"/>
          </w:tcPr>
          <w:p w14:paraId="7FCDCE0B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240</w:t>
            </w:r>
          </w:p>
        </w:tc>
        <w:tc>
          <w:tcPr>
            <w:tcW w:w="2971" w:type="dxa"/>
          </w:tcPr>
          <w:p w14:paraId="156675E8" w14:textId="77777777" w:rsidR="000366F0" w:rsidRPr="003F1C84" w:rsidRDefault="000366F0" w:rsidP="00414596">
            <w:pPr>
              <w:pStyle w:val="Akapitzlist"/>
              <w:ind w:left="0"/>
            </w:pPr>
            <w:r>
              <w:t>tynk mineralny wykładzina PCV</w:t>
            </w:r>
          </w:p>
        </w:tc>
      </w:tr>
      <w:tr w:rsidR="000366F0" w:rsidRPr="003F1C84" w14:paraId="5A1C1D34" w14:textId="77777777" w:rsidTr="00414596">
        <w:tc>
          <w:tcPr>
            <w:tcW w:w="495" w:type="dxa"/>
          </w:tcPr>
          <w:p w14:paraId="46F2D8F9" w14:textId="2C2AF0E5" w:rsidR="000366F0" w:rsidRDefault="000366F0" w:rsidP="00414596">
            <w:pPr>
              <w:pStyle w:val="Akapitzlist"/>
              <w:ind w:left="0"/>
            </w:pPr>
            <w:r>
              <w:t>1</w:t>
            </w:r>
            <w:r w:rsidR="001003FC">
              <w:t>0</w:t>
            </w:r>
            <w:r>
              <w:t>.</w:t>
            </w:r>
          </w:p>
        </w:tc>
        <w:tc>
          <w:tcPr>
            <w:tcW w:w="3049" w:type="dxa"/>
          </w:tcPr>
          <w:p w14:paraId="6D7A9974" w14:textId="77777777" w:rsidR="000366F0" w:rsidRDefault="000366F0" w:rsidP="00414596">
            <w:pPr>
              <w:pStyle w:val="Akapitzlist"/>
              <w:ind w:left="0"/>
            </w:pPr>
            <w:r>
              <w:t>Okna nieotwierane</w:t>
            </w:r>
          </w:p>
        </w:tc>
        <w:tc>
          <w:tcPr>
            <w:tcW w:w="1418" w:type="dxa"/>
          </w:tcPr>
          <w:p w14:paraId="135DDE8B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83</w:t>
            </w:r>
          </w:p>
        </w:tc>
        <w:tc>
          <w:tcPr>
            <w:tcW w:w="1134" w:type="dxa"/>
          </w:tcPr>
          <w:p w14:paraId="132F4773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380</w:t>
            </w:r>
          </w:p>
        </w:tc>
        <w:tc>
          <w:tcPr>
            <w:tcW w:w="2971" w:type="dxa"/>
          </w:tcPr>
          <w:p w14:paraId="17D4CF29" w14:textId="77777777" w:rsidR="000366F0" w:rsidRPr="003F1C84" w:rsidRDefault="000366F0" w:rsidP="00414596">
            <w:pPr>
              <w:pStyle w:val="Akapitzlist"/>
              <w:ind w:left="0"/>
            </w:pPr>
            <w:r>
              <w:t>szkło + aluminium</w:t>
            </w:r>
          </w:p>
        </w:tc>
      </w:tr>
      <w:tr w:rsidR="000366F0" w:rsidRPr="003F1C84" w14:paraId="4B72F949" w14:textId="77777777" w:rsidTr="00414596">
        <w:tc>
          <w:tcPr>
            <w:tcW w:w="495" w:type="dxa"/>
          </w:tcPr>
          <w:p w14:paraId="03992E68" w14:textId="6B81DEB3" w:rsidR="000366F0" w:rsidRDefault="000366F0" w:rsidP="00414596">
            <w:pPr>
              <w:pStyle w:val="Akapitzlist"/>
              <w:ind w:left="0"/>
            </w:pPr>
            <w:r>
              <w:t>1</w:t>
            </w:r>
            <w:r w:rsidR="001003FC">
              <w:t>1</w:t>
            </w:r>
            <w:r>
              <w:t>.</w:t>
            </w:r>
          </w:p>
        </w:tc>
        <w:tc>
          <w:tcPr>
            <w:tcW w:w="3049" w:type="dxa"/>
          </w:tcPr>
          <w:p w14:paraId="26960F72" w14:textId="77777777" w:rsidR="000366F0" w:rsidRDefault="000366F0" w:rsidP="00414596">
            <w:pPr>
              <w:pStyle w:val="Akapitzlist"/>
              <w:ind w:left="0"/>
            </w:pPr>
            <w:r>
              <w:t>Wykładziny dywan. + chodniki</w:t>
            </w:r>
          </w:p>
        </w:tc>
        <w:tc>
          <w:tcPr>
            <w:tcW w:w="1418" w:type="dxa"/>
          </w:tcPr>
          <w:p w14:paraId="65DB3CB6" w14:textId="77777777" w:rsidR="000366F0" w:rsidRPr="003F1C84" w:rsidRDefault="000366F0" w:rsidP="00414596">
            <w:pPr>
              <w:pStyle w:val="Akapitzlist"/>
              <w:ind w:left="0"/>
            </w:pPr>
            <w:r>
              <w:t>komplet</w:t>
            </w:r>
          </w:p>
        </w:tc>
        <w:tc>
          <w:tcPr>
            <w:tcW w:w="1134" w:type="dxa"/>
          </w:tcPr>
          <w:p w14:paraId="26B50A14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650</w:t>
            </w:r>
          </w:p>
        </w:tc>
        <w:tc>
          <w:tcPr>
            <w:tcW w:w="2971" w:type="dxa"/>
          </w:tcPr>
          <w:p w14:paraId="0A5073B1" w14:textId="77777777" w:rsidR="000366F0" w:rsidRPr="003F1C84" w:rsidRDefault="000366F0" w:rsidP="00414596">
            <w:pPr>
              <w:pStyle w:val="Akapitzlist"/>
              <w:ind w:left="0"/>
            </w:pPr>
            <w:r>
              <w:t>biuro + sala wykładowa</w:t>
            </w:r>
          </w:p>
        </w:tc>
      </w:tr>
      <w:tr w:rsidR="000366F0" w:rsidRPr="003F1C84" w14:paraId="61F7BC3B" w14:textId="77777777" w:rsidTr="00414596">
        <w:tc>
          <w:tcPr>
            <w:tcW w:w="495" w:type="dxa"/>
          </w:tcPr>
          <w:p w14:paraId="14D230E6" w14:textId="494A5165" w:rsidR="000366F0" w:rsidRDefault="000366F0" w:rsidP="00414596">
            <w:pPr>
              <w:pStyle w:val="Akapitzlist"/>
              <w:ind w:left="0"/>
            </w:pPr>
            <w:r>
              <w:t>1</w:t>
            </w:r>
            <w:r w:rsidR="001003FC">
              <w:t>2</w:t>
            </w:r>
            <w:r>
              <w:t>.</w:t>
            </w:r>
          </w:p>
        </w:tc>
        <w:tc>
          <w:tcPr>
            <w:tcW w:w="3049" w:type="dxa"/>
          </w:tcPr>
          <w:p w14:paraId="5EAAB70D" w14:textId="77777777" w:rsidR="000366F0" w:rsidRDefault="000366F0" w:rsidP="00414596">
            <w:pPr>
              <w:pStyle w:val="Akapitzlist"/>
              <w:ind w:left="0"/>
            </w:pPr>
            <w:r>
              <w:t>Chodniki, place, parkingi</w:t>
            </w:r>
          </w:p>
        </w:tc>
        <w:tc>
          <w:tcPr>
            <w:tcW w:w="1418" w:type="dxa"/>
          </w:tcPr>
          <w:p w14:paraId="563D6336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1</w:t>
            </w:r>
          </w:p>
        </w:tc>
        <w:tc>
          <w:tcPr>
            <w:tcW w:w="1134" w:type="dxa"/>
          </w:tcPr>
          <w:p w14:paraId="0C13E144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240</w:t>
            </w:r>
          </w:p>
        </w:tc>
        <w:tc>
          <w:tcPr>
            <w:tcW w:w="2971" w:type="dxa"/>
          </w:tcPr>
          <w:p w14:paraId="71B5AE97" w14:textId="77777777" w:rsidR="000366F0" w:rsidRPr="003F1C84" w:rsidRDefault="000366F0" w:rsidP="00414596">
            <w:pPr>
              <w:pStyle w:val="Akapitzlist"/>
              <w:ind w:left="0"/>
            </w:pPr>
            <w:r>
              <w:t>kostka brukowa</w:t>
            </w:r>
          </w:p>
        </w:tc>
      </w:tr>
      <w:tr w:rsidR="000366F0" w:rsidRPr="003F1C84" w14:paraId="73EFC452" w14:textId="77777777" w:rsidTr="00414596">
        <w:tc>
          <w:tcPr>
            <w:tcW w:w="495" w:type="dxa"/>
          </w:tcPr>
          <w:p w14:paraId="77FD1A7E" w14:textId="7230EB37" w:rsidR="000366F0" w:rsidRDefault="000366F0" w:rsidP="00414596">
            <w:pPr>
              <w:pStyle w:val="Akapitzlist"/>
              <w:ind w:left="0"/>
            </w:pPr>
            <w:r>
              <w:t>1</w:t>
            </w:r>
            <w:r w:rsidR="001003FC">
              <w:t>3</w:t>
            </w:r>
            <w:r>
              <w:t>.</w:t>
            </w:r>
          </w:p>
        </w:tc>
        <w:tc>
          <w:tcPr>
            <w:tcW w:w="3049" w:type="dxa"/>
          </w:tcPr>
          <w:p w14:paraId="43EE45AA" w14:textId="77777777" w:rsidR="000366F0" w:rsidRDefault="000366F0" w:rsidP="00414596">
            <w:pPr>
              <w:pStyle w:val="Akapitzlist"/>
              <w:ind w:left="0"/>
            </w:pPr>
            <w:r>
              <w:t>Parking/place</w:t>
            </w:r>
          </w:p>
        </w:tc>
        <w:tc>
          <w:tcPr>
            <w:tcW w:w="1418" w:type="dxa"/>
          </w:tcPr>
          <w:p w14:paraId="26F36832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1</w:t>
            </w:r>
          </w:p>
        </w:tc>
        <w:tc>
          <w:tcPr>
            <w:tcW w:w="1134" w:type="dxa"/>
          </w:tcPr>
          <w:p w14:paraId="62F10D0B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495</w:t>
            </w:r>
          </w:p>
        </w:tc>
        <w:tc>
          <w:tcPr>
            <w:tcW w:w="2971" w:type="dxa"/>
          </w:tcPr>
          <w:p w14:paraId="548E58C1" w14:textId="77777777" w:rsidR="000366F0" w:rsidRPr="003F1C84" w:rsidRDefault="000366F0" w:rsidP="00414596">
            <w:pPr>
              <w:pStyle w:val="Akapitzlist"/>
              <w:ind w:left="0"/>
            </w:pPr>
            <w:r>
              <w:t>kostka brukowa asfalt</w:t>
            </w:r>
          </w:p>
        </w:tc>
      </w:tr>
      <w:tr w:rsidR="000366F0" w:rsidRPr="003F1C84" w14:paraId="296B2D4D" w14:textId="77777777" w:rsidTr="00414596">
        <w:tc>
          <w:tcPr>
            <w:tcW w:w="495" w:type="dxa"/>
          </w:tcPr>
          <w:p w14:paraId="504B6052" w14:textId="33402D53" w:rsidR="000366F0" w:rsidRDefault="000366F0" w:rsidP="00414596">
            <w:pPr>
              <w:pStyle w:val="Akapitzlist"/>
              <w:ind w:left="0"/>
            </w:pPr>
            <w:r>
              <w:t>1</w:t>
            </w:r>
            <w:r w:rsidR="001003FC">
              <w:t>4</w:t>
            </w:r>
            <w:r>
              <w:t>.</w:t>
            </w:r>
          </w:p>
        </w:tc>
        <w:tc>
          <w:tcPr>
            <w:tcW w:w="3049" w:type="dxa"/>
          </w:tcPr>
          <w:p w14:paraId="76BAFE3B" w14:textId="77777777" w:rsidR="000366F0" w:rsidRDefault="000366F0" w:rsidP="00414596">
            <w:pPr>
              <w:pStyle w:val="Akapitzlist"/>
              <w:ind w:left="0"/>
            </w:pPr>
            <w:r>
              <w:t>Trawniki</w:t>
            </w:r>
          </w:p>
        </w:tc>
        <w:tc>
          <w:tcPr>
            <w:tcW w:w="1418" w:type="dxa"/>
          </w:tcPr>
          <w:p w14:paraId="7EB81278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1</w:t>
            </w:r>
          </w:p>
        </w:tc>
        <w:tc>
          <w:tcPr>
            <w:tcW w:w="1134" w:type="dxa"/>
          </w:tcPr>
          <w:p w14:paraId="76A97B4E" w14:textId="77777777" w:rsidR="000366F0" w:rsidRPr="003F1C84" w:rsidRDefault="000366F0" w:rsidP="00414596">
            <w:pPr>
              <w:pStyle w:val="Akapitzlist"/>
              <w:ind w:left="0"/>
              <w:jc w:val="right"/>
            </w:pPr>
            <w:r>
              <w:t>260</w:t>
            </w:r>
          </w:p>
        </w:tc>
        <w:tc>
          <w:tcPr>
            <w:tcW w:w="2971" w:type="dxa"/>
          </w:tcPr>
          <w:p w14:paraId="5EEC46F6" w14:textId="77777777" w:rsidR="000366F0" w:rsidRPr="003F1C84" w:rsidRDefault="000366F0" w:rsidP="00414596">
            <w:pPr>
              <w:pStyle w:val="Akapitzlist"/>
              <w:ind w:left="0"/>
            </w:pPr>
          </w:p>
        </w:tc>
      </w:tr>
    </w:tbl>
    <w:p w14:paraId="0FB5A5F6" w14:textId="76490772" w:rsidR="000366F0" w:rsidRPr="00534B12" w:rsidRDefault="000366F0" w:rsidP="000366F0">
      <w:pPr>
        <w:spacing w:line="240" w:lineRule="auto"/>
      </w:pPr>
      <w:r>
        <w:t xml:space="preserve">Uwaga: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- pow. ogólna pomieszczeń wewnątrz budynku: 2</w:t>
      </w:r>
      <w:r w:rsidR="005F290B">
        <w:t>000</w:t>
      </w:r>
      <w:r>
        <w:t xml:space="preserve">m² w tym wykładziny i chodniki 650 m²,                         - poz. ogólna terenu zewnętrznego: 995 m²,                                                                                                                                                                                              - poz. 2,5 sprzątanie przeciętnie nie częściej niż 1 x w tygodniu – ich powierzchnia 703 m²,                                                                                                                                                                                                   - poz. 7,10 sprzątanie nie częściej niż 1 x m-c, pow. 830 m²,                                                                                                                                                                                                  - poz. 11 – okna nieotwierane mycie zewnętrzne </w:t>
      </w:r>
      <w:r w:rsidR="0009779C">
        <w:t>2</w:t>
      </w:r>
      <w:r>
        <w:t xml:space="preserve"> x w roku (</w:t>
      </w:r>
      <w:r w:rsidR="0009779C">
        <w:t>kwiecień</w:t>
      </w:r>
      <w:r w:rsidR="00CE30D0">
        <w:t>,</w:t>
      </w:r>
      <w:r w:rsidR="0009779C">
        <w:t xml:space="preserve"> </w:t>
      </w:r>
      <w:r>
        <w:t>październik),                                                                                                                                                                                                          - poz. 12 wykładziny pow. ujęta w powierzchniach ogólnych poszczególnych pomieszczeń,                                                                                                                                                                                               - poz. pozostałe sprzątanie codzienne.</w:t>
      </w:r>
    </w:p>
    <w:p w14:paraId="39DB8854" w14:textId="179B7EE4" w:rsidR="00E45A2D" w:rsidRPr="000366F0" w:rsidRDefault="005E3812" w:rsidP="005E3812">
      <w:pPr>
        <w:jc w:val="both"/>
        <w:rPr>
          <w:rFonts w:ascii="Arial" w:hAnsi="Arial" w:cs="Arial"/>
        </w:rPr>
      </w:pPr>
      <w:r w:rsidRPr="000366F0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bookmarkStart w:id="3" w:name="_GoBack"/>
      <w:bookmarkEnd w:id="3"/>
    </w:p>
    <w:sectPr w:rsidR="00E45A2D" w:rsidRPr="000366F0" w:rsidSect="00F42364">
      <w:footerReference w:type="default" r:id="rId7"/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EB2C6" w14:textId="77777777" w:rsidR="00C74381" w:rsidRDefault="00C74381" w:rsidP="00C74381">
      <w:pPr>
        <w:spacing w:after="0" w:line="240" w:lineRule="auto"/>
      </w:pPr>
      <w:r>
        <w:separator/>
      </w:r>
    </w:p>
  </w:endnote>
  <w:endnote w:type="continuationSeparator" w:id="0">
    <w:p w14:paraId="003ECA34" w14:textId="77777777" w:rsidR="00C74381" w:rsidRDefault="00C74381" w:rsidP="00C7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EBC61" w14:textId="6C244FAC" w:rsidR="00C74381" w:rsidRDefault="00C74381">
    <w:pPr>
      <w:pStyle w:val="Stopka"/>
    </w:pPr>
    <w:r>
      <w:t>WOA.261.</w:t>
    </w:r>
    <w:r w:rsidR="005F290B">
      <w:t>1</w:t>
    </w:r>
    <w:r w:rsidR="002366DF">
      <w:t>14</w:t>
    </w:r>
    <w:r>
      <w:t>.20</w:t>
    </w:r>
    <w:r w:rsidR="005F290B">
      <w:t>20</w:t>
    </w:r>
    <w:r>
      <w:t>.</w:t>
    </w:r>
    <w:r w:rsidR="005F290B">
      <w:t>BK.2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67915" w14:textId="77777777" w:rsidR="00C74381" w:rsidRDefault="00C74381" w:rsidP="00C74381">
      <w:pPr>
        <w:spacing w:after="0" w:line="240" w:lineRule="auto"/>
      </w:pPr>
      <w:r>
        <w:separator/>
      </w:r>
    </w:p>
  </w:footnote>
  <w:footnote w:type="continuationSeparator" w:id="0">
    <w:p w14:paraId="62D396F0" w14:textId="77777777" w:rsidR="00C74381" w:rsidRDefault="00C74381" w:rsidP="00C7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F7AF" w14:textId="710F8648" w:rsidR="00F42364" w:rsidRDefault="00F42364">
    <w:pPr>
      <w:pStyle w:val="Nagwek"/>
    </w:pPr>
    <w:r w:rsidRPr="00F14863">
      <w:rPr>
        <w:noProof/>
      </w:rPr>
      <w:drawing>
        <wp:inline distT="0" distB="0" distL="0" distR="0" wp14:anchorId="7B9F7B0D" wp14:editId="3040AE84">
          <wp:extent cx="3794760" cy="9220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760" cy="922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E412D"/>
    <w:multiLevelType w:val="hybridMultilevel"/>
    <w:tmpl w:val="9D8A4E52"/>
    <w:lvl w:ilvl="0" w:tplc="2F6A7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364426"/>
    <w:multiLevelType w:val="hybridMultilevel"/>
    <w:tmpl w:val="FE3A87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90F04"/>
    <w:multiLevelType w:val="hybridMultilevel"/>
    <w:tmpl w:val="B086B5DE"/>
    <w:lvl w:ilvl="0" w:tplc="087A8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7E1765"/>
    <w:multiLevelType w:val="hybridMultilevel"/>
    <w:tmpl w:val="837210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556A3"/>
    <w:multiLevelType w:val="hybridMultilevel"/>
    <w:tmpl w:val="E15052F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0912D26"/>
    <w:multiLevelType w:val="hybridMultilevel"/>
    <w:tmpl w:val="7504A1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F5"/>
    <w:rsid w:val="000366F0"/>
    <w:rsid w:val="00082DB3"/>
    <w:rsid w:val="0009779C"/>
    <w:rsid w:val="000C619D"/>
    <w:rsid w:val="001003FC"/>
    <w:rsid w:val="001C2666"/>
    <w:rsid w:val="001E2811"/>
    <w:rsid w:val="002366DF"/>
    <w:rsid w:val="00284376"/>
    <w:rsid w:val="003B2016"/>
    <w:rsid w:val="00426FFE"/>
    <w:rsid w:val="004E3965"/>
    <w:rsid w:val="005C01A0"/>
    <w:rsid w:val="005E3812"/>
    <w:rsid w:val="005F290B"/>
    <w:rsid w:val="006F4BA3"/>
    <w:rsid w:val="007C752F"/>
    <w:rsid w:val="00AA1CF5"/>
    <w:rsid w:val="00B16BCD"/>
    <w:rsid w:val="00B41527"/>
    <w:rsid w:val="00C33852"/>
    <w:rsid w:val="00C46003"/>
    <w:rsid w:val="00C74381"/>
    <w:rsid w:val="00CE30D0"/>
    <w:rsid w:val="00D96054"/>
    <w:rsid w:val="00E45A2D"/>
    <w:rsid w:val="00F42364"/>
    <w:rsid w:val="00F43076"/>
    <w:rsid w:val="00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1626AE"/>
  <w15:chartTrackingRefBased/>
  <w15:docId w15:val="{09BA6FBC-4EF1-41E0-B178-5C50BE40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D9E"/>
    <w:pPr>
      <w:ind w:left="720"/>
      <w:contextualSpacing/>
    </w:pPr>
  </w:style>
  <w:style w:type="table" w:styleId="Tabela-Siatka">
    <w:name w:val="Table Grid"/>
    <w:basedOn w:val="Standardowy"/>
    <w:uiPriority w:val="39"/>
    <w:rsid w:val="0003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81"/>
  </w:style>
  <w:style w:type="paragraph" w:styleId="Stopka">
    <w:name w:val="footer"/>
    <w:basedOn w:val="Normalny"/>
    <w:link w:val="Stopka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81"/>
  </w:style>
  <w:style w:type="paragraph" w:styleId="Tekstdymka">
    <w:name w:val="Balloon Text"/>
    <w:basedOn w:val="Normalny"/>
    <w:link w:val="TekstdymkaZnak"/>
    <w:uiPriority w:val="99"/>
    <w:semiHidden/>
    <w:unhideWhenUsed/>
    <w:rsid w:val="0023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1279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Niedzwiedz.Hubert@RZESZOW.RDOS</dc:creator>
  <cp:keywords/>
  <dc:description/>
  <cp:lastModifiedBy>Knutel.Beata@rzeszow.rdos</cp:lastModifiedBy>
  <cp:revision>6</cp:revision>
  <cp:lastPrinted>2020-12-03T09:36:00Z</cp:lastPrinted>
  <dcterms:created xsi:type="dcterms:W3CDTF">2020-11-13T08:33:00Z</dcterms:created>
  <dcterms:modified xsi:type="dcterms:W3CDTF">2020-12-04T07:10:00Z</dcterms:modified>
</cp:coreProperties>
</file>