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CBEDE" w14:textId="77777777" w:rsidR="00695D45" w:rsidRPr="00C451F3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10317E7" w14:textId="6FC6C550"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25764E">
        <w:rPr>
          <w:rFonts w:ascii="Arial" w:hAnsi="Arial" w:cs="Arial"/>
          <w:b/>
          <w:sz w:val="22"/>
          <w:szCs w:val="22"/>
        </w:rPr>
        <w:t>9</w:t>
      </w:r>
      <w:r w:rsidR="008500A1">
        <w:rPr>
          <w:rFonts w:ascii="Arial" w:hAnsi="Arial" w:cs="Arial"/>
          <w:b/>
          <w:sz w:val="22"/>
          <w:szCs w:val="22"/>
        </w:rPr>
        <w:t xml:space="preserve"> do SIWZ</w:t>
      </w:r>
      <w:bookmarkStart w:id="0" w:name="_GoBack"/>
      <w:bookmarkEnd w:id="0"/>
    </w:p>
    <w:p w14:paraId="5EB8B6CF" w14:textId="77777777" w:rsidR="00E44979" w:rsidRDefault="00224F80" w:rsidP="00DD1AFB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</w:p>
    <w:p w14:paraId="6F49FE62" w14:textId="77777777" w:rsidR="00C451F3" w:rsidRPr="00C451F3" w:rsidRDefault="00C451F3" w:rsidP="00A96D7D">
      <w:pPr>
        <w:rPr>
          <w:rFonts w:ascii="Arial" w:hAnsi="Arial" w:cs="Arial"/>
          <w:b/>
          <w:bCs/>
          <w:szCs w:val="22"/>
        </w:rPr>
      </w:pPr>
    </w:p>
    <w:p w14:paraId="04B0F7FB" w14:textId="0D74B1BA" w:rsidR="00860B3C" w:rsidRPr="00243F8A" w:rsidRDefault="00860B3C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1" w:name="_Hlk488784181"/>
      <w:r w:rsidRPr="00860B3C">
        <w:rPr>
          <w:rFonts w:ascii="Arial" w:hAnsi="Arial" w:cs="Arial"/>
          <w:b/>
          <w:bCs/>
          <w:sz w:val="22"/>
          <w:szCs w:val="22"/>
          <w:lang w:eastAsia="ar-SA"/>
        </w:rPr>
        <w:t>Wykonanie ekspertyz</w:t>
      </w:r>
      <w:r w:rsidR="00DD1AFB">
        <w:rPr>
          <w:rFonts w:ascii="Arial" w:hAnsi="Arial" w:cs="Arial"/>
          <w:b/>
          <w:bCs/>
          <w:sz w:val="22"/>
          <w:szCs w:val="22"/>
          <w:lang w:eastAsia="ar-SA"/>
        </w:rPr>
        <w:t>y</w:t>
      </w:r>
      <w:r w:rsidRPr="00860B3C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243F8A" w:rsidRPr="00243F8A">
        <w:rPr>
          <w:rFonts w:ascii="Arial" w:hAnsi="Arial" w:cs="Arial"/>
          <w:b/>
          <w:bCs/>
          <w:sz w:val="22"/>
          <w:szCs w:val="22"/>
        </w:rPr>
        <w:t>przyrodniczej określającej rodzaj, zakres i istotność możliwych, negatywnych oddziaływań na cele ochrony obszaru Natura 2000 Bieszczady PLC180001 inwestycji zrealizowanej na działce nr ew. 121/2 w miejscowości Smerek, gmina Cisna.</w:t>
      </w:r>
    </w:p>
    <w:p w14:paraId="14260DC3" w14:textId="21744D01" w:rsidR="00C451F3" w:rsidRPr="00243F8A" w:rsidRDefault="00881787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243F8A">
        <w:rPr>
          <w:rFonts w:ascii="Arial" w:hAnsi="Arial" w:cs="Arial"/>
          <w:b/>
          <w:bCs/>
          <w:sz w:val="22"/>
          <w:szCs w:val="22"/>
        </w:rPr>
        <w:t xml:space="preserve">znak sprawy: </w:t>
      </w:r>
      <w:r w:rsidR="002053EE" w:rsidRPr="00243F8A">
        <w:rPr>
          <w:rFonts w:ascii="Arial" w:hAnsi="Arial" w:cs="Arial"/>
          <w:b/>
          <w:bCs/>
          <w:sz w:val="22"/>
          <w:szCs w:val="22"/>
        </w:rPr>
        <w:t>WPN.261.</w:t>
      </w:r>
      <w:r w:rsidR="00243F8A">
        <w:rPr>
          <w:rFonts w:ascii="Arial" w:hAnsi="Arial" w:cs="Arial"/>
          <w:b/>
          <w:bCs/>
          <w:sz w:val="22"/>
          <w:szCs w:val="22"/>
        </w:rPr>
        <w:t>1</w:t>
      </w:r>
      <w:r w:rsidR="00D569A3" w:rsidRPr="00243F8A">
        <w:rPr>
          <w:rFonts w:ascii="Arial" w:hAnsi="Arial" w:cs="Arial"/>
          <w:b/>
          <w:bCs/>
          <w:sz w:val="22"/>
          <w:szCs w:val="22"/>
        </w:rPr>
        <w:t>.</w:t>
      </w:r>
      <w:r w:rsidR="00243F8A">
        <w:rPr>
          <w:rFonts w:ascii="Arial" w:hAnsi="Arial" w:cs="Arial"/>
          <w:b/>
          <w:bCs/>
          <w:sz w:val="22"/>
          <w:szCs w:val="22"/>
        </w:rPr>
        <w:t>5</w:t>
      </w:r>
      <w:r w:rsidR="00622A1A" w:rsidRPr="00243F8A">
        <w:rPr>
          <w:rFonts w:ascii="Arial" w:hAnsi="Arial" w:cs="Arial"/>
          <w:b/>
          <w:bCs/>
          <w:sz w:val="22"/>
          <w:szCs w:val="22"/>
        </w:rPr>
        <w:t>.20</w:t>
      </w:r>
      <w:r w:rsidR="00243F8A">
        <w:rPr>
          <w:rFonts w:ascii="Arial" w:hAnsi="Arial" w:cs="Arial"/>
          <w:b/>
          <w:bCs/>
          <w:sz w:val="22"/>
          <w:szCs w:val="22"/>
        </w:rPr>
        <w:t>20</w:t>
      </w:r>
      <w:r w:rsidR="00DD1AFB" w:rsidRPr="00243F8A">
        <w:rPr>
          <w:rFonts w:ascii="Arial" w:hAnsi="Arial" w:cs="Arial"/>
          <w:b/>
          <w:bCs/>
          <w:sz w:val="22"/>
          <w:szCs w:val="22"/>
        </w:rPr>
        <w:t>.DD</w:t>
      </w:r>
    </w:p>
    <w:bookmarkEnd w:id="1"/>
    <w:p w14:paraId="12EAA073" w14:textId="77777777"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47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8"/>
        <w:gridCol w:w="3106"/>
        <w:gridCol w:w="6156"/>
        <w:gridCol w:w="2478"/>
      </w:tblGrid>
      <w:tr w:rsidR="00DD1AFB" w:rsidRPr="00C451F3" w14:paraId="3E158013" w14:textId="77777777" w:rsidTr="00DD1AFB">
        <w:trPr>
          <w:trHeight w:val="986"/>
          <w:jc w:val="center"/>
        </w:trPr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4E1A0E81" w14:textId="77777777" w:rsidR="00DD1AFB" w:rsidRPr="0066240C" w:rsidRDefault="00DD1AFB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58AB4394" w14:textId="77777777" w:rsidR="00DD1AFB" w:rsidRPr="0066240C" w:rsidRDefault="00DD1AFB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Imię i nazwisko, wykształcenie, ukończony kierunek studiów</w:t>
            </w:r>
          </w:p>
        </w:tc>
        <w:tc>
          <w:tcPr>
            <w:tcW w:w="2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3D4C6101" w14:textId="77777777" w:rsidR="00DD1AFB" w:rsidRPr="00860B3C" w:rsidRDefault="00DD1AFB" w:rsidP="00860B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Doświadczenie</w:t>
            </w:r>
          </w:p>
        </w:tc>
        <w:tc>
          <w:tcPr>
            <w:tcW w:w="9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36322DD8" w14:textId="77777777" w:rsidR="00DD1AFB" w:rsidRPr="0066240C" w:rsidRDefault="00DD1AFB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dysponowania osobą</w:t>
            </w:r>
          </w:p>
        </w:tc>
      </w:tr>
      <w:tr w:rsidR="00DD1AFB" w:rsidRPr="00C451F3" w14:paraId="5E39397A" w14:textId="77777777" w:rsidTr="00005476">
        <w:trPr>
          <w:trHeight w:val="1035"/>
          <w:jc w:val="center"/>
        </w:trPr>
        <w:tc>
          <w:tcPr>
            <w:tcW w:w="589" w:type="pct"/>
          </w:tcPr>
          <w:p w14:paraId="59DF331D" w14:textId="77777777" w:rsidR="00DD1AFB" w:rsidRPr="00C451F3" w:rsidRDefault="00DD1AFB" w:rsidP="00005476">
            <w:pPr>
              <w:ind w:left="1211"/>
              <w:jc w:val="center"/>
              <w:rPr>
                <w:rFonts w:ascii="Arial" w:hAnsi="Arial" w:cs="Arial"/>
                <w:color w:val="000000"/>
              </w:rPr>
            </w:pPr>
          </w:p>
          <w:p w14:paraId="62B8D40C" w14:textId="77777777" w:rsidR="00DD1AFB" w:rsidRPr="00C451F3" w:rsidRDefault="00DD1AFB" w:rsidP="00005476">
            <w:pPr>
              <w:ind w:left="142" w:right="219"/>
              <w:jc w:val="center"/>
              <w:rPr>
                <w:rFonts w:ascii="Arial" w:hAnsi="Arial" w:cs="Arial"/>
                <w:color w:val="000000"/>
              </w:rPr>
            </w:pPr>
          </w:p>
          <w:p w14:paraId="67ABBB81" w14:textId="77777777" w:rsidR="00DD1AFB" w:rsidRPr="00C451F3" w:rsidRDefault="00005476" w:rsidP="000054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167" w:type="pct"/>
            <w:vAlign w:val="center"/>
          </w:tcPr>
          <w:p w14:paraId="42453A53" w14:textId="77777777" w:rsidR="00DD1AFB" w:rsidRPr="00C451F3" w:rsidRDefault="00DD1AFB" w:rsidP="00005476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</w:p>
          <w:p w14:paraId="74DB62A8" w14:textId="05BADAB6" w:rsidR="00DD1AFB" w:rsidRPr="00C451F3" w:rsidRDefault="00DD1AFB" w:rsidP="000054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3" w:type="pct"/>
            <w:vAlign w:val="center"/>
          </w:tcPr>
          <w:p w14:paraId="1F64C570" w14:textId="6C652632" w:rsidR="00DD1AFB" w:rsidRPr="00C451F3" w:rsidRDefault="00DD1AFB" w:rsidP="00005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pct"/>
            <w:vAlign w:val="center"/>
          </w:tcPr>
          <w:p w14:paraId="77F71DA5" w14:textId="7F774133" w:rsidR="00DD1AFB" w:rsidRPr="00C451F3" w:rsidRDefault="00DD1AFB" w:rsidP="00005476">
            <w:pPr>
              <w:jc w:val="center"/>
              <w:rPr>
                <w:rFonts w:ascii="Arial" w:hAnsi="Arial" w:cs="Arial"/>
              </w:rPr>
            </w:pPr>
          </w:p>
        </w:tc>
      </w:tr>
      <w:tr w:rsidR="00DD1AFB" w:rsidRPr="00C451F3" w14:paraId="3F8E4211" w14:textId="77777777" w:rsidTr="00005476">
        <w:trPr>
          <w:trHeight w:val="1233"/>
          <w:jc w:val="center"/>
        </w:trPr>
        <w:tc>
          <w:tcPr>
            <w:tcW w:w="589" w:type="pct"/>
            <w:vAlign w:val="center"/>
          </w:tcPr>
          <w:p w14:paraId="545EE4F2" w14:textId="77777777" w:rsidR="00DD1AFB" w:rsidRPr="00C451F3" w:rsidRDefault="00005476" w:rsidP="0000547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167" w:type="pct"/>
          </w:tcPr>
          <w:p w14:paraId="5781F9C5" w14:textId="77777777" w:rsidR="00DD1AFB" w:rsidRPr="00C451F3" w:rsidRDefault="00DD1AFB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13" w:type="pct"/>
          </w:tcPr>
          <w:p w14:paraId="3057DCF3" w14:textId="77777777" w:rsidR="00DD1AFB" w:rsidRPr="00C451F3" w:rsidRDefault="00DD1AFB" w:rsidP="00A96D7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  <w:vAlign w:val="center"/>
          </w:tcPr>
          <w:p w14:paraId="35C41CB6" w14:textId="1D0D373E" w:rsidR="00DD1AFB" w:rsidRPr="00C451F3" w:rsidRDefault="00DD1AFB" w:rsidP="00005476">
            <w:pPr>
              <w:jc w:val="center"/>
              <w:rPr>
                <w:rFonts w:ascii="Arial" w:hAnsi="Arial" w:cs="Arial"/>
              </w:rPr>
            </w:pPr>
          </w:p>
        </w:tc>
      </w:tr>
      <w:tr w:rsidR="00DD1AFB" w:rsidRPr="00C451F3" w14:paraId="34ABB32C" w14:textId="77777777" w:rsidTr="00005476">
        <w:trPr>
          <w:trHeight w:val="1233"/>
          <w:jc w:val="center"/>
        </w:trPr>
        <w:tc>
          <w:tcPr>
            <w:tcW w:w="589" w:type="pct"/>
            <w:vAlign w:val="center"/>
          </w:tcPr>
          <w:p w14:paraId="4F8958BF" w14:textId="77777777" w:rsidR="00DD1AFB" w:rsidRPr="00C451F3" w:rsidRDefault="00005476" w:rsidP="0000547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167" w:type="pct"/>
          </w:tcPr>
          <w:p w14:paraId="631E77AB" w14:textId="77777777" w:rsidR="00DD1AFB" w:rsidRPr="00C451F3" w:rsidRDefault="00DD1AFB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13" w:type="pct"/>
          </w:tcPr>
          <w:p w14:paraId="22E1C49F" w14:textId="77777777" w:rsidR="00DD1AFB" w:rsidRPr="00C451F3" w:rsidRDefault="00DD1AFB" w:rsidP="00A96D7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  <w:vAlign w:val="center"/>
          </w:tcPr>
          <w:p w14:paraId="4A40D802" w14:textId="1F0D06CA" w:rsidR="00DD1AFB" w:rsidRPr="00C451F3" w:rsidRDefault="00DD1AFB" w:rsidP="0000547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056EC9" w14:textId="77777777" w:rsidR="00C13FB8" w:rsidRPr="00C451F3" w:rsidRDefault="00C13FB8" w:rsidP="00224F80">
      <w:pPr>
        <w:tabs>
          <w:tab w:val="center" w:pos="4873"/>
        </w:tabs>
        <w:ind w:left="8496"/>
        <w:rPr>
          <w:rFonts w:ascii="Arial" w:hAnsi="Arial" w:cs="Arial"/>
          <w:iCs/>
          <w:color w:val="000000"/>
        </w:rPr>
      </w:pPr>
    </w:p>
    <w:p w14:paraId="7D77D9A7" w14:textId="77777777" w:rsidR="00334797" w:rsidRPr="00C451F3" w:rsidRDefault="00B84937" w:rsidP="00200E98">
      <w:pPr>
        <w:tabs>
          <w:tab w:val="center" w:pos="4873"/>
        </w:tabs>
        <w:rPr>
          <w:rFonts w:ascii="Arial" w:hAnsi="Arial" w:cs="Arial"/>
          <w:i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79E5C431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7EA4749F" w14:textId="262C71C2" w:rsidR="00530120" w:rsidRPr="00C451F3" w:rsidRDefault="00212D4A" w:rsidP="00212D4A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0736E3" w:rsidRPr="000736E3">
        <w:rPr>
          <w:rFonts w:ascii="Arial" w:hAnsi="Arial" w:cs="Arial"/>
        </w:rPr>
        <w:t>(podpis Wykonawcy</w:t>
      </w:r>
      <w:r w:rsidR="00243F8A">
        <w:rPr>
          <w:rFonts w:ascii="Arial" w:hAnsi="Arial" w:cs="Arial"/>
        </w:rPr>
        <w:t xml:space="preserve"> lub osoby upoważnionej</w:t>
      </w:r>
      <w:r w:rsidR="000736E3" w:rsidRPr="000736E3">
        <w:rPr>
          <w:rFonts w:ascii="Arial" w:hAnsi="Arial" w:cs="Arial"/>
        </w:rPr>
        <w:t>)</w:t>
      </w:r>
    </w:p>
    <w:sectPr w:rsidR="00530120" w:rsidRPr="00C451F3" w:rsidSect="00A513F5">
      <w:headerReference w:type="default" r:id="rId7"/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BEAB2" w14:textId="77777777" w:rsidR="00E14966" w:rsidRDefault="00E14966">
      <w:r>
        <w:separator/>
      </w:r>
    </w:p>
  </w:endnote>
  <w:endnote w:type="continuationSeparator" w:id="0">
    <w:p w14:paraId="76843B8A" w14:textId="77777777" w:rsidR="00E14966" w:rsidRDefault="00E1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13E40" w14:textId="77777777"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05476">
      <w:rPr>
        <w:noProof/>
      </w:rPr>
      <w:t>1</w:t>
    </w:r>
    <w:r>
      <w:fldChar w:fldCharType="end"/>
    </w:r>
  </w:p>
  <w:p w14:paraId="2E4DD36D" w14:textId="61D4BA8B" w:rsidR="00822A50" w:rsidRPr="00C451F3" w:rsidRDefault="0088178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WPN.</w:t>
    </w:r>
    <w:r w:rsidR="00F55158">
      <w:rPr>
        <w:rFonts w:ascii="Arial" w:hAnsi="Arial" w:cs="Arial"/>
        <w:szCs w:val="22"/>
      </w:rPr>
      <w:t>261.</w:t>
    </w:r>
    <w:r w:rsidR="00243F8A">
      <w:rPr>
        <w:rFonts w:ascii="Arial" w:hAnsi="Arial" w:cs="Arial"/>
        <w:szCs w:val="22"/>
      </w:rPr>
      <w:t>1</w:t>
    </w:r>
    <w:r w:rsidR="00D569A3">
      <w:rPr>
        <w:rFonts w:ascii="Arial" w:hAnsi="Arial" w:cs="Arial"/>
        <w:szCs w:val="22"/>
      </w:rPr>
      <w:t>.</w:t>
    </w:r>
    <w:r w:rsidR="00243F8A">
      <w:rPr>
        <w:rFonts w:ascii="Arial" w:hAnsi="Arial" w:cs="Arial"/>
        <w:szCs w:val="22"/>
      </w:rPr>
      <w:t>5</w:t>
    </w:r>
    <w:r w:rsidR="00622A1A">
      <w:rPr>
        <w:rFonts w:ascii="Arial" w:hAnsi="Arial" w:cs="Arial"/>
        <w:szCs w:val="22"/>
      </w:rPr>
      <w:t>.20</w:t>
    </w:r>
    <w:r w:rsidR="00243F8A">
      <w:rPr>
        <w:rFonts w:ascii="Arial" w:hAnsi="Arial" w:cs="Arial"/>
        <w:szCs w:val="22"/>
      </w:rPr>
      <w:t>20</w:t>
    </w:r>
    <w:r w:rsidR="00DD1AFB">
      <w:rPr>
        <w:rFonts w:ascii="Arial" w:hAnsi="Arial" w:cs="Arial"/>
        <w:szCs w:val="22"/>
      </w:rPr>
      <w:t>.DD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AFC77" w14:textId="77777777" w:rsidR="00E14966" w:rsidRDefault="00E14966">
      <w:r>
        <w:separator/>
      </w:r>
    </w:p>
  </w:footnote>
  <w:footnote w:type="continuationSeparator" w:id="0">
    <w:p w14:paraId="36DF4A1E" w14:textId="77777777" w:rsidR="00E14966" w:rsidRDefault="00E14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7086"/>
      <w:gridCol w:w="3048"/>
      <w:gridCol w:w="3049"/>
    </w:tblGrid>
    <w:tr w:rsidR="00DD1AFB" w14:paraId="7474474B" w14:textId="77777777" w:rsidTr="00DD1AFB">
      <w:trPr>
        <w:trHeight w:val="1697"/>
        <w:jc w:val="center"/>
      </w:trPr>
      <w:tc>
        <w:tcPr>
          <w:tcW w:w="6097" w:type="dxa"/>
          <w:shd w:val="clear" w:color="auto" w:fill="auto"/>
        </w:tcPr>
        <w:p w14:paraId="24EDA7A2" w14:textId="79D7CEC2" w:rsidR="00DD1AFB" w:rsidRPr="00243F8A" w:rsidRDefault="00243F8A" w:rsidP="00243F8A">
          <w:pPr>
            <w:tabs>
              <w:tab w:val="left" w:pos="870"/>
              <w:tab w:val="right" w:pos="9071"/>
            </w:tabs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533E664E" wp14:editId="0FB843D5">
                <wp:extent cx="4352925" cy="10572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529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8" w:type="dxa"/>
          <w:shd w:val="clear" w:color="auto" w:fill="auto"/>
          <w:vAlign w:val="center"/>
        </w:tcPr>
        <w:p w14:paraId="4C44C279" w14:textId="6C4D07A9" w:rsidR="00DD1AFB" w:rsidRDefault="00DD1AFB" w:rsidP="00171286">
          <w:pPr>
            <w:pStyle w:val="Nagwek"/>
          </w:pPr>
        </w:p>
      </w:tc>
      <w:tc>
        <w:tcPr>
          <w:tcW w:w="3049" w:type="dxa"/>
          <w:shd w:val="clear" w:color="auto" w:fill="auto"/>
          <w:vAlign w:val="center"/>
        </w:tcPr>
        <w:p w14:paraId="04E586E2" w14:textId="152C5325" w:rsidR="00DD1AFB" w:rsidRDefault="00DD1AFB" w:rsidP="00171286">
          <w:pPr>
            <w:pStyle w:val="Nagwek"/>
          </w:pPr>
        </w:p>
      </w:tc>
    </w:tr>
  </w:tbl>
  <w:p w14:paraId="2BDFF51E" w14:textId="77777777" w:rsidR="00200E98" w:rsidRDefault="00200E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5476"/>
    <w:rsid w:val="00063F9F"/>
    <w:rsid w:val="000736E3"/>
    <w:rsid w:val="00124E19"/>
    <w:rsid w:val="00200E98"/>
    <w:rsid w:val="002053EE"/>
    <w:rsid w:val="00210A63"/>
    <w:rsid w:val="00212D4A"/>
    <w:rsid w:val="00221EDC"/>
    <w:rsid w:val="00224F80"/>
    <w:rsid w:val="002434E3"/>
    <w:rsid w:val="00243F8A"/>
    <w:rsid w:val="0025764E"/>
    <w:rsid w:val="002C3A41"/>
    <w:rsid w:val="003258C6"/>
    <w:rsid w:val="00331960"/>
    <w:rsid w:val="00334797"/>
    <w:rsid w:val="00350662"/>
    <w:rsid w:val="003532F9"/>
    <w:rsid w:val="00404E38"/>
    <w:rsid w:val="00426AED"/>
    <w:rsid w:val="00436384"/>
    <w:rsid w:val="004663CC"/>
    <w:rsid w:val="005064BE"/>
    <w:rsid w:val="00506D89"/>
    <w:rsid w:val="00530120"/>
    <w:rsid w:val="00586FEF"/>
    <w:rsid w:val="005B22D6"/>
    <w:rsid w:val="005D6DA4"/>
    <w:rsid w:val="00622A1A"/>
    <w:rsid w:val="006320F2"/>
    <w:rsid w:val="006931AF"/>
    <w:rsid w:val="00695D45"/>
    <w:rsid w:val="00723E00"/>
    <w:rsid w:val="00806AF2"/>
    <w:rsid w:val="0081554E"/>
    <w:rsid w:val="0084294B"/>
    <w:rsid w:val="008500A1"/>
    <w:rsid w:val="00860B3C"/>
    <w:rsid w:val="00862C13"/>
    <w:rsid w:val="00881787"/>
    <w:rsid w:val="008821C7"/>
    <w:rsid w:val="00910770"/>
    <w:rsid w:val="009273B8"/>
    <w:rsid w:val="009C2B28"/>
    <w:rsid w:val="009C6567"/>
    <w:rsid w:val="00A051C6"/>
    <w:rsid w:val="00A513F5"/>
    <w:rsid w:val="00A96D7D"/>
    <w:rsid w:val="00AC6AF1"/>
    <w:rsid w:val="00B169B4"/>
    <w:rsid w:val="00B70F66"/>
    <w:rsid w:val="00B84937"/>
    <w:rsid w:val="00BE0ACB"/>
    <w:rsid w:val="00C13FB8"/>
    <w:rsid w:val="00C20EC9"/>
    <w:rsid w:val="00C451F3"/>
    <w:rsid w:val="00D569A3"/>
    <w:rsid w:val="00DB4217"/>
    <w:rsid w:val="00DD1AFB"/>
    <w:rsid w:val="00E14966"/>
    <w:rsid w:val="00E44979"/>
    <w:rsid w:val="00E67A5C"/>
    <w:rsid w:val="00EB5596"/>
    <w:rsid w:val="00EE5343"/>
    <w:rsid w:val="00F55158"/>
    <w:rsid w:val="00F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08E2B3"/>
  <w15:docId w15:val="{6937CBEF-98C5-4389-AAE0-688F39CC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00E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Dudzic.Dominika@rzeszow.rdos</cp:lastModifiedBy>
  <cp:revision>4</cp:revision>
  <cp:lastPrinted>2019-01-02T07:21:00Z</cp:lastPrinted>
  <dcterms:created xsi:type="dcterms:W3CDTF">2020-02-28T08:40:00Z</dcterms:created>
  <dcterms:modified xsi:type="dcterms:W3CDTF">2020-03-03T09:29:00Z</dcterms:modified>
</cp:coreProperties>
</file>