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695D45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16D67">
        <w:rPr>
          <w:rFonts w:ascii="Arial" w:hAnsi="Arial" w:cs="Arial"/>
          <w:b/>
          <w:sz w:val="22"/>
          <w:szCs w:val="22"/>
        </w:rPr>
        <w:t>2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7E5B2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78178A" w:rsidRPr="0078178A" w:rsidRDefault="0078178A" w:rsidP="0078178A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488784181"/>
    </w:p>
    <w:p w:rsidR="00016D67" w:rsidRDefault="0078178A" w:rsidP="0078178A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8178A">
        <w:rPr>
          <w:rFonts w:ascii="Arial" w:hAnsi="Arial" w:cs="Arial"/>
          <w:b/>
          <w:bCs/>
          <w:sz w:val="22"/>
          <w:szCs w:val="22"/>
          <w:lang w:eastAsia="ar-SA"/>
        </w:rPr>
        <w:t>Przeprowadzenie 2 szkoleń dotyczących prawnych i technicznych aspektów użycia broni w trakcie wykonywania odstrzału wilka.</w:t>
      </w:r>
    </w:p>
    <w:p w:rsidR="00C451F3" w:rsidRDefault="00016D6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znak sprawy: WOA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>.261.</w:t>
      </w:r>
      <w:r w:rsidR="0078178A">
        <w:rPr>
          <w:rFonts w:ascii="Arial" w:hAnsi="Arial" w:cs="Arial"/>
          <w:b/>
          <w:bCs/>
          <w:sz w:val="22"/>
          <w:szCs w:val="22"/>
        </w:rPr>
        <w:t>54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>201</w:t>
      </w:r>
      <w:r w:rsidR="00B24230">
        <w:rPr>
          <w:rFonts w:ascii="Arial" w:hAnsi="Arial" w:cs="Arial"/>
          <w:b/>
          <w:bCs/>
          <w:sz w:val="22"/>
          <w:szCs w:val="22"/>
        </w:rPr>
        <w:t>8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>.BK.</w:t>
      </w:r>
      <w:r w:rsidR="0078178A">
        <w:rPr>
          <w:rFonts w:ascii="Arial" w:hAnsi="Arial" w:cs="Arial"/>
          <w:b/>
          <w:bCs/>
          <w:sz w:val="22"/>
          <w:szCs w:val="22"/>
        </w:rPr>
        <w:t>2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5954"/>
        <w:gridCol w:w="3685"/>
        <w:gridCol w:w="1843"/>
      </w:tblGrid>
      <w:tr w:rsidR="00016D67" w:rsidRPr="00C451F3" w:rsidTr="00423CDB">
        <w:trPr>
          <w:trHeight w:val="177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Default="00016D67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Ekspert </w:t>
            </w:r>
          </w:p>
          <w:p w:rsidR="00016D67" w:rsidRPr="0066240C" w:rsidRDefault="00016D67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 eksperta</w:t>
            </w:r>
            <w:r w:rsidR="00423C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423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3CDB" w:rsidRPr="00423CDB">
              <w:rPr>
                <w:rFonts w:ascii="Arial" w:hAnsi="Arial" w:cs="Arial"/>
                <w:sz w:val="22"/>
                <w:szCs w:val="22"/>
              </w:rPr>
              <w:t>doświadczenie  w</w:t>
            </w:r>
            <w:r w:rsidR="00423CDB">
              <w:rPr>
                <w:rFonts w:ascii="Arial" w:hAnsi="Arial" w:cs="Arial"/>
                <w:sz w:val="22"/>
                <w:szCs w:val="22"/>
              </w:rPr>
              <w:t> </w:t>
            </w:r>
            <w:r w:rsidR="00423CDB" w:rsidRPr="00423CDB">
              <w:rPr>
                <w:rFonts w:ascii="Arial" w:hAnsi="Arial" w:cs="Arial"/>
                <w:sz w:val="22"/>
                <w:szCs w:val="22"/>
              </w:rPr>
              <w:t>przeprowadzeniu 1 szkolenia/wykładu</w:t>
            </w:r>
            <w:r w:rsidR="00423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3CDB" w:rsidRPr="00423CDB">
              <w:rPr>
                <w:rFonts w:ascii="Arial" w:hAnsi="Arial" w:cs="Arial"/>
                <w:sz w:val="22"/>
                <w:szCs w:val="22"/>
              </w:rPr>
              <w:t>/konferencji/prelekcji z zakresu prawnych aspektów posiadania i używania broni palnej lub tematów pokrewnych w okresie ostatnich 3 lat przed terminem składania ofert.</w:t>
            </w:r>
          </w:p>
          <w:p w:rsidR="00016D67" w:rsidRPr="0066240C" w:rsidRDefault="00016D67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Podmiot na rzecz którego realizowane były prace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6D67" w:rsidRPr="0066240C" w:rsidRDefault="00016D67" w:rsidP="00016D67">
            <w:pPr>
              <w:tabs>
                <w:tab w:val="left" w:pos="1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016D67" w:rsidRPr="00C451F3" w:rsidTr="00016D67">
        <w:trPr>
          <w:trHeight w:val="1028"/>
          <w:jc w:val="center"/>
        </w:trPr>
        <w:tc>
          <w:tcPr>
            <w:tcW w:w="562" w:type="dxa"/>
            <w:vAlign w:val="center"/>
          </w:tcPr>
          <w:p w:rsidR="00016D67" w:rsidRPr="00C451F3" w:rsidRDefault="00016D67" w:rsidP="00A96D7D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016D67" w:rsidRPr="00C451F3" w:rsidRDefault="00016D67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  <w:r w:rsidRPr="00C451F3">
              <w:rPr>
                <w:rFonts w:ascii="Arial" w:hAnsi="Arial" w:cs="Arial"/>
                <w:color w:val="000000"/>
              </w:rPr>
              <w:t>1</w:t>
            </w:r>
          </w:p>
          <w:p w:rsidR="00016D67" w:rsidRPr="00C451F3" w:rsidRDefault="00016D67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3685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16D67" w:rsidRPr="00C451F3" w:rsidRDefault="00016D67" w:rsidP="00016D67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  <w:tr w:rsidR="00016D67" w:rsidRPr="00C451F3" w:rsidTr="00016D67">
        <w:trPr>
          <w:trHeight w:val="1225"/>
          <w:jc w:val="center"/>
        </w:trPr>
        <w:tc>
          <w:tcPr>
            <w:tcW w:w="562" w:type="dxa"/>
            <w:vAlign w:val="center"/>
          </w:tcPr>
          <w:p w:rsidR="00016D67" w:rsidRPr="00C451F3" w:rsidRDefault="00016D67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016D67" w:rsidRPr="00C451F3" w:rsidRDefault="00016D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5954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016D67" w:rsidRPr="00C451F3" w:rsidRDefault="00016D67" w:rsidP="00A96D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16D67" w:rsidRPr="00C451F3" w:rsidRDefault="00016D67" w:rsidP="00016D67">
            <w:pPr>
              <w:tabs>
                <w:tab w:val="left" w:pos="1915"/>
              </w:tabs>
              <w:ind w:right="922"/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7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70" w:rsidRDefault="00910770">
      <w:r>
        <w:separator/>
      </w:r>
    </w:p>
  </w:endnote>
  <w:endnote w:type="continuationSeparator" w:id="0">
    <w:p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717E">
      <w:rPr>
        <w:noProof/>
      </w:rPr>
      <w:t>1</w:t>
    </w:r>
    <w:r>
      <w:fldChar w:fldCharType="end"/>
    </w:r>
  </w:p>
  <w:p w:rsidR="00822A50" w:rsidRPr="00C451F3" w:rsidRDefault="00016D6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WOA</w:t>
    </w:r>
    <w:r w:rsidR="00B24230">
      <w:rPr>
        <w:rFonts w:ascii="Arial" w:hAnsi="Arial" w:cs="Arial"/>
        <w:szCs w:val="22"/>
      </w:rPr>
      <w:t>.261.</w:t>
    </w:r>
    <w:r>
      <w:rPr>
        <w:rFonts w:ascii="Arial" w:hAnsi="Arial" w:cs="Arial"/>
        <w:szCs w:val="22"/>
      </w:rPr>
      <w:t>5</w:t>
    </w:r>
    <w:r w:rsidR="0078178A">
      <w:rPr>
        <w:rFonts w:ascii="Arial" w:hAnsi="Arial" w:cs="Arial"/>
        <w:szCs w:val="22"/>
      </w:rPr>
      <w:t>4</w:t>
    </w:r>
    <w:r w:rsidR="00B24230">
      <w:rPr>
        <w:rFonts w:ascii="Arial" w:hAnsi="Arial" w:cs="Arial"/>
        <w:szCs w:val="22"/>
      </w:rPr>
      <w:t>.2018</w:t>
    </w:r>
    <w:r w:rsidR="00C451F3" w:rsidRPr="00C451F3">
      <w:rPr>
        <w:rFonts w:ascii="Arial" w:hAnsi="Arial" w:cs="Arial"/>
        <w:szCs w:val="22"/>
      </w:rPr>
      <w:t>.BK</w:t>
    </w:r>
    <w:r w:rsidR="0078178A">
      <w:rPr>
        <w:rFonts w:ascii="Arial" w:hAnsi="Arial" w:cs="Arial"/>
        <w:szCs w:val="22"/>
      </w:rPr>
      <w:t>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70" w:rsidRDefault="00910770">
      <w:r>
        <w:separator/>
      </w:r>
    </w:p>
  </w:footnote>
  <w:footnote w:type="continuationSeparator" w:id="0">
    <w:p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16D67"/>
    <w:rsid w:val="00063F9F"/>
    <w:rsid w:val="00210A63"/>
    <w:rsid w:val="00224F80"/>
    <w:rsid w:val="002C3A41"/>
    <w:rsid w:val="00334797"/>
    <w:rsid w:val="00350662"/>
    <w:rsid w:val="00423CDB"/>
    <w:rsid w:val="00426AED"/>
    <w:rsid w:val="004663CC"/>
    <w:rsid w:val="005064BE"/>
    <w:rsid w:val="00506D89"/>
    <w:rsid w:val="00530120"/>
    <w:rsid w:val="00586FEF"/>
    <w:rsid w:val="006320F2"/>
    <w:rsid w:val="006931AF"/>
    <w:rsid w:val="00695D45"/>
    <w:rsid w:val="006A717E"/>
    <w:rsid w:val="00723E00"/>
    <w:rsid w:val="0078178A"/>
    <w:rsid w:val="007E5B24"/>
    <w:rsid w:val="00806AF2"/>
    <w:rsid w:val="0081554E"/>
    <w:rsid w:val="0084294B"/>
    <w:rsid w:val="008821C7"/>
    <w:rsid w:val="00910770"/>
    <w:rsid w:val="009273B8"/>
    <w:rsid w:val="00A051C6"/>
    <w:rsid w:val="00A96D7D"/>
    <w:rsid w:val="00AC6AF1"/>
    <w:rsid w:val="00B24230"/>
    <w:rsid w:val="00B70F66"/>
    <w:rsid w:val="00B84937"/>
    <w:rsid w:val="00BE0ACB"/>
    <w:rsid w:val="00C13FB8"/>
    <w:rsid w:val="00C20EC9"/>
    <w:rsid w:val="00C451F3"/>
    <w:rsid w:val="00EB5596"/>
    <w:rsid w:val="00E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17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178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Knutel.Beata</cp:lastModifiedBy>
  <cp:revision>4</cp:revision>
  <cp:lastPrinted>2018-10-25T10:53:00Z</cp:lastPrinted>
  <dcterms:created xsi:type="dcterms:W3CDTF">2018-10-24T12:19:00Z</dcterms:created>
  <dcterms:modified xsi:type="dcterms:W3CDTF">2018-10-25T10:54:00Z</dcterms:modified>
</cp:coreProperties>
</file>