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C1713" w14:textId="477F3BDE" w:rsidR="00987830" w:rsidRPr="002D5E0D" w:rsidRDefault="00987830" w:rsidP="002D5E0D">
      <w:pPr>
        <w:pStyle w:val="Akapitzlist"/>
        <w:tabs>
          <w:tab w:val="left" w:pos="5954"/>
        </w:tabs>
        <w:spacing w:after="0" w:line="360" w:lineRule="auto"/>
        <w:ind w:left="425"/>
        <w:jc w:val="both"/>
        <w:rPr>
          <w:rFonts w:ascii="Arial" w:hAnsi="Arial" w:cs="Arial"/>
        </w:rPr>
      </w:pPr>
      <w:bookmarkStart w:id="0" w:name="_Hlk64016663"/>
      <w:r w:rsidRPr="002D5E0D">
        <w:rPr>
          <w:rFonts w:ascii="Arial" w:hAnsi="Arial" w:cs="Arial"/>
        </w:rPr>
        <w:tab/>
      </w:r>
    </w:p>
    <w:p w14:paraId="6C07AC37" w14:textId="5EEC856B" w:rsidR="00987830" w:rsidRPr="002D5E0D" w:rsidRDefault="00987830" w:rsidP="002D5E0D">
      <w:pPr>
        <w:tabs>
          <w:tab w:val="left" w:pos="5954"/>
        </w:tabs>
        <w:spacing w:after="0" w:line="360" w:lineRule="auto"/>
        <w:jc w:val="both"/>
        <w:rPr>
          <w:rFonts w:ascii="Arial" w:hAnsi="Arial" w:cs="Arial"/>
        </w:rPr>
      </w:pPr>
      <w:r w:rsidRPr="002D5E0D">
        <w:rPr>
          <w:rFonts w:ascii="Arial" w:hAnsi="Arial" w:cs="Arial"/>
        </w:rPr>
        <w:t>WOA.261.</w:t>
      </w:r>
      <w:r w:rsidR="000C1AFC" w:rsidRPr="002D5E0D">
        <w:rPr>
          <w:rFonts w:ascii="Arial" w:hAnsi="Arial" w:cs="Arial"/>
        </w:rPr>
        <w:t>31</w:t>
      </w:r>
      <w:r w:rsidRPr="002D5E0D">
        <w:rPr>
          <w:rFonts w:ascii="Arial" w:hAnsi="Arial" w:cs="Arial"/>
        </w:rPr>
        <w:t>.2021.MH-Ż.</w:t>
      </w:r>
      <w:bookmarkEnd w:id="0"/>
      <w:r w:rsidR="004864AE">
        <w:rPr>
          <w:rFonts w:ascii="Arial" w:hAnsi="Arial" w:cs="Arial"/>
        </w:rPr>
        <w:t>10</w:t>
      </w:r>
      <w:r w:rsidRPr="002D5E0D">
        <w:rPr>
          <w:rFonts w:ascii="Arial" w:hAnsi="Arial" w:cs="Arial"/>
        </w:rPr>
        <w:t xml:space="preserve">                                                   Rzeszów, dnia   </w:t>
      </w:r>
      <w:r w:rsidR="000C1AFC" w:rsidRPr="002D5E0D">
        <w:rPr>
          <w:rFonts w:ascii="Arial" w:hAnsi="Arial" w:cs="Arial"/>
        </w:rPr>
        <w:t xml:space="preserve"> </w:t>
      </w:r>
      <w:r w:rsidR="00086498">
        <w:rPr>
          <w:rFonts w:ascii="Arial" w:hAnsi="Arial" w:cs="Arial"/>
        </w:rPr>
        <w:t>27</w:t>
      </w:r>
      <w:r w:rsidR="00053AAB">
        <w:rPr>
          <w:rFonts w:ascii="Arial" w:hAnsi="Arial" w:cs="Arial"/>
        </w:rPr>
        <w:t xml:space="preserve">  </w:t>
      </w:r>
      <w:r w:rsidR="00263A18" w:rsidRPr="002D5E0D">
        <w:rPr>
          <w:rFonts w:ascii="Arial" w:hAnsi="Arial" w:cs="Arial"/>
        </w:rPr>
        <w:t>maja</w:t>
      </w:r>
      <w:r w:rsidRPr="002D5E0D">
        <w:rPr>
          <w:rFonts w:ascii="Arial" w:hAnsi="Arial" w:cs="Arial"/>
        </w:rPr>
        <w:t xml:space="preserve"> 2021 r.</w:t>
      </w:r>
    </w:p>
    <w:p w14:paraId="68E7A7BC" w14:textId="1A1AB8B5" w:rsidR="00987830" w:rsidRPr="002D5E0D" w:rsidRDefault="00987830" w:rsidP="002D5E0D">
      <w:pPr>
        <w:spacing w:after="0" w:line="360" w:lineRule="auto"/>
        <w:rPr>
          <w:rFonts w:ascii="Arial" w:hAnsi="Arial" w:cs="Arial"/>
        </w:rPr>
      </w:pPr>
    </w:p>
    <w:p w14:paraId="60FFACB8" w14:textId="77777777" w:rsidR="002D5E0D" w:rsidRDefault="002D5E0D" w:rsidP="002D5E0D">
      <w:pPr>
        <w:spacing w:after="0" w:line="360" w:lineRule="auto"/>
        <w:rPr>
          <w:rFonts w:ascii="Arial" w:hAnsi="Arial" w:cs="Arial"/>
          <w:b/>
          <w:bCs/>
        </w:rPr>
      </w:pPr>
    </w:p>
    <w:p w14:paraId="390B2290" w14:textId="77777777" w:rsidR="002D5E0D" w:rsidRDefault="002D5E0D" w:rsidP="002D5E0D">
      <w:pPr>
        <w:spacing w:after="0" w:line="360" w:lineRule="auto"/>
        <w:rPr>
          <w:rFonts w:ascii="Arial" w:hAnsi="Arial" w:cs="Arial"/>
          <w:b/>
          <w:bCs/>
        </w:rPr>
      </w:pPr>
    </w:p>
    <w:p w14:paraId="0E2CB054" w14:textId="0B809F34" w:rsidR="00987830" w:rsidRPr="002D5E0D" w:rsidRDefault="00987830" w:rsidP="0029024C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2D5E0D">
        <w:rPr>
          <w:rFonts w:ascii="Arial" w:hAnsi="Arial" w:cs="Arial"/>
          <w:b/>
          <w:bCs/>
        </w:rPr>
        <w:t xml:space="preserve">Dotyczy: zapytania ofertowego na </w:t>
      </w:r>
      <w:r w:rsidR="00263A18" w:rsidRPr="002D5E0D">
        <w:rPr>
          <w:rFonts w:ascii="Arial" w:hAnsi="Arial" w:cs="Arial"/>
          <w:b/>
          <w:bCs/>
        </w:rPr>
        <w:t xml:space="preserve">świadczenie usług telekomunikacyjnych oraz dostępu do Internetu, </w:t>
      </w:r>
      <w:r w:rsidRPr="002D5E0D">
        <w:rPr>
          <w:rFonts w:ascii="Arial" w:hAnsi="Arial" w:cs="Arial"/>
          <w:b/>
          <w:bCs/>
        </w:rPr>
        <w:t>znak sprawy: WOA.261.</w:t>
      </w:r>
      <w:r w:rsidR="000C1AFC" w:rsidRPr="002D5E0D">
        <w:rPr>
          <w:rFonts w:ascii="Arial" w:hAnsi="Arial" w:cs="Arial"/>
          <w:b/>
          <w:bCs/>
        </w:rPr>
        <w:t>31</w:t>
      </w:r>
      <w:r w:rsidRPr="002D5E0D">
        <w:rPr>
          <w:rFonts w:ascii="Arial" w:hAnsi="Arial" w:cs="Arial"/>
          <w:b/>
          <w:bCs/>
        </w:rPr>
        <w:t>.2021.MH-Ż.</w:t>
      </w:r>
      <w:r w:rsidR="00CB2D99">
        <w:rPr>
          <w:rFonts w:ascii="Arial" w:hAnsi="Arial" w:cs="Arial"/>
          <w:b/>
          <w:bCs/>
        </w:rPr>
        <w:t>3</w:t>
      </w:r>
    </w:p>
    <w:p w14:paraId="6480A24E" w14:textId="35DF685F" w:rsidR="00987830" w:rsidRPr="002D5E0D" w:rsidRDefault="00987830" w:rsidP="002D5E0D">
      <w:pPr>
        <w:spacing w:after="0" w:line="360" w:lineRule="auto"/>
        <w:rPr>
          <w:rFonts w:ascii="Arial" w:hAnsi="Arial" w:cs="Arial"/>
        </w:rPr>
      </w:pPr>
    </w:p>
    <w:p w14:paraId="7380E92C" w14:textId="77777777" w:rsidR="002D5E0D" w:rsidRDefault="002D5E0D" w:rsidP="002D5E0D">
      <w:pPr>
        <w:spacing w:after="0" w:line="360" w:lineRule="auto"/>
        <w:jc w:val="both"/>
        <w:rPr>
          <w:rFonts w:ascii="Arial" w:hAnsi="Arial" w:cs="Arial"/>
        </w:rPr>
      </w:pPr>
    </w:p>
    <w:p w14:paraId="56B3DCC7" w14:textId="315A197B" w:rsidR="00987830" w:rsidRPr="002D5E0D" w:rsidRDefault="00987830" w:rsidP="002D5E0D">
      <w:pPr>
        <w:spacing w:after="0" w:line="360" w:lineRule="auto"/>
        <w:jc w:val="both"/>
        <w:rPr>
          <w:rFonts w:ascii="Arial" w:hAnsi="Arial" w:cs="Arial"/>
        </w:rPr>
      </w:pPr>
      <w:r w:rsidRPr="002D5E0D">
        <w:rPr>
          <w:rFonts w:ascii="Arial" w:hAnsi="Arial" w:cs="Arial"/>
        </w:rPr>
        <w:t xml:space="preserve">W związku z zapytaniem Wykonawcy otrzymanym w dniu </w:t>
      </w:r>
      <w:r w:rsidR="000C1AFC" w:rsidRPr="002D5E0D">
        <w:rPr>
          <w:rFonts w:ascii="Arial" w:hAnsi="Arial" w:cs="Arial"/>
        </w:rPr>
        <w:t>2</w:t>
      </w:r>
      <w:r w:rsidR="004864AE">
        <w:rPr>
          <w:rFonts w:ascii="Arial" w:hAnsi="Arial" w:cs="Arial"/>
        </w:rPr>
        <w:t>6</w:t>
      </w:r>
      <w:r w:rsidRPr="002D5E0D">
        <w:rPr>
          <w:rFonts w:ascii="Arial" w:hAnsi="Arial" w:cs="Arial"/>
        </w:rPr>
        <w:t xml:space="preserve"> ma</w:t>
      </w:r>
      <w:r w:rsidR="00263A18" w:rsidRPr="002D5E0D">
        <w:rPr>
          <w:rFonts w:ascii="Arial" w:hAnsi="Arial" w:cs="Arial"/>
        </w:rPr>
        <w:t xml:space="preserve">ja </w:t>
      </w:r>
      <w:r w:rsidRPr="002D5E0D">
        <w:rPr>
          <w:rFonts w:ascii="Arial" w:hAnsi="Arial" w:cs="Arial"/>
        </w:rPr>
        <w:t>2021 roku, Zamawiający działając na podstawie części VIII ust. 2 zapytania ofertowego, znak sprawy:</w:t>
      </w:r>
      <w:r w:rsidR="00263A18" w:rsidRPr="002D5E0D">
        <w:rPr>
          <w:rFonts w:ascii="Arial" w:hAnsi="Arial" w:cs="Arial"/>
        </w:rPr>
        <w:t xml:space="preserve"> </w:t>
      </w:r>
      <w:r w:rsidRPr="002D5E0D">
        <w:rPr>
          <w:rFonts w:ascii="Arial" w:hAnsi="Arial" w:cs="Arial"/>
        </w:rPr>
        <w:t>WOA.261.</w:t>
      </w:r>
      <w:r w:rsidR="000C1AFC" w:rsidRPr="002D5E0D">
        <w:rPr>
          <w:rFonts w:ascii="Arial" w:hAnsi="Arial" w:cs="Arial"/>
        </w:rPr>
        <w:t>31</w:t>
      </w:r>
      <w:r w:rsidRPr="002D5E0D">
        <w:rPr>
          <w:rFonts w:ascii="Arial" w:hAnsi="Arial" w:cs="Arial"/>
        </w:rPr>
        <w:t>.2021.MH-Ż.</w:t>
      </w:r>
      <w:r w:rsidR="000C1AFC" w:rsidRPr="002D5E0D">
        <w:rPr>
          <w:rFonts w:ascii="Arial" w:hAnsi="Arial" w:cs="Arial"/>
        </w:rPr>
        <w:t>3</w:t>
      </w:r>
      <w:r w:rsidRPr="002D5E0D">
        <w:rPr>
          <w:rFonts w:ascii="Arial" w:hAnsi="Arial" w:cs="Arial"/>
        </w:rPr>
        <w:t>, wyjaśnia:</w:t>
      </w:r>
    </w:p>
    <w:p w14:paraId="5632A5D2" w14:textId="77777777" w:rsidR="00987830" w:rsidRPr="002D5E0D" w:rsidRDefault="00987830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4F2758" w14:textId="64B0301D" w:rsidR="00987830" w:rsidRPr="002D5E0D" w:rsidRDefault="00987830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D5E0D">
        <w:rPr>
          <w:rFonts w:ascii="Arial" w:eastAsia="Times New Roman" w:hAnsi="Arial" w:cs="Arial"/>
          <w:b/>
          <w:lang w:eastAsia="pl-PL"/>
        </w:rPr>
        <w:t>Pytanie 1</w:t>
      </w:r>
    </w:p>
    <w:p w14:paraId="46D502A8" w14:textId="32D5B39A" w:rsidR="000C1AFC" w:rsidRDefault="004864AE" w:rsidP="002D5E0D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4864AE">
        <w:rPr>
          <w:rFonts w:ascii="Arial" w:eastAsia="Times New Roman" w:hAnsi="Arial" w:cs="Arial"/>
          <w:lang w:eastAsia="pl-PL"/>
        </w:rPr>
        <w:t>Zamawiający zastrzega sobie możliwość zmniejszenia zakresu przedmiotu umowy w trakcie jej obowiązywania – co to znaczy, czy w trakcie trwania umowy będą chcieli Państwo z niej rezygnować?</w:t>
      </w:r>
    </w:p>
    <w:p w14:paraId="4B57D743" w14:textId="77777777" w:rsidR="004864AE" w:rsidRPr="002D5E0D" w:rsidRDefault="004864AE" w:rsidP="002D5E0D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</w:p>
    <w:p w14:paraId="441E7BF7" w14:textId="165AFEFA" w:rsidR="00140EE9" w:rsidRPr="002D5E0D" w:rsidRDefault="00140EE9" w:rsidP="002D5E0D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2D5E0D">
        <w:rPr>
          <w:rFonts w:ascii="Arial" w:eastAsia="Times New Roman" w:hAnsi="Arial" w:cs="Arial"/>
          <w:u w:val="single"/>
          <w:lang w:eastAsia="pl-PL"/>
        </w:rPr>
        <w:t xml:space="preserve">Odpowiedź: </w:t>
      </w:r>
    </w:p>
    <w:p w14:paraId="7D216F02" w14:textId="035AFA8F" w:rsidR="00263A18" w:rsidRPr="002D5E0D" w:rsidRDefault="004864AE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Możliwość zmniejszenia zakresu przedmiotu umowy oznacza, iż Zamawiający w trakcie </w:t>
      </w:r>
      <w:r w:rsidRPr="00DA3BCE">
        <w:rPr>
          <w:rFonts w:ascii="Arial" w:eastAsia="Times New Roman" w:hAnsi="Arial" w:cs="Arial"/>
          <w:lang w:eastAsia="pl-PL"/>
        </w:rPr>
        <w:t>trwania realizacji umowy może zrezygnować np. z dostępu do Internetu.</w:t>
      </w:r>
    </w:p>
    <w:p w14:paraId="6FA1D65F" w14:textId="77777777" w:rsidR="000C1AFC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41E344E" w14:textId="608678C9" w:rsidR="00987830" w:rsidRPr="002D5E0D" w:rsidRDefault="00987830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D5E0D">
        <w:rPr>
          <w:rFonts w:ascii="Arial" w:eastAsia="Times New Roman" w:hAnsi="Arial" w:cs="Arial"/>
          <w:b/>
          <w:lang w:eastAsia="pl-PL"/>
        </w:rPr>
        <w:t>Pytanie 2</w:t>
      </w:r>
    </w:p>
    <w:p w14:paraId="278FC796" w14:textId="38F930FE" w:rsidR="000C1AFC" w:rsidRPr="00DA3BCE" w:rsidRDefault="004864AE" w:rsidP="002D5E0D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możliwość zwiększenia zakresu przedmiotu umowy w trakcie jej obowiązywania w zależności od potrzeb. W takim wypadku podstawą rozliczeń  będzie aktualnie obowiązujący cennik Wykonawcy na dodatkową usługę – </w:t>
      </w:r>
      <w:r w:rsidRPr="00DA3BCE">
        <w:rPr>
          <w:rFonts w:ascii="Arial" w:hAnsi="Arial" w:cs="Arial"/>
        </w:rPr>
        <w:t>co w przypadku kiedy dana usługa nie będzie dostępna?</w:t>
      </w:r>
    </w:p>
    <w:p w14:paraId="552CF67E" w14:textId="77777777" w:rsidR="00DA3BCE" w:rsidRPr="002D5E0D" w:rsidRDefault="00DA3BCE" w:rsidP="002D5E0D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461DB67A" w14:textId="3BF4813B" w:rsidR="00140EE9" w:rsidRPr="002D5E0D" w:rsidRDefault="00140EE9" w:rsidP="002D5E0D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D5E0D">
        <w:rPr>
          <w:rFonts w:ascii="Arial" w:eastAsia="Times New Roman" w:hAnsi="Arial" w:cs="Arial"/>
          <w:u w:val="single"/>
          <w:lang w:eastAsia="pl-PL"/>
        </w:rPr>
        <w:t>Odpowiedź:</w:t>
      </w:r>
    </w:p>
    <w:p w14:paraId="2539A823" w14:textId="25701F2F" w:rsidR="00751564" w:rsidRPr="002D5E0D" w:rsidRDefault="00DA3BCE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Jeśli dana usługa nie będzie dostępna u wybranego Wykonawcy Zamawiający będzie dążył do znalezienia innego Wykonawcy do świadczenia tej konkretnej usługi.</w:t>
      </w:r>
    </w:p>
    <w:p w14:paraId="43DF1127" w14:textId="2B1244FF" w:rsidR="000C1AFC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6EDB663" w14:textId="187AE64F" w:rsid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DE21F5E" w14:textId="26DA3B9B" w:rsid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1D2D76B6" w14:textId="742FEFF1" w:rsid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E14E9DB" w14:textId="77777777" w:rsidR="002D5E0D" w:rsidRPr="002D5E0D" w:rsidRDefault="002D5E0D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1993FA2" w14:textId="6271E693" w:rsidR="000C1AFC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D5E0D">
        <w:rPr>
          <w:rFonts w:ascii="Arial" w:eastAsia="Times New Roman" w:hAnsi="Arial" w:cs="Arial"/>
          <w:b/>
          <w:lang w:eastAsia="pl-PL"/>
        </w:rPr>
        <w:lastRenderedPageBreak/>
        <w:t>Pytanie 3</w:t>
      </w:r>
    </w:p>
    <w:p w14:paraId="60B2D8DC" w14:textId="52C93545" w:rsidR="000C1AFC" w:rsidRDefault="00DA3BCE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3BCE">
        <w:rPr>
          <w:rFonts w:ascii="Arial" w:eastAsia="Times New Roman" w:hAnsi="Arial" w:cs="Arial"/>
          <w:lang w:eastAsia="pl-PL"/>
        </w:rPr>
        <w:t xml:space="preserve">Czy </w:t>
      </w:r>
      <w:r w:rsidR="0029024C">
        <w:rPr>
          <w:rFonts w:ascii="Arial" w:eastAsia="Times New Roman" w:hAnsi="Arial" w:cs="Arial"/>
          <w:lang w:eastAsia="pl-PL"/>
        </w:rPr>
        <w:t>Z</w:t>
      </w:r>
      <w:r w:rsidRPr="00DA3BCE">
        <w:rPr>
          <w:rFonts w:ascii="Arial" w:eastAsia="Times New Roman" w:hAnsi="Arial" w:cs="Arial"/>
          <w:lang w:eastAsia="pl-PL"/>
        </w:rPr>
        <w:t xml:space="preserve">amawiający zgodzi się zgłaszać uszkodzenia i awarie telefonicznie tylko na wskazaną przez </w:t>
      </w:r>
      <w:r>
        <w:rPr>
          <w:rFonts w:ascii="Arial" w:eastAsia="Times New Roman" w:hAnsi="Arial" w:cs="Arial"/>
          <w:lang w:eastAsia="pl-PL"/>
        </w:rPr>
        <w:t>W</w:t>
      </w:r>
      <w:r w:rsidRPr="00DA3BCE">
        <w:rPr>
          <w:rFonts w:ascii="Arial" w:eastAsia="Times New Roman" w:hAnsi="Arial" w:cs="Arial"/>
          <w:lang w:eastAsia="pl-PL"/>
        </w:rPr>
        <w:t xml:space="preserve">ykonawcę Infolinię? </w:t>
      </w:r>
    </w:p>
    <w:p w14:paraId="2B0D8244" w14:textId="77777777" w:rsidR="00DA3BCE" w:rsidRPr="002D5E0D" w:rsidRDefault="00DA3BCE" w:rsidP="002D5E0D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6F2DA0EF" w14:textId="5FA1E3F3" w:rsidR="000C1AFC" w:rsidRPr="002D5E0D" w:rsidRDefault="000C1AFC" w:rsidP="002D5E0D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D5E0D">
        <w:rPr>
          <w:rFonts w:ascii="Arial" w:eastAsia="Times New Roman" w:hAnsi="Arial" w:cs="Arial"/>
          <w:u w:val="single"/>
          <w:lang w:eastAsia="pl-PL"/>
        </w:rPr>
        <w:t>Odpowiedź:</w:t>
      </w:r>
    </w:p>
    <w:p w14:paraId="2466FA6B" w14:textId="7F506E8F" w:rsidR="005445B3" w:rsidRDefault="00DA3BCE" w:rsidP="00C80EB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zapisami Szczegółowego opisu przedmiotu zamówienia część 3, ust.3 pkt</w:t>
      </w:r>
      <w:r w:rsidR="00C80EB7">
        <w:rPr>
          <w:rFonts w:ascii="Arial" w:hAnsi="Arial" w:cs="Arial"/>
        </w:rPr>
        <w:t xml:space="preserve"> 4 </w:t>
      </w:r>
      <w:r w:rsidR="00C80EB7" w:rsidRPr="00C80EB7">
        <w:rPr>
          <w:rFonts w:ascii="Arial" w:hAnsi="Arial" w:cs="Arial"/>
        </w:rPr>
        <w:t>Wykonawca w ramach realizacji przedmiotu zamówienia zapewni</w:t>
      </w:r>
      <w:r w:rsidR="00C80EB7">
        <w:rPr>
          <w:rFonts w:ascii="Arial" w:hAnsi="Arial" w:cs="Arial"/>
        </w:rPr>
        <w:t xml:space="preserve"> </w:t>
      </w:r>
      <w:r w:rsidRPr="00C80EB7">
        <w:rPr>
          <w:rFonts w:ascii="Arial" w:hAnsi="Arial" w:cs="Arial"/>
          <w:i/>
          <w:iCs/>
        </w:rPr>
        <w:t xml:space="preserve">usunięcie awarii w czasie maksymalnie 24 godzin od momentu zgłoszenia </w:t>
      </w:r>
      <w:r w:rsidRPr="0029024C">
        <w:rPr>
          <w:rFonts w:ascii="Arial" w:hAnsi="Arial" w:cs="Arial"/>
          <w:i/>
          <w:iCs/>
          <w:u w:val="single"/>
        </w:rPr>
        <w:t>problemu telefonicznie lub za pomocą poczty e-mail</w:t>
      </w:r>
      <w:r w:rsidR="00C80EB7" w:rsidRPr="0029024C">
        <w:rPr>
          <w:rFonts w:ascii="Arial" w:hAnsi="Arial" w:cs="Arial"/>
          <w:u w:val="single"/>
        </w:rPr>
        <w:t>.</w:t>
      </w:r>
    </w:p>
    <w:p w14:paraId="4BAE65F3" w14:textId="5586D447" w:rsidR="00C80EB7" w:rsidRPr="002D5E0D" w:rsidRDefault="00C80EB7" w:rsidP="00C80EB7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Dopuszcza się więc zgłoszenie telefoniczne awarii.</w:t>
      </w:r>
    </w:p>
    <w:p w14:paraId="2B3F7B31" w14:textId="3D65DF71" w:rsidR="005445B3" w:rsidRPr="002D5E0D" w:rsidRDefault="005445B3" w:rsidP="002D5E0D">
      <w:pPr>
        <w:spacing w:after="0" w:line="360" w:lineRule="auto"/>
        <w:rPr>
          <w:rFonts w:ascii="Arial" w:hAnsi="Arial" w:cs="Arial"/>
        </w:rPr>
      </w:pPr>
      <w:bookmarkStart w:id="1" w:name="_GoBack"/>
      <w:bookmarkEnd w:id="1"/>
    </w:p>
    <w:p w14:paraId="28668408" w14:textId="6C57FBC2" w:rsidR="005445B3" w:rsidRDefault="005445B3" w:rsidP="002D5E0D">
      <w:pPr>
        <w:spacing w:after="0" w:line="360" w:lineRule="auto"/>
        <w:rPr>
          <w:rFonts w:ascii="Arial" w:hAnsi="Arial" w:cs="Arial"/>
        </w:rPr>
      </w:pPr>
    </w:p>
    <w:p w14:paraId="06623BD7" w14:textId="019E4C0D" w:rsidR="00086498" w:rsidRPr="00086498" w:rsidRDefault="00086498" w:rsidP="00086498">
      <w:pPr>
        <w:rPr>
          <w:rFonts w:ascii="Arial" w:hAnsi="Arial" w:cs="Arial"/>
        </w:rPr>
      </w:pPr>
    </w:p>
    <w:p w14:paraId="30D830E4" w14:textId="70D86E12" w:rsidR="00086498" w:rsidRDefault="00086498" w:rsidP="00086498">
      <w:pPr>
        <w:rPr>
          <w:rFonts w:ascii="Arial" w:hAnsi="Arial" w:cs="Arial"/>
        </w:rPr>
      </w:pPr>
    </w:p>
    <w:p w14:paraId="4F7C7740" w14:textId="77777777" w:rsidR="00086498" w:rsidRPr="00086498" w:rsidRDefault="00086498" w:rsidP="00086498">
      <w:pPr>
        <w:spacing w:after="0" w:line="240" w:lineRule="auto"/>
        <w:ind w:firstLine="4536"/>
        <w:rPr>
          <w:rFonts w:ascii="Arial" w:eastAsia="Calibri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ab/>
      </w:r>
    </w:p>
    <w:p w14:paraId="74F79EE6" w14:textId="77777777" w:rsidR="00086498" w:rsidRPr="00086498" w:rsidRDefault="00086498" w:rsidP="00086498">
      <w:pPr>
        <w:spacing w:after="0" w:line="240" w:lineRule="auto"/>
        <w:ind w:left="720" w:firstLine="4536"/>
        <w:jc w:val="center"/>
        <w:rPr>
          <w:rFonts w:ascii="Arial" w:eastAsia="Calibri" w:hAnsi="Arial" w:cs="Arial"/>
          <w:b/>
          <w:color w:val="000000"/>
          <w:sz w:val="18"/>
          <w:szCs w:val="18"/>
        </w:rPr>
      </w:pPr>
      <w:r w:rsidRPr="00086498">
        <w:rPr>
          <w:rFonts w:ascii="Arial" w:eastAsia="Calibri" w:hAnsi="Arial" w:cs="Arial"/>
          <w:b/>
          <w:color w:val="000000"/>
          <w:sz w:val="18"/>
          <w:szCs w:val="18"/>
        </w:rPr>
        <w:t>Regionalny Dyrektor Ochrony Środowiska</w:t>
      </w:r>
    </w:p>
    <w:p w14:paraId="5A97D6CA" w14:textId="77777777" w:rsidR="00086498" w:rsidRPr="00086498" w:rsidRDefault="00086498" w:rsidP="00086498">
      <w:pPr>
        <w:spacing w:after="0" w:line="360" w:lineRule="auto"/>
        <w:ind w:left="720" w:firstLine="4536"/>
        <w:jc w:val="center"/>
        <w:rPr>
          <w:rFonts w:ascii="Arial" w:eastAsia="Calibri" w:hAnsi="Arial" w:cs="Arial"/>
          <w:b/>
          <w:color w:val="000000"/>
          <w:sz w:val="18"/>
          <w:szCs w:val="18"/>
        </w:rPr>
      </w:pPr>
      <w:r w:rsidRPr="00086498">
        <w:rPr>
          <w:rFonts w:ascii="Arial" w:eastAsia="Calibri" w:hAnsi="Arial" w:cs="Arial"/>
          <w:b/>
          <w:color w:val="000000"/>
          <w:sz w:val="18"/>
          <w:szCs w:val="18"/>
        </w:rPr>
        <w:t>w Rzeszowie</w:t>
      </w:r>
    </w:p>
    <w:p w14:paraId="0E17D954" w14:textId="77777777" w:rsidR="00086498" w:rsidRPr="00086498" w:rsidRDefault="00086498" w:rsidP="00086498">
      <w:pPr>
        <w:spacing w:after="0" w:line="360" w:lineRule="auto"/>
        <w:ind w:left="720" w:firstLine="4536"/>
        <w:jc w:val="center"/>
        <w:rPr>
          <w:rFonts w:ascii="Arial" w:eastAsia="Calibri" w:hAnsi="Arial" w:cs="Arial"/>
          <w:b/>
          <w:color w:val="000000"/>
          <w:sz w:val="18"/>
          <w:szCs w:val="18"/>
        </w:rPr>
      </w:pPr>
      <w:r w:rsidRPr="00086498">
        <w:rPr>
          <w:rFonts w:ascii="Arial" w:eastAsia="Calibri" w:hAnsi="Arial" w:cs="Arial"/>
          <w:b/>
          <w:color w:val="000000"/>
          <w:sz w:val="18"/>
          <w:szCs w:val="18"/>
        </w:rPr>
        <w:t>(-)</w:t>
      </w:r>
    </w:p>
    <w:p w14:paraId="43F92C1B" w14:textId="77777777" w:rsidR="00086498" w:rsidRPr="00086498" w:rsidRDefault="00086498" w:rsidP="00086498">
      <w:pPr>
        <w:spacing w:after="0" w:line="276" w:lineRule="auto"/>
        <w:ind w:left="720" w:firstLine="4536"/>
        <w:jc w:val="center"/>
        <w:rPr>
          <w:rFonts w:ascii="Arial" w:eastAsia="Calibri" w:hAnsi="Arial" w:cs="Arial"/>
          <w:b/>
          <w:color w:val="000000"/>
          <w:sz w:val="18"/>
          <w:szCs w:val="18"/>
        </w:rPr>
      </w:pPr>
      <w:r w:rsidRPr="00086498">
        <w:rPr>
          <w:rFonts w:ascii="Arial" w:eastAsia="Calibri" w:hAnsi="Arial" w:cs="Arial"/>
          <w:b/>
          <w:color w:val="000000"/>
          <w:sz w:val="18"/>
          <w:szCs w:val="18"/>
        </w:rPr>
        <w:t xml:space="preserve">Wojciech </w:t>
      </w:r>
      <w:proofErr w:type="spellStart"/>
      <w:r w:rsidRPr="00086498">
        <w:rPr>
          <w:rFonts w:ascii="Arial" w:eastAsia="Calibri" w:hAnsi="Arial" w:cs="Arial"/>
          <w:b/>
          <w:color w:val="000000"/>
          <w:sz w:val="18"/>
          <w:szCs w:val="18"/>
        </w:rPr>
        <w:t>Wdowik</w:t>
      </w:r>
      <w:proofErr w:type="spellEnd"/>
    </w:p>
    <w:p w14:paraId="3A03ACAD" w14:textId="491DD150" w:rsidR="00086498" w:rsidRPr="00086498" w:rsidRDefault="00086498" w:rsidP="00086498">
      <w:pPr>
        <w:tabs>
          <w:tab w:val="left" w:pos="5955"/>
        </w:tabs>
        <w:rPr>
          <w:rFonts w:ascii="Arial" w:hAnsi="Arial" w:cs="Arial"/>
        </w:rPr>
      </w:pPr>
    </w:p>
    <w:sectPr w:rsidR="00086498" w:rsidRPr="00086498" w:rsidSect="0079634A">
      <w:headerReference w:type="default" r:id="rId7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AD7DE" w14:textId="77777777" w:rsidR="00955DD4" w:rsidRDefault="00955DD4" w:rsidP="006D2061">
      <w:pPr>
        <w:spacing w:after="0" w:line="240" w:lineRule="auto"/>
      </w:pPr>
      <w:r>
        <w:separator/>
      </w:r>
    </w:p>
  </w:endnote>
  <w:endnote w:type="continuationSeparator" w:id="0">
    <w:p w14:paraId="31677F4B" w14:textId="77777777" w:rsidR="00955DD4" w:rsidRDefault="00955DD4" w:rsidP="006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DCD39" w14:textId="77777777" w:rsidR="00955DD4" w:rsidRDefault="00955DD4" w:rsidP="006D2061">
      <w:pPr>
        <w:spacing w:after="0" w:line="240" w:lineRule="auto"/>
      </w:pPr>
      <w:r>
        <w:separator/>
      </w:r>
    </w:p>
  </w:footnote>
  <w:footnote w:type="continuationSeparator" w:id="0">
    <w:p w14:paraId="5549E5E2" w14:textId="77777777" w:rsidR="00955DD4" w:rsidRDefault="00955DD4" w:rsidP="006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67674" w14:textId="5155C0A2" w:rsidR="0079634A" w:rsidRDefault="0079634A">
    <w:pPr>
      <w:pStyle w:val="Nagwek"/>
    </w:pPr>
    <w:r>
      <w:rPr>
        <w:noProof/>
      </w:rPr>
      <w:drawing>
        <wp:inline distT="0" distB="0" distL="0" distR="0" wp14:anchorId="29BECEF7" wp14:editId="558E5B69">
          <wp:extent cx="4914265" cy="9429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38B8A2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2F38DB"/>
    <w:multiLevelType w:val="multilevel"/>
    <w:tmpl w:val="41C8E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A0D42BE"/>
    <w:multiLevelType w:val="hybridMultilevel"/>
    <w:tmpl w:val="68F4E302"/>
    <w:lvl w:ilvl="0" w:tplc="613E069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81565"/>
    <w:multiLevelType w:val="hybridMultilevel"/>
    <w:tmpl w:val="0EAACC08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2882E55"/>
    <w:multiLevelType w:val="multilevel"/>
    <w:tmpl w:val="56D8FC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BB2986"/>
    <w:multiLevelType w:val="multilevel"/>
    <w:tmpl w:val="743CBA7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F7F9B"/>
    <w:multiLevelType w:val="multilevel"/>
    <w:tmpl w:val="69A42F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590098"/>
    <w:multiLevelType w:val="hybridMultilevel"/>
    <w:tmpl w:val="12A6B26E"/>
    <w:lvl w:ilvl="0" w:tplc="FFC85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B784B72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8C3054A"/>
    <w:multiLevelType w:val="multilevel"/>
    <w:tmpl w:val="19FE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8CB3B95"/>
    <w:multiLevelType w:val="multilevel"/>
    <w:tmpl w:val="3300D3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36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44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52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60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68" w:hanging="708"/>
      </w:pPr>
      <w:rPr>
        <w:rFonts w:hint="default"/>
      </w:rPr>
    </w:lvl>
  </w:abstractNum>
  <w:abstractNum w:abstractNumId="12" w15:restartNumberingAfterBreak="0">
    <w:nsid w:val="31647A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367288E"/>
    <w:multiLevelType w:val="hybridMultilevel"/>
    <w:tmpl w:val="13C838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F54DD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1851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8F062AA"/>
    <w:multiLevelType w:val="hybridMultilevel"/>
    <w:tmpl w:val="589AA868"/>
    <w:lvl w:ilvl="0" w:tplc="2326D5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B508B"/>
    <w:multiLevelType w:val="hybridMultilevel"/>
    <w:tmpl w:val="4428058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BD2D67"/>
    <w:multiLevelType w:val="multilevel"/>
    <w:tmpl w:val="272046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1146FC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C06D14"/>
    <w:multiLevelType w:val="multilevel"/>
    <w:tmpl w:val="BCF8175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857F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 w15:restartNumberingAfterBreak="0">
    <w:nsid w:val="636E3F2E"/>
    <w:multiLevelType w:val="hybridMultilevel"/>
    <w:tmpl w:val="CA3E3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A412F4"/>
    <w:multiLevelType w:val="multilevel"/>
    <w:tmpl w:val="7CECD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6C1CB3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F816B8"/>
    <w:multiLevelType w:val="multilevel"/>
    <w:tmpl w:val="DF22C4C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23"/>
  </w:num>
  <w:num w:numId="3">
    <w:abstractNumId w:val="7"/>
  </w:num>
  <w:num w:numId="4">
    <w:abstractNumId w:val="6"/>
  </w:num>
  <w:num w:numId="5">
    <w:abstractNumId w:val="19"/>
  </w:num>
  <w:num w:numId="6">
    <w:abstractNumId w:val="18"/>
  </w:num>
  <w:num w:numId="7">
    <w:abstractNumId w:val="8"/>
  </w:num>
  <w:num w:numId="8">
    <w:abstractNumId w:val="16"/>
  </w:num>
  <w:num w:numId="9">
    <w:abstractNumId w:val="5"/>
  </w:num>
  <w:num w:numId="10">
    <w:abstractNumId w:val="14"/>
  </w:num>
  <w:num w:numId="11">
    <w:abstractNumId w:val="24"/>
  </w:num>
  <w:num w:numId="12">
    <w:abstractNumId w:val="3"/>
  </w:num>
  <w:num w:numId="13">
    <w:abstractNumId w:val="1"/>
  </w:num>
  <w:num w:numId="14">
    <w:abstractNumId w:val="25"/>
  </w:num>
  <w:num w:numId="15">
    <w:abstractNumId w:val="0"/>
  </w:num>
  <w:num w:numId="16">
    <w:abstractNumId w:val="12"/>
  </w:num>
  <w:num w:numId="17">
    <w:abstractNumId w:val="11"/>
  </w:num>
  <w:num w:numId="18">
    <w:abstractNumId w:val="13"/>
  </w:num>
  <w:num w:numId="19">
    <w:abstractNumId w:val="15"/>
  </w:num>
  <w:num w:numId="20">
    <w:abstractNumId w:val="2"/>
  </w:num>
  <w:num w:numId="21">
    <w:abstractNumId w:val="4"/>
  </w:num>
  <w:num w:numId="22">
    <w:abstractNumId w:val="22"/>
  </w:num>
  <w:num w:numId="23">
    <w:abstractNumId w:val="10"/>
  </w:num>
  <w:num w:numId="24">
    <w:abstractNumId w:val="21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AB"/>
    <w:rsid w:val="00041687"/>
    <w:rsid w:val="00053AAB"/>
    <w:rsid w:val="00054F97"/>
    <w:rsid w:val="00062A40"/>
    <w:rsid w:val="00070BE4"/>
    <w:rsid w:val="000770F3"/>
    <w:rsid w:val="00086498"/>
    <w:rsid w:val="000A612D"/>
    <w:rsid w:val="000B4E43"/>
    <w:rsid w:val="000C1AFC"/>
    <w:rsid w:val="000D67F4"/>
    <w:rsid w:val="001235B9"/>
    <w:rsid w:val="00133A0A"/>
    <w:rsid w:val="00140EE9"/>
    <w:rsid w:val="00154624"/>
    <w:rsid w:val="00157341"/>
    <w:rsid w:val="00165287"/>
    <w:rsid w:val="001745C2"/>
    <w:rsid w:val="00181E10"/>
    <w:rsid w:val="00190CB4"/>
    <w:rsid w:val="001D0A03"/>
    <w:rsid w:val="001F1F08"/>
    <w:rsid w:val="002321E7"/>
    <w:rsid w:val="00256EB8"/>
    <w:rsid w:val="00263A18"/>
    <w:rsid w:val="0029024C"/>
    <w:rsid w:val="002A4496"/>
    <w:rsid w:val="002A6441"/>
    <w:rsid w:val="002D04C7"/>
    <w:rsid w:val="002D5E0D"/>
    <w:rsid w:val="0030072B"/>
    <w:rsid w:val="00311502"/>
    <w:rsid w:val="0033058F"/>
    <w:rsid w:val="00352AE6"/>
    <w:rsid w:val="003658DE"/>
    <w:rsid w:val="003941EF"/>
    <w:rsid w:val="003E1613"/>
    <w:rsid w:val="004036F1"/>
    <w:rsid w:val="004067F6"/>
    <w:rsid w:val="004242DD"/>
    <w:rsid w:val="00434DF6"/>
    <w:rsid w:val="00485D59"/>
    <w:rsid w:val="004864AE"/>
    <w:rsid w:val="004A6E2F"/>
    <w:rsid w:val="004C0C81"/>
    <w:rsid w:val="004D393A"/>
    <w:rsid w:val="004F08DC"/>
    <w:rsid w:val="00515C11"/>
    <w:rsid w:val="00521966"/>
    <w:rsid w:val="005445B3"/>
    <w:rsid w:val="00545606"/>
    <w:rsid w:val="00557712"/>
    <w:rsid w:val="00575A63"/>
    <w:rsid w:val="00582F0F"/>
    <w:rsid w:val="0059065B"/>
    <w:rsid w:val="005A7708"/>
    <w:rsid w:val="005C2A70"/>
    <w:rsid w:val="005E6216"/>
    <w:rsid w:val="0061490A"/>
    <w:rsid w:val="00620075"/>
    <w:rsid w:val="006221F4"/>
    <w:rsid w:val="006320C2"/>
    <w:rsid w:val="006328F2"/>
    <w:rsid w:val="006756DE"/>
    <w:rsid w:val="00686DAB"/>
    <w:rsid w:val="006A4A97"/>
    <w:rsid w:val="006B1272"/>
    <w:rsid w:val="006B60D8"/>
    <w:rsid w:val="006C4406"/>
    <w:rsid w:val="006D2061"/>
    <w:rsid w:val="006E3430"/>
    <w:rsid w:val="006F1543"/>
    <w:rsid w:val="0071397C"/>
    <w:rsid w:val="007143AA"/>
    <w:rsid w:val="00732656"/>
    <w:rsid w:val="00751564"/>
    <w:rsid w:val="00757651"/>
    <w:rsid w:val="00771745"/>
    <w:rsid w:val="00784F19"/>
    <w:rsid w:val="0079634A"/>
    <w:rsid w:val="007C23E9"/>
    <w:rsid w:val="007D2B3D"/>
    <w:rsid w:val="007E06CC"/>
    <w:rsid w:val="007F747A"/>
    <w:rsid w:val="00841717"/>
    <w:rsid w:val="008728A9"/>
    <w:rsid w:val="00887535"/>
    <w:rsid w:val="00895EAD"/>
    <w:rsid w:val="008E7E19"/>
    <w:rsid w:val="00906B13"/>
    <w:rsid w:val="00955DD4"/>
    <w:rsid w:val="00987830"/>
    <w:rsid w:val="00997082"/>
    <w:rsid w:val="009A6495"/>
    <w:rsid w:val="009C0CAF"/>
    <w:rsid w:val="009F010F"/>
    <w:rsid w:val="00A02E68"/>
    <w:rsid w:val="00A032C4"/>
    <w:rsid w:val="00A276D2"/>
    <w:rsid w:val="00A3374A"/>
    <w:rsid w:val="00A347F4"/>
    <w:rsid w:val="00A63250"/>
    <w:rsid w:val="00AA7570"/>
    <w:rsid w:val="00AC40E0"/>
    <w:rsid w:val="00B01E8C"/>
    <w:rsid w:val="00B045DB"/>
    <w:rsid w:val="00B117D3"/>
    <w:rsid w:val="00B21F87"/>
    <w:rsid w:val="00B32DA7"/>
    <w:rsid w:val="00B52D75"/>
    <w:rsid w:val="00B57253"/>
    <w:rsid w:val="00B87D31"/>
    <w:rsid w:val="00B9426D"/>
    <w:rsid w:val="00BB6FA3"/>
    <w:rsid w:val="00BD0F2C"/>
    <w:rsid w:val="00BF57AF"/>
    <w:rsid w:val="00C4508F"/>
    <w:rsid w:val="00C80EB7"/>
    <w:rsid w:val="00CB0B38"/>
    <w:rsid w:val="00CB2D99"/>
    <w:rsid w:val="00CC2586"/>
    <w:rsid w:val="00CD76A3"/>
    <w:rsid w:val="00CF450A"/>
    <w:rsid w:val="00D05698"/>
    <w:rsid w:val="00D21D2E"/>
    <w:rsid w:val="00D4271A"/>
    <w:rsid w:val="00D42905"/>
    <w:rsid w:val="00D44F73"/>
    <w:rsid w:val="00D56ACB"/>
    <w:rsid w:val="00D72E50"/>
    <w:rsid w:val="00D954AC"/>
    <w:rsid w:val="00DA3BCE"/>
    <w:rsid w:val="00DC1DD7"/>
    <w:rsid w:val="00DD75C7"/>
    <w:rsid w:val="00E21608"/>
    <w:rsid w:val="00E3250C"/>
    <w:rsid w:val="00E503DF"/>
    <w:rsid w:val="00E70EB9"/>
    <w:rsid w:val="00EB4D0A"/>
    <w:rsid w:val="00EB76B4"/>
    <w:rsid w:val="00ED4A7C"/>
    <w:rsid w:val="00EF4710"/>
    <w:rsid w:val="00EF6923"/>
    <w:rsid w:val="00F00744"/>
    <w:rsid w:val="00F606E2"/>
    <w:rsid w:val="00FA4A4F"/>
    <w:rsid w:val="00FC74EA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D9D1CCB"/>
  <w15:chartTrackingRefBased/>
  <w15:docId w15:val="{F65E484F-F26A-4DF9-847D-ABB7DAEC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21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sid w:val="008728A9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728A9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728A9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8728A9"/>
    <w:pPr>
      <w:widowControl w:val="0"/>
      <w:shd w:val="clear" w:color="auto" w:fill="FFFFFF"/>
      <w:spacing w:after="500" w:line="246" w:lineRule="exact"/>
      <w:ind w:hanging="340"/>
      <w:jc w:val="right"/>
      <w:outlineLvl w:val="0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rsid w:val="008728A9"/>
    <w:pPr>
      <w:widowControl w:val="0"/>
      <w:shd w:val="clear" w:color="auto" w:fill="FFFFFF"/>
      <w:spacing w:before="260" w:after="0" w:line="254" w:lineRule="exact"/>
      <w:ind w:hanging="580"/>
      <w:jc w:val="both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8728A9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b/>
      <w:bCs/>
    </w:rPr>
  </w:style>
  <w:style w:type="paragraph" w:customStyle="1" w:styleId="Tekstpodstawowy21">
    <w:name w:val="Tekst podstawowy 21"/>
    <w:basedOn w:val="Normalny"/>
    <w:rsid w:val="000B4E43"/>
    <w:pPr>
      <w:widowControl w:val="0"/>
      <w:suppressAutoHyphens/>
      <w:autoSpaceDE w:val="0"/>
      <w:spacing w:after="0" w:line="288" w:lineRule="exact"/>
      <w:ind w:left="336" w:hanging="336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061"/>
  </w:style>
  <w:style w:type="paragraph" w:styleId="Stopka">
    <w:name w:val="footer"/>
    <w:basedOn w:val="Normalny"/>
    <w:link w:val="Stopka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061"/>
  </w:style>
  <w:style w:type="paragraph" w:styleId="Tekstdymka">
    <w:name w:val="Balloon Text"/>
    <w:basedOn w:val="Normalny"/>
    <w:link w:val="TekstdymkaZnak"/>
    <w:uiPriority w:val="99"/>
    <w:semiHidden/>
    <w:unhideWhenUsed/>
    <w:rsid w:val="006C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40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21F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21F87"/>
  </w:style>
  <w:style w:type="paragraph" w:styleId="Akapitzlist">
    <w:name w:val="List Paragraph"/>
    <w:basedOn w:val="Normalny"/>
    <w:uiPriority w:val="34"/>
    <w:qFormat/>
    <w:rsid w:val="00B21F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D75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uiPriority w:val="99"/>
    <w:semiHidden/>
    <w:unhideWhenUsed/>
    <w:rsid w:val="00B57253"/>
    <w:rPr>
      <w:rFonts w:ascii="Times New Roman" w:hAnsi="Times New Roman" w:cs="Times New Roman" w:hint="default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39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39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39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6</cp:revision>
  <cp:lastPrinted>2021-05-27T07:08:00Z</cp:lastPrinted>
  <dcterms:created xsi:type="dcterms:W3CDTF">2021-05-26T13:02:00Z</dcterms:created>
  <dcterms:modified xsi:type="dcterms:W3CDTF">2021-05-27T07:09:00Z</dcterms:modified>
</cp:coreProperties>
</file>