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C45C" w14:textId="77777777" w:rsidR="00EC37E2" w:rsidRPr="00A9421F" w:rsidRDefault="00411130" w:rsidP="00B67ECF">
      <w:pPr>
        <w:pStyle w:val="Teksttreci30"/>
        <w:shd w:val="clear" w:color="auto" w:fill="auto"/>
        <w:spacing w:after="0" w:line="240" w:lineRule="auto"/>
        <w:jc w:val="right"/>
        <w:rPr>
          <w:color w:val="auto"/>
        </w:rPr>
      </w:pPr>
      <w:r w:rsidRPr="00A9421F">
        <w:rPr>
          <w:color w:val="auto"/>
        </w:rPr>
        <w:t xml:space="preserve">Załącznik nr </w:t>
      </w:r>
      <w:r w:rsidR="0083480B" w:rsidRPr="00A9421F">
        <w:rPr>
          <w:color w:val="auto"/>
        </w:rPr>
        <w:t xml:space="preserve">2 do zapytania ofertowego </w:t>
      </w:r>
    </w:p>
    <w:p w14:paraId="2520B8C4" w14:textId="77777777" w:rsidR="00775EA1" w:rsidRPr="00A9421F" w:rsidRDefault="00775EA1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</w:rPr>
      </w:pPr>
    </w:p>
    <w:p w14:paraId="735D0BA5" w14:textId="77777777" w:rsidR="00FD0A70" w:rsidRPr="00A9421F" w:rsidRDefault="00FD0A70" w:rsidP="00FC164F">
      <w:pPr>
        <w:pStyle w:val="Teksttreci30"/>
        <w:shd w:val="clear" w:color="auto" w:fill="auto"/>
        <w:spacing w:after="0" w:line="240" w:lineRule="auto"/>
        <w:jc w:val="both"/>
        <w:rPr>
          <w:color w:val="auto"/>
        </w:rPr>
      </w:pPr>
    </w:p>
    <w:p w14:paraId="353D2CF5" w14:textId="1D3319D7" w:rsidR="00956D58" w:rsidRDefault="005B3642" w:rsidP="00CE0DA1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  <w:r w:rsidRPr="00A9421F">
        <w:rPr>
          <w:color w:val="auto"/>
        </w:rPr>
        <w:t xml:space="preserve">Formularz </w:t>
      </w:r>
      <w:r w:rsidR="002A4C9B" w:rsidRPr="00A9421F">
        <w:rPr>
          <w:color w:val="auto"/>
        </w:rPr>
        <w:t xml:space="preserve">asortymentowo- </w:t>
      </w:r>
      <w:r w:rsidRPr="00A9421F">
        <w:rPr>
          <w:color w:val="auto"/>
        </w:rPr>
        <w:t xml:space="preserve">cenowy dot. </w:t>
      </w:r>
      <w:r w:rsidR="00A9776B">
        <w:rPr>
          <w:color w:val="auto"/>
        </w:rPr>
        <w:t>C</w:t>
      </w:r>
      <w:r w:rsidRPr="00A9421F">
        <w:rPr>
          <w:color w:val="auto"/>
        </w:rPr>
        <w:t xml:space="preserve">zęści </w:t>
      </w:r>
      <w:r w:rsidR="00A9776B">
        <w:rPr>
          <w:color w:val="auto"/>
        </w:rPr>
        <w:t>I</w:t>
      </w:r>
    </w:p>
    <w:p w14:paraId="4C73047A" w14:textId="77777777" w:rsidR="00A9776B" w:rsidRPr="00A9421F" w:rsidRDefault="00A9776B" w:rsidP="00CE0DA1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</w:p>
    <w:tbl>
      <w:tblPr>
        <w:tblW w:w="134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835"/>
        <w:gridCol w:w="2268"/>
        <w:gridCol w:w="7"/>
        <w:gridCol w:w="3820"/>
        <w:gridCol w:w="7"/>
      </w:tblGrid>
      <w:tr w:rsidR="00956D58" w:rsidRPr="00CE0DA1" w14:paraId="7C93F9F7" w14:textId="5B2250C0" w:rsidTr="00A9421F">
        <w:trPr>
          <w:gridAfter w:val="1"/>
          <w:wAfter w:w="7" w:type="dxa"/>
          <w:trHeight w:val="9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DAC15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Nazwa usługi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EAFE293" w14:textId="61C19EF5" w:rsidR="00956D58" w:rsidRPr="00CE0DA1" w:rsidRDefault="00956D58" w:rsidP="00A9421F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Szacunkowa ilość </w:t>
            </w:r>
            <w:r w:rsidR="00A9421F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br/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z</w:t>
            </w:r>
            <w:r w:rsidR="00A9421F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ostatnich 12 miesięcy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27E3E7" w14:textId="3176A641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Cena jednostkowa brutto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B99358" w14:textId="1CA25972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 xml:space="preserve">Wartość brutto </w:t>
            </w:r>
            <w:r w:rsidR="00A9421F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br/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(Szacunkowa ilość z ostatnich 12 miesięcy x cena jednostkowa brutto</w:t>
            </w:r>
          </w:p>
        </w:tc>
      </w:tr>
      <w:tr w:rsidR="00956D58" w:rsidRPr="00CE0DA1" w14:paraId="427DC09C" w14:textId="3BF0CD9A" w:rsidTr="00A9421F">
        <w:trPr>
          <w:trHeight w:val="294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721B0C" w14:textId="33543CC1" w:rsidR="00956D58" w:rsidRPr="00CE0DA1" w:rsidRDefault="00956D58" w:rsidP="00A9421F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Paczki EK krajowe gabaryt A</w:t>
            </w: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CE0DA1" w:rsidRPr="00CE0DA1" w14:paraId="0162A636" w14:textId="17799710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304D9" w14:textId="0AF3AB0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52A0" w14:textId="3AFEDA4E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D5B7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B480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7E1E5309" w14:textId="0CF9C17E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F102D" w14:textId="7AFD2538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ponad 1 do 2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1BA20" w14:textId="32C4C73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00295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BA33D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1458EC80" w14:textId="39822491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47262" w14:textId="2B2ED78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2 do 5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886D1" w14:textId="2EE76CC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12B2A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9EF6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41055A2B" w14:textId="30C97D5C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5A59F" w14:textId="27C8AF88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19F35" w14:textId="70BAEBE9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BDC8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2B795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6E300AFB" w14:textId="77777777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2D820" w14:textId="5902B6A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5 kg do 10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A1EF7" w14:textId="4DF9450D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2AD5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FD01E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6DEFFFBB" w14:textId="77777777" w:rsidTr="004221EF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40B56" w14:textId="5825A14C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33A454" w14:textId="6EDAE3DA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40C4D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89B06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202FA1A5" w14:textId="373EFCDF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3500D9" w14:textId="35ABEC26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olecone PR zagraniczne</w:t>
            </w:r>
          </w:p>
        </w:tc>
      </w:tr>
      <w:tr w:rsidR="00956D58" w:rsidRPr="00CE0DA1" w14:paraId="3AF52162" w14:textId="3B4C871F" w:rsidTr="00CE0DA1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D13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strefa A do 50g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F142" w14:textId="42CA91E7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52F4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7FB5E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05766FB7" w14:textId="4FD906B2" w:rsidTr="00CE0DA1">
        <w:trPr>
          <w:gridAfter w:val="1"/>
          <w:wAfter w:w="7" w:type="dxa"/>
          <w:trHeight w:val="27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6D1D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zagraniczne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874E" w14:textId="337BA00A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67D8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3FBB82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1736E595" w14:textId="3CBD6FD2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C3813" w14:textId="3E4E5AF0" w:rsidR="00956D58" w:rsidRPr="00CE0DA1" w:rsidRDefault="0021598C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Przesyłka kurierska</w:t>
            </w:r>
            <w:r w:rsidR="00E375FF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="00E375FF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Pocztex</w:t>
            </w:r>
            <w:proofErr w:type="spellEnd"/>
            <w:r w:rsidR="00E375FF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Express 24</w:t>
            </w:r>
          </w:p>
        </w:tc>
      </w:tr>
      <w:tr w:rsidR="00CE0DA1" w:rsidRPr="00CE0DA1" w14:paraId="6CEF94FB" w14:textId="6B3A7254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23B3B" w14:textId="402298E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opakowanie firmowe do 1 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D298B" w14:textId="0C51720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D2C4A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099B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33E0834B" w14:textId="4E492EC3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0F184" w14:textId="6A53BA4B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doręczenie do 1</w:t>
            </w:r>
            <w:r w:rsidR="00A9776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8A9A2" w14:textId="2775C92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F531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A7B76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2F0809F7" w14:textId="08F0E81A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9AD1C" w14:textId="7F5798BE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doręczenie do rąk własnych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583A4" w14:textId="7164E84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AA63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29FC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0254E392" w14:textId="77777777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994D49" w14:textId="5E8BBB5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do 5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6DDA8" w14:textId="472F90E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264B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E0BB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17248E91" w14:textId="5F49AE80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304F9" w14:textId="36C81C6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5 kg do 10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45BDB" w14:textId="5B7CFFE9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C196F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46E0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3BAAF07F" w14:textId="409831A1" w:rsidTr="00574A1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E1861" w14:textId="3E58884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od 10 kg do 20 kg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B7B6D" w14:textId="7514E262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B433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CD024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7C93D2E" w14:textId="174153D6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696D32" w14:textId="687193C1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956D58" w:rsidRPr="00CE0DA1" w14:paraId="50DA0069" w14:textId="0C2D2F3B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D6EB" w14:textId="7FB843F4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6F59EF" w14:textId="1676EC18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1074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6C806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365A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1A3205E" w14:textId="2132DF3E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8320DD" w14:textId="4814FF67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  <w:p w14:paraId="58B0D1D1" w14:textId="70200C42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CE0DA1" w14:paraId="7097C1B0" w14:textId="35F912AF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7EC1" w14:textId="5B13D3FC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250759" w14:textId="0F139288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1AEE9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02828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14923293" w14:textId="720E8A50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41ABB" w14:textId="157362FF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  <w:r w:rsidR="00956D58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956D58" w:rsidRPr="00CE0DA1" w14:paraId="31C02208" w14:textId="6505C7E7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FD14" w14:textId="22B85D90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D2F9A6" w14:textId="269B9E41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455D0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0F1C9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BD0DDFF" w14:textId="196051CB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1A972E" w14:textId="6D891502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lastRenderedPageBreak/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956D58" w:rsidRPr="00CE0DA1" w14:paraId="3D2531DA" w14:textId="58980EF0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501D" w14:textId="15EA3030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382D0E" w14:textId="47F96306" w:rsidR="00956D58" w:rsidRPr="00CE0DA1" w:rsidRDefault="00CE0DA1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D0744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6B47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E531160" w14:textId="7F605F83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30FFB0" w14:textId="3A5B0E4D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</w:tc>
      </w:tr>
      <w:tr w:rsidR="00956D58" w:rsidRPr="00CE0DA1" w14:paraId="0599D029" w14:textId="5754B5F1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6D9D" w14:textId="544750DE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270FE6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3AFDA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2659E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0FDC1F8" w14:textId="6AFF9477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DBFDD" w14:textId="192A1D61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zwykłe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956D58" w:rsidRPr="00CE0DA1" w14:paraId="0A1ED532" w14:textId="26FAF337" w:rsidTr="000A2F0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17DF" w14:textId="4EF62DAA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 w:rsid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A5A7AF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3E9E1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19282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7A575079" w14:textId="3DAA32C0" w:rsidTr="00682CC8">
        <w:trPr>
          <w:trHeight w:val="420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315AB" w14:textId="21D6AF75" w:rsidR="00956D58" w:rsidRPr="00CE0DA1" w:rsidRDefault="00682CC8" w:rsidP="00682CC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  <w:r w:rsidR="00956D58"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CE0DA1" w:rsidRPr="00CE0DA1" w14:paraId="35CEB5F6" w14:textId="05BDDF29" w:rsidTr="00D500C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BD6" w14:textId="5542A481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5A8EE" w14:textId="1D84A48C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C652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EEE4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3644AF49" w14:textId="4F9AA796" w:rsidTr="00D500CE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6FD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06377" w14:textId="6D30218C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DE9A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DB3FA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1C26F92A" w14:textId="7C670E50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16305" w14:textId="3BF78435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  <w:p w14:paraId="7C84C874" w14:textId="131069FF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48AD0E7E" w14:textId="5EB95546" w:rsidTr="00BA55B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74DC" w14:textId="78ADC938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51540" w14:textId="4FDC5F9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AEACE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0EC3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0B649858" w14:textId="0A1F0574" w:rsidTr="00BA55B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D43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AC001" w14:textId="0205AAB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DAAB3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5E42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358A9070" w14:textId="021657BC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74A51" w14:textId="146BD246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EK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CE0DA1" w:rsidRPr="00CE0DA1" w14:paraId="4AAB0DED" w14:textId="1666DE26" w:rsidTr="0095121A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E8A3" w14:textId="3E0D59D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23154" w14:textId="4DB83CF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1E62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0207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697F28F2" w14:textId="56ED1523" w:rsidTr="0095121A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0F9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487EB" w14:textId="238922CD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B0158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293E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78061FFD" w14:textId="156C7CEE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15F409" w14:textId="6ECA356D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</w:t>
            </w:r>
          </w:p>
        </w:tc>
      </w:tr>
      <w:tr w:rsidR="00CE0DA1" w:rsidRPr="00CE0DA1" w14:paraId="059B4512" w14:textId="1AB3C68C" w:rsidTr="00142306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27DF" w14:textId="213B4CC4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S do 500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790D0" w14:textId="1B32DE1E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66962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2250D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1BAA80EC" w14:textId="626CCAAB" w:rsidTr="00142306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7E4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835F3" w14:textId="08F008CD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F3C36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F456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74BC8567" w14:textId="7FA51BE5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A1E6A" w14:textId="2F2F8F89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Listy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polecone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</w:t>
            </w:r>
          </w:p>
        </w:tc>
      </w:tr>
      <w:tr w:rsidR="00CE0DA1" w:rsidRPr="00CE0DA1" w14:paraId="26C79B72" w14:textId="41C183F0" w:rsidTr="00706B8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B0E2" w14:textId="7AFCCAA0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M do 1000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B2A04" w14:textId="179DF02B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B0370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E0A7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07415CF7" w14:textId="77681B59" w:rsidTr="00706B82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1C8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5D04" w14:textId="7FC27A1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CB4C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7106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9A04299" w14:textId="1DEF0CD9" w:rsidTr="00682CC8">
        <w:trPr>
          <w:trHeight w:val="288"/>
        </w:trPr>
        <w:tc>
          <w:tcPr>
            <w:tcW w:w="134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8C7D68A" w14:textId="54573D1D" w:rsidR="00956D58" w:rsidRPr="00CE0DA1" w:rsidRDefault="00682CC8" w:rsidP="00956D5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Listy p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olecone PR krajowe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gabaryt </w:t>
            </w:r>
            <w:r w:rsidR="00956D58"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</w:t>
            </w:r>
          </w:p>
        </w:tc>
      </w:tr>
      <w:tr w:rsidR="00CE0DA1" w:rsidRPr="00CE0DA1" w14:paraId="759572D4" w14:textId="21FDA564" w:rsidTr="00866F50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7CC83" w14:textId="4EF64AA5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L do 2000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 xml:space="preserve"> </w:t>
            </w: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4837F" w14:textId="1EB5D326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69E09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12AC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CE0DA1" w:rsidRPr="00CE0DA1" w14:paraId="4BD1D70B" w14:textId="1F3FC418" w:rsidTr="00866F50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2B1A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color w:val="auto"/>
                <w:sz w:val="22"/>
                <w:szCs w:val="22"/>
                <w:lang w:bidi="ar-SA"/>
              </w:rPr>
              <w:t>potwierdzenie odbioru krajowe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A8088" w14:textId="742E023A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7209B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CCC5C" w14:textId="77777777" w:rsidR="00CE0DA1" w:rsidRPr="00CE0DA1" w:rsidRDefault="00CE0DA1" w:rsidP="00CE0DA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45DE4C48" w14:textId="77777777" w:rsidTr="00A9421F">
        <w:trPr>
          <w:trHeight w:val="288"/>
        </w:trPr>
        <w:tc>
          <w:tcPr>
            <w:tcW w:w="96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B5828B4" w14:textId="2ACA2004" w:rsidR="00956D58" w:rsidRPr="00CE0DA1" w:rsidRDefault="00682CC8" w:rsidP="00682CC8">
            <w:pPr>
              <w:widowControl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E0DA1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  <w:t>SUMA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1E4F8B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956D58" w:rsidRPr="00CE0DA1" w14:paraId="0FE4F2FA" w14:textId="37EF6317" w:rsidTr="00682CC8">
        <w:trPr>
          <w:gridAfter w:val="1"/>
          <w:wAfter w:w="7" w:type="dxa"/>
          <w:trHeight w:val="288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3A1BA" w14:textId="77777777" w:rsidR="00956D58" w:rsidRPr="00CE0DA1" w:rsidRDefault="00956D58" w:rsidP="00956D5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CFD6" w14:textId="77777777" w:rsidR="00956D58" w:rsidRPr="00CE0DA1" w:rsidRDefault="00956D58" w:rsidP="00956D58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4C4CFC" w14:textId="77777777" w:rsidR="00956D58" w:rsidRPr="00CE0DA1" w:rsidRDefault="00956D58" w:rsidP="00956D58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9C4A6" w14:textId="77777777" w:rsidR="00956D58" w:rsidRPr="00CE0DA1" w:rsidRDefault="00956D58" w:rsidP="00956D58">
            <w:pPr>
              <w:widowControl/>
              <w:rPr>
                <w:rFonts w:ascii="Arial" w:eastAsia="Times New Roman" w:hAnsi="Arial" w:cs="Arial"/>
                <w:sz w:val="22"/>
                <w:szCs w:val="22"/>
                <w:lang w:bidi="ar-SA"/>
              </w:rPr>
            </w:pPr>
          </w:p>
        </w:tc>
      </w:tr>
    </w:tbl>
    <w:p w14:paraId="61462330" w14:textId="77777777" w:rsidR="00682CC8" w:rsidRPr="00A9421F" w:rsidRDefault="00682CC8" w:rsidP="00682CC8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5AC0CFD6" w14:textId="77777777" w:rsidR="00682CC8" w:rsidRPr="00A9421F" w:rsidRDefault="00682CC8" w:rsidP="00682CC8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31F2380F" w14:textId="4B03283D" w:rsidR="00682CC8" w:rsidRPr="00A9421F" w:rsidRDefault="00682CC8" w:rsidP="00682CC8">
      <w:pPr>
        <w:pStyle w:val="Teksttreci30"/>
        <w:shd w:val="clear" w:color="auto" w:fill="auto"/>
        <w:spacing w:after="0" w:line="240" w:lineRule="auto"/>
        <w:rPr>
          <w:b w:val="0"/>
          <w:color w:val="auto"/>
        </w:rPr>
      </w:pPr>
      <w:r w:rsidRPr="00A9421F">
        <w:rPr>
          <w:b w:val="0"/>
          <w:color w:val="auto"/>
        </w:rPr>
        <w:t xml:space="preserve">………………, dnia ……………………… </w:t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>………………………………………</w:t>
      </w:r>
      <w:r w:rsidR="00CE4144">
        <w:rPr>
          <w:b w:val="0"/>
          <w:color w:val="auto"/>
        </w:rPr>
        <w:t>………………………..</w:t>
      </w:r>
    </w:p>
    <w:p w14:paraId="345D5FD5" w14:textId="08124655" w:rsidR="00682CC8" w:rsidRPr="00A9421F" w:rsidRDefault="00682CC8" w:rsidP="00CE4144">
      <w:pPr>
        <w:pStyle w:val="Teksttreci30"/>
        <w:shd w:val="clear" w:color="auto" w:fill="auto"/>
        <w:spacing w:after="0" w:line="240" w:lineRule="auto"/>
        <w:ind w:left="7797"/>
        <w:rPr>
          <w:b w:val="0"/>
          <w:color w:val="auto"/>
        </w:rPr>
      </w:pPr>
      <w:r w:rsidRPr="00A9421F">
        <w:rPr>
          <w:b w:val="0"/>
          <w:color w:val="auto"/>
        </w:rPr>
        <w:t xml:space="preserve">Podpis i pieczątka Wykonawcy </w:t>
      </w:r>
      <w:r w:rsidR="00CE4144">
        <w:rPr>
          <w:b w:val="0"/>
          <w:color w:val="auto"/>
        </w:rPr>
        <w:br/>
      </w:r>
      <w:r w:rsidRPr="00A9421F">
        <w:rPr>
          <w:b w:val="0"/>
          <w:color w:val="auto"/>
        </w:rPr>
        <w:t xml:space="preserve">lub osoby uprawnionej do reprezentowania Wykonawcy </w:t>
      </w:r>
    </w:p>
    <w:p w14:paraId="42E9DDAE" w14:textId="20EA4410" w:rsidR="00682CC8" w:rsidRPr="00A9421F" w:rsidRDefault="00682CC8" w:rsidP="005B3642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49DD38EA" w14:textId="77777777" w:rsidR="001F660C" w:rsidRPr="00A9421F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46DD49D1" w14:textId="77777777" w:rsidR="001F660C" w:rsidRPr="00A9421F" w:rsidRDefault="001F660C" w:rsidP="005B3642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3265A47A" w14:textId="759302F9" w:rsidR="00EA477F" w:rsidRPr="00A9421F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  <w:r w:rsidRPr="00A9421F">
        <w:rPr>
          <w:color w:val="auto"/>
        </w:rPr>
        <w:t xml:space="preserve">Formularz </w:t>
      </w:r>
      <w:r w:rsidR="002A4C9B" w:rsidRPr="00A9421F">
        <w:rPr>
          <w:color w:val="auto"/>
        </w:rPr>
        <w:t xml:space="preserve">asortymentowo - </w:t>
      </w:r>
      <w:r w:rsidRPr="00A9421F">
        <w:rPr>
          <w:color w:val="auto"/>
        </w:rPr>
        <w:t>cenowy</w:t>
      </w:r>
      <w:r w:rsidR="00EF6AA0" w:rsidRPr="00A9421F">
        <w:rPr>
          <w:color w:val="auto"/>
        </w:rPr>
        <w:t xml:space="preserve"> dot. </w:t>
      </w:r>
      <w:r w:rsidR="00A9776B">
        <w:rPr>
          <w:color w:val="auto"/>
        </w:rPr>
        <w:t>C</w:t>
      </w:r>
      <w:r w:rsidR="00EF6AA0" w:rsidRPr="00A9421F">
        <w:rPr>
          <w:color w:val="auto"/>
        </w:rPr>
        <w:t xml:space="preserve">zęści </w:t>
      </w:r>
      <w:r w:rsidR="00A9776B">
        <w:rPr>
          <w:color w:val="auto"/>
        </w:rPr>
        <w:t>II</w:t>
      </w:r>
    </w:p>
    <w:p w14:paraId="0063B617" w14:textId="77777777" w:rsidR="00EA477F" w:rsidRPr="00A9421F" w:rsidRDefault="00EA477F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</w:p>
    <w:p w14:paraId="0C4D34B3" w14:textId="77777777" w:rsidR="00EF6AA0" w:rsidRPr="00A9421F" w:rsidRDefault="00EF6AA0" w:rsidP="00EA477F">
      <w:pPr>
        <w:pStyle w:val="Teksttreci30"/>
        <w:shd w:val="clear" w:color="auto" w:fill="auto"/>
        <w:spacing w:after="0" w:line="240" w:lineRule="auto"/>
        <w:jc w:val="center"/>
        <w:rPr>
          <w:color w:val="auto"/>
        </w:rPr>
      </w:pPr>
    </w:p>
    <w:tbl>
      <w:tblPr>
        <w:tblStyle w:val="Tabela-Siatka"/>
        <w:tblW w:w="14218" w:type="dxa"/>
        <w:tblLook w:val="04A0" w:firstRow="1" w:lastRow="0" w:firstColumn="1" w:lastColumn="0" w:noHBand="0" w:noVBand="1"/>
      </w:tblPr>
      <w:tblGrid>
        <w:gridCol w:w="561"/>
        <w:gridCol w:w="1768"/>
        <w:gridCol w:w="1540"/>
        <w:gridCol w:w="1507"/>
        <w:gridCol w:w="1549"/>
        <w:gridCol w:w="1072"/>
        <w:gridCol w:w="1549"/>
        <w:gridCol w:w="1109"/>
        <w:gridCol w:w="1673"/>
        <w:gridCol w:w="1890"/>
      </w:tblGrid>
      <w:tr w:rsidR="002F353E" w:rsidRPr="00A9421F" w14:paraId="59764D88" w14:textId="77777777" w:rsidTr="00A9421F">
        <w:tc>
          <w:tcPr>
            <w:tcW w:w="561" w:type="dxa"/>
            <w:shd w:val="clear" w:color="auto" w:fill="BFBFBF" w:themeFill="background1" w:themeFillShade="BF"/>
            <w:vAlign w:val="center"/>
          </w:tcPr>
          <w:p w14:paraId="08EB6E2E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Lp.</w:t>
            </w:r>
          </w:p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14:paraId="4AEE909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Rodzaj usługi</w:t>
            </w:r>
          </w:p>
        </w:tc>
        <w:tc>
          <w:tcPr>
            <w:tcW w:w="1540" w:type="dxa"/>
            <w:shd w:val="clear" w:color="auto" w:fill="BFBFBF" w:themeFill="background1" w:themeFillShade="BF"/>
            <w:vAlign w:val="center"/>
          </w:tcPr>
          <w:p w14:paraId="3D2D38FD" w14:textId="2269607A" w:rsidR="00EF6AA0" w:rsidRPr="00A9421F" w:rsidRDefault="007E01D2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>
              <w:rPr>
                <w:bCs w:val="0"/>
                <w:color w:val="auto"/>
              </w:rPr>
              <w:t>Szacowana k</w:t>
            </w:r>
            <w:r w:rsidR="00EF6AA0" w:rsidRPr="00A9421F">
              <w:rPr>
                <w:bCs w:val="0"/>
                <w:color w:val="auto"/>
              </w:rPr>
              <w:t>wota przekazów</w:t>
            </w:r>
            <w:r w:rsidR="00A9421F" w:rsidRPr="00A9421F">
              <w:rPr>
                <w:bCs w:val="0"/>
                <w:color w:val="auto"/>
              </w:rPr>
              <w:t xml:space="preserve"> </w:t>
            </w:r>
            <w:r w:rsidR="00A9421F" w:rsidRPr="00A9421F">
              <w:rPr>
                <w:bCs w:val="0"/>
                <w:color w:val="auto"/>
              </w:rPr>
              <w:br/>
              <w:t>z ostatnich 12 miesięcy</w:t>
            </w:r>
          </w:p>
        </w:tc>
        <w:tc>
          <w:tcPr>
            <w:tcW w:w="1507" w:type="dxa"/>
            <w:shd w:val="clear" w:color="auto" w:fill="BFBFBF" w:themeFill="background1" w:themeFillShade="BF"/>
            <w:vAlign w:val="center"/>
          </w:tcPr>
          <w:p w14:paraId="0AF00FD7" w14:textId="614BE686" w:rsidR="00EF6AA0" w:rsidRPr="00A9421F" w:rsidRDefault="007E01D2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>
              <w:rPr>
                <w:bCs w:val="0"/>
                <w:color w:val="auto"/>
              </w:rPr>
              <w:t>Szacowana i</w:t>
            </w:r>
            <w:bookmarkStart w:id="0" w:name="_GoBack"/>
            <w:bookmarkEnd w:id="0"/>
            <w:r w:rsidR="00EF6AA0" w:rsidRPr="00A9421F">
              <w:rPr>
                <w:bCs w:val="0"/>
                <w:color w:val="auto"/>
              </w:rPr>
              <w:t>lość przekazów</w:t>
            </w:r>
            <w:r w:rsidR="00D96355">
              <w:rPr>
                <w:bCs w:val="0"/>
                <w:color w:val="auto"/>
              </w:rPr>
              <w:t xml:space="preserve"> </w:t>
            </w:r>
            <w:r w:rsidR="00D96355">
              <w:rPr>
                <w:bCs w:val="0"/>
                <w:color w:val="auto"/>
              </w:rPr>
              <w:br/>
              <w:t>z ostatnich 12 miesięcy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369C5AFC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Wartość jednostkowa netto za 1 przekaz</w:t>
            </w:r>
          </w:p>
        </w:tc>
        <w:tc>
          <w:tcPr>
            <w:tcW w:w="1072" w:type="dxa"/>
            <w:shd w:val="clear" w:color="auto" w:fill="BFBFBF" w:themeFill="background1" w:themeFillShade="BF"/>
            <w:vAlign w:val="center"/>
          </w:tcPr>
          <w:p w14:paraId="275B520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Podatek VAT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7565F61B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Cena jednostkowa brutto za 1 przekaz</w:t>
            </w:r>
          </w:p>
        </w:tc>
        <w:tc>
          <w:tcPr>
            <w:tcW w:w="1109" w:type="dxa"/>
            <w:shd w:val="clear" w:color="auto" w:fill="BFBFBF" w:themeFill="background1" w:themeFillShade="BF"/>
            <w:vAlign w:val="center"/>
          </w:tcPr>
          <w:p w14:paraId="639F72C7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Prowizja w %</w:t>
            </w:r>
          </w:p>
        </w:tc>
        <w:tc>
          <w:tcPr>
            <w:tcW w:w="1673" w:type="dxa"/>
            <w:shd w:val="clear" w:color="auto" w:fill="BFBFBF" w:themeFill="background1" w:themeFillShade="BF"/>
            <w:vAlign w:val="center"/>
          </w:tcPr>
          <w:p w14:paraId="770317A1" w14:textId="6CF7459A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 xml:space="preserve">Cena brutto prowizji </w:t>
            </w:r>
            <w:r w:rsidR="00A9421F" w:rsidRPr="00A9421F">
              <w:rPr>
                <w:bCs w:val="0"/>
                <w:color w:val="auto"/>
              </w:rPr>
              <w:br/>
            </w:r>
            <w:r w:rsidRPr="00A9421F">
              <w:rPr>
                <w:bCs w:val="0"/>
                <w:color w:val="auto"/>
              </w:rPr>
              <w:t>(kol. 3 x kol. 8)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14:paraId="4CAE6570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Cs w:val="0"/>
                <w:color w:val="auto"/>
              </w:rPr>
            </w:pPr>
            <w:r w:rsidRPr="00A9421F">
              <w:rPr>
                <w:bCs w:val="0"/>
                <w:color w:val="auto"/>
              </w:rPr>
              <w:t>Cena brutto ((kol. 4 x kol. 7)+kol. 9)</w:t>
            </w:r>
          </w:p>
        </w:tc>
      </w:tr>
      <w:tr w:rsidR="002F353E" w:rsidRPr="00A9421F" w14:paraId="1DB43FBC" w14:textId="77777777" w:rsidTr="00A9421F">
        <w:tc>
          <w:tcPr>
            <w:tcW w:w="561" w:type="dxa"/>
          </w:tcPr>
          <w:p w14:paraId="2A893E10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1</w:t>
            </w:r>
          </w:p>
        </w:tc>
        <w:tc>
          <w:tcPr>
            <w:tcW w:w="1768" w:type="dxa"/>
          </w:tcPr>
          <w:p w14:paraId="6E1EB59D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2</w:t>
            </w:r>
          </w:p>
        </w:tc>
        <w:tc>
          <w:tcPr>
            <w:tcW w:w="1540" w:type="dxa"/>
          </w:tcPr>
          <w:p w14:paraId="2B2A4504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3</w:t>
            </w:r>
          </w:p>
        </w:tc>
        <w:tc>
          <w:tcPr>
            <w:tcW w:w="1507" w:type="dxa"/>
          </w:tcPr>
          <w:p w14:paraId="0FA68365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4</w:t>
            </w:r>
          </w:p>
        </w:tc>
        <w:tc>
          <w:tcPr>
            <w:tcW w:w="1549" w:type="dxa"/>
          </w:tcPr>
          <w:p w14:paraId="020B8479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5</w:t>
            </w:r>
          </w:p>
        </w:tc>
        <w:tc>
          <w:tcPr>
            <w:tcW w:w="1072" w:type="dxa"/>
          </w:tcPr>
          <w:p w14:paraId="0EE5D41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6</w:t>
            </w:r>
          </w:p>
        </w:tc>
        <w:tc>
          <w:tcPr>
            <w:tcW w:w="1549" w:type="dxa"/>
          </w:tcPr>
          <w:p w14:paraId="2205A6A3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7</w:t>
            </w:r>
          </w:p>
        </w:tc>
        <w:tc>
          <w:tcPr>
            <w:tcW w:w="1109" w:type="dxa"/>
          </w:tcPr>
          <w:p w14:paraId="4DD67B81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8</w:t>
            </w:r>
          </w:p>
        </w:tc>
        <w:tc>
          <w:tcPr>
            <w:tcW w:w="1673" w:type="dxa"/>
          </w:tcPr>
          <w:p w14:paraId="384CD7DC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9</w:t>
            </w:r>
          </w:p>
        </w:tc>
        <w:tc>
          <w:tcPr>
            <w:tcW w:w="1890" w:type="dxa"/>
          </w:tcPr>
          <w:p w14:paraId="7701DE26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color w:val="auto"/>
              </w:rPr>
            </w:pPr>
            <w:r w:rsidRPr="00A9421F">
              <w:rPr>
                <w:b w:val="0"/>
                <w:color w:val="auto"/>
              </w:rPr>
              <w:t>10</w:t>
            </w:r>
          </w:p>
        </w:tc>
      </w:tr>
      <w:tr w:rsidR="00EF6AA0" w:rsidRPr="00A9421F" w14:paraId="1CFEC3D7" w14:textId="77777777" w:rsidTr="00A9421F">
        <w:tc>
          <w:tcPr>
            <w:tcW w:w="561" w:type="dxa"/>
            <w:vAlign w:val="center"/>
          </w:tcPr>
          <w:p w14:paraId="26FDC060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  <w:r w:rsidRPr="00A9421F">
              <w:rPr>
                <w:color w:val="auto"/>
              </w:rPr>
              <w:t>1</w:t>
            </w:r>
          </w:p>
        </w:tc>
        <w:tc>
          <w:tcPr>
            <w:tcW w:w="1768" w:type="dxa"/>
            <w:vAlign w:val="center"/>
          </w:tcPr>
          <w:p w14:paraId="6FC9FBBD" w14:textId="77777777" w:rsidR="001C05D4" w:rsidRPr="00CE0DA1" w:rsidRDefault="001C05D4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</w:p>
          <w:p w14:paraId="32CB6BD6" w14:textId="77777777" w:rsidR="00EF6AA0" w:rsidRPr="00CE0DA1" w:rsidRDefault="00EF6AA0" w:rsidP="00A9421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  <w:r w:rsidRPr="00CE0DA1">
              <w:rPr>
                <w:b w:val="0"/>
                <w:bCs w:val="0"/>
                <w:color w:val="auto"/>
              </w:rPr>
              <w:t>Przekaz pocztowy</w:t>
            </w:r>
          </w:p>
          <w:p w14:paraId="40F4B30E" w14:textId="77777777" w:rsidR="00786FED" w:rsidRPr="00CE0DA1" w:rsidRDefault="00786FED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1540" w:type="dxa"/>
            <w:vAlign w:val="center"/>
          </w:tcPr>
          <w:p w14:paraId="5B64BB31" w14:textId="5DCE3CE7" w:rsidR="00EF6AA0" w:rsidRPr="00CE0DA1" w:rsidRDefault="00A9421F" w:rsidP="00A9421F">
            <w:pPr>
              <w:pStyle w:val="Teksttreci30"/>
              <w:shd w:val="clear" w:color="auto" w:fill="auto"/>
              <w:spacing w:after="0" w:line="240" w:lineRule="auto"/>
              <w:rPr>
                <w:b w:val="0"/>
                <w:bCs w:val="0"/>
                <w:color w:val="auto"/>
              </w:rPr>
            </w:pPr>
            <w:r w:rsidRPr="00CE0DA1">
              <w:rPr>
                <w:rFonts w:eastAsia="Times New Roman"/>
                <w:b w:val="0"/>
                <w:bCs w:val="0"/>
                <w:color w:val="auto"/>
              </w:rPr>
              <w:t xml:space="preserve"> </w:t>
            </w:r>
            <w:r w:rsidR="00856E3D" w:rsidRPr="00E612E1">
              <w:rPr>
                <w:rFonts w:eastAsia="Times New Roman"/>
                <w:b w:val="0"/>
                <w:bCs w:val="0"/>
                <w:color w:val="auto"/>
              </w:rPr>
              <w:t>1</w:t>
            </w:r>
            <w:r w:rsidR="00E612E1" w:rsidRPr="00E612E1">
              <w:rPr>
                <w:rFonts w:eastAsia="Times New Roman"/>
                <w:b w:val="0"/>
                <w:bCs w:val="0"/>
                <w:color w:val="auto"/>
              </w:rPr>
              <w:t>5 041,93</w:t>
            </w:r>
            <w:r w:rsidR="00EF6AA0" w:rsidRPr="00E612E1">
              <w:rPr>
                <w:rFonts w:eastAsia="Times New Roman"/>
                <w:b w:val="0"/>
                <w:bCs w:val="0"/>
                <w:color w:val="auto"/>
              </w:rPr>
              <w:t xml:space="preserve"> zł</w:t>
            </w:r>
            <w:r w:rsidR="00EF6AA0" w:rsidRPr="00CE0DA1">
              <w:rPr>
                <w:rFonts w:eastAsia="Times New Roman"/>
                <w:b w:val="0"/>
                <w:bCs w:val="0"/>
                <w:color w:val="auto"/>
              </w:rPr>
              <w:t> </w:t>
            </w:r>
          </w:p>
        </w:tc>
        <w:tc>
          <w:tcPr>
            <w:tcW w:w="1507" w:type="dxa"/>
            <w:vAlign w:val="center"/>
          </w:tcPr>
          <w:p w14:paraId="19877B7B" w14:textId="5722A69C" w:rsidR="00EF6AA0" w:rsidRPr="00CE0DA1" w:rsidRDefault="00C43B65" w:rsidP="00A9421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6</w:t>
            </w:r>
          </w:p>
        </w:tc>
        <w:tc>
          <w:tcPr>
            <w:tcW w:w="1549" w:type="dxa"/>
            <w:vAlign w:val="center"/>
          </w:tcPr>
          <w:p w14:paraId="7D98DC52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072" w:type="dxa"/>
            <w:vAlign w:val="center"/>
          </w:tcPr>
          <w:p w14:paraId="6C49304B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549" w:type="dxa"/>
            <w:vAlign w:val="center"/>
          </w:tcPr>
          <w:p w14:paraId="4ECEACD9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109" w:type="dxa"/>
            <w:vAlign w:val="center"/>
          </w:tcPr>
          <w:p w14:paraId="69C9E78E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673" w:type="dxa"/>
            <w:vAlign w:val="center"/>
          </w:tcPr>
          <w:p w14:paraId="01C533EB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890" w:type="dxa"/>
            <w:vAlign w:val="center"/>
          </w:tcPr>
          <w:p w14:paraId="05655F1E" w14:textId="77777777" w:rsidR="00EF6AA0" w:rsidRPr="00A9421F" w:rsidRDefault="00EF6AA0" w:rsidP="00EA477F">
            <w:pPr>
              <w:pStyle w:val="Teksttreci30"/>
              <w:shd w:val="clear" w:color="auto" w:fill="auto"/>
              <w:spacing w:after="0" w:line="240" w:lineRule="auto"/>
              <w:jc w:val="center"/>
              <w:rPr>
                <w:color w:val="auto"/>
              </w:rPr>
            </w:pPr>
          </w:p>
        </w:tc>
      </w:tr>
    </w:tbl>
    <w:p w14:paraId="74ABD394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7EE0C677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102AC8D5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546741C2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18529A07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color w:val="auto"/>
        </w:rPr>
      </w:pPr>
    </w:p>
    <w:p w14:paraId="33EBBD42" w14:textId="305F8C22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</w:rPr>
      </w:pPr>
      <w:r w:rsidRPr="00A9421F">
        <w:rPr>
          <w:b w:val="0"/>
          <w:color w:val="auto"/>
        </w:rPr>
        <w:t xml:space="preserve">………………, dnia ……………………… </w:t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>………………………………………</w:t>
      </w:r>
      <w:r w:rsidR="00A9421F">
        <w:rPr>
          <w:b w:val="0"/>
          <w:color w:val="auto"/>
        </w:rPr>
        <w:t>……………….</w:t>
      </w:r>
    </w:p>
    <w:p w14:paraId="75C86816" w14:textId="77777777" w:rsidR="00EF6AA0" w:rsidRPr="00A9421F" w:rsidRDefault="00EF6AA0" w:rsidP="00EF6AA0">
      <w:pPr>
        <w:pStyle w:val="Teksttreci30"/>
        <w:shd w:val="clear" w:color="auto" w:fill="auto"/>
        <w:spacing w:after="0" w:line="240" w:lineRule="auto"/>
        <w:rPr>
          <w:b w:val="0"/>
          <w:color w:val="auto"/>
        </w:rPr>
      </w:pP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 xml:space="preserve">Podpis i pieczątka Wykonawcy lub osoby </w:t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</w:r>
      <w:r w:rsidRPr="00A9421F">
        <w:rPr>
          <w:b w:val="0"/>
          <w:color w:val="auto"/>
        </w:rPr>
        <w:tab/>
        <w:t xml:space="preserve">uprawnionej do reprezentowania Wykonawcy </w:t>
      </w:r>
    </w:p>
    <w:sectPr w:rsidR="00EF6AA0" w:rsidRPr="00A9421F" w:rsidSect="00D96355">
      <w:headerReference w:type="default" r:id="rId8"/>
      <w:footerReference w:type="default" r:id="rId9"/>
      <w:pgSz w:w="16840" w:h="11900" w:orient="landscape"/>
      <w:pgMar w:top="1611" w:right="1252" w:bottom="709" w:left="1502" w:header="0" w:footer="33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9622E" w14:textId="77777777" w:rsidR="00745F37" w:rsidRDefault="00745F37">
      <w:r>
        <w:separator/>
      </w:r>
    </w:p>
  </w:endnote>
  <w:endnote w:type="continuationSeparator" w:id="0">
    <w:p w14:paraId="6F52440A" w14:textId="77777777" w:rsidR="00745F37" w:rsidRDefault="0074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8B93F" w14:textId="55E7711A" w:rsidR="007C737B" w:rsidRPr="00A9421F" w:rsidRDefault="00A9421F" w:rsidP="00A9421F">
    <w:pPr>
      <w:pStyle w:val="Stopka"/>
    </w:pPr>
    <w:r w:rsidRPr="00A9421F">
      <w:rPr>
        <w:rFonts w:ascii="Arial" w:hAnsi="Arial" w:cs="Arial"/>
        <w:sz w:val="20"/>
        <w:szCs w:val="20"/>
      </w:rPr>
      <w:t>WOA.261.1</w:t>
    </w:r>
    <w:r w:rsidR="001B168B">
      <w:rPr>
        <w:rFonts w:ascii="Arial" w:hAnsi="Arial" w:cs="Arial"/>
        <w:sz w:val="20"/>
        <w:szCs w:val="20"/>
      </w:rPr>
      <w:t>8</w:t>
    </w:r>
    <w:r w:rsidRPr="00A9421F">
      <w:rPr>
        <w:rFonts w:ascii="Arial" w:hAnsi="Arial" w:cs="Arial"/>
        <w:sz w:val="20"/>
        <w:szCs w:val="20"/>
      </w:rPr>
      <w:t>.2021.MH-Ż.2</w:t>
    </w:r>
    <w:r w:rsidRPr="00A9421F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E0F67" w14:textId="77777777" w:rsidR="00745F37" w:rsidRDefault="00745F37"/>
  </w:footnote>
  <w:footnote w:type="continuationSeparator" w:id="0">
    <w:p w14:paraId="75C1B8FF" w14:textId="77777777" w:rsidR="00745F37" w:rsidRDefault="00745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1E828" w14:textId="77777777" w:rsidR="00D96355" w:rsidRDefault="00D96355">
    <w:pPr>
      <w:pStyle w:val="Nagwek"/>
    </w:pPr>
  </w:p>
  <w:p w14:paraId="3A9EE3B2" w14:textId="2E68639A" w:rsidR="00D96355" w:rsidRDefault="00D96355">
    <w:pPr>
      <w:pStyle w:val="Nagwek"/>
    </w:pPr>
    <w:r>
      <w:rPr>
        <w:noProof/>
      </w:rPr>
      <w:drawing>
        <wp:inline distT="0" distB="0" distL="0" distR="0" wp14:anchorId="3453766A" wp14:editId="50B211B0">
          <wp:extent cx="4914265" cy="9429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1502B"/>
    <w:multiLevelType w:val="multilevel"/>
    <w:tmpl w:val="278447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E9F11F5"/>
    <w:multiLevelType w:val="multilevel"/>
    <w:tmpl w:val="4A7E23B6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2E3616"/>
    <w:multiLevelType w:val="multilevel"/>
    <w:tmpl w:val="F126049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2A4B16"/>
    <w:multiLevelType w:val="multilevel"/>
    <w:tmpl w:val="F300E6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322465"/>
    <w:multiLevelType w:val="multilevel"/>
    <w:tmpl w:val="1C543CA0"/>
    <w:lvl w:ilvl="0">
      <w:start w:val="19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D522F4"/>
    <w:multiLevelType w:val="multilevel"/>
    <w:tmpl w:val="3DEE5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611766"/>
    <w:multiLevelType w:val="hybridMultilevel"/>
    <w:tmpl w:val="D62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A7740"/>
    <w:multiLevelType w:val="multilevel"/>
    <w:tmpl w:val="2D38086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6F793D"/>
    <w:multiLevelType w:val="hybridMultilevel"/>
    <w:tmpl w:val="4512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B6097"/>
    <w:multiLevelType w:val="multilevel"/>
    <w:tmpl w:val="6674F58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D9625C"/>
    <w:multiLevelType w:val="multilevel"/>
    <w:tmpl w:val="5EA091F6"/>
    <w:lvl w:ilvl="0">
      <w:start w:val="1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7E2"/>
    <w:rsid w:val="000020B7"/>
    <w:rsid w:val="00002147"/>
    <w:rsid w:val="000115DA"/>
    <w:rsid w:val="00035454"/>
    <w:rsid w:val="00094D37"/>
    <w:rsid w:val="00095198"/>
    <w:rsid w:val="00096C26"/>
    <w:rsid w:val="000A2F0E"/>
    <w:rsid w:val="000D5A7C"/>
    <w:rsid w:val="000F4906"/>
    <w:rsid w:val="0019608E"/>
    <w:rsid w:val="001972DA"/>
    <w:rsid w:val="001B168B"/>
    <w:rsid w:val="001C05D4"/>
    <w:rsid w:val="001F0334"/>
    <w:rsid w:val="001F660C"/>
    <w:rsid w:val="0021598C"/>
    <w:rsid w:val="00224D92"/>
    <w:rsid w:val="002359D2"/>
    <w:rsid w:val="00240911"/>
    <w:rsid w:val="002477C2"/>
    <w:rsid w:val="00260A68"/>
    <w:rsid w:val="002A4C9B"/>
    <w:rsid w:val="002E38E4"/>
    <w:rsid w:val="002F353E"/>
    <w:rsid w:val="00326A19"/>
    <w:rsid w:val="00350402"/>
    <w:rsid w:val="003E2AEA"/>
    <w:rsid w:val="00401B98"/>
    <w:rsid w:val="00411130"/>
    <w:rsid w:val="004D6810"/>
    <w:rsid w:val="004E2AA4"/>
    <w:rsid w:val="004F14DC"/>
    <w:rsid w:val="005766CF"/>
    <w:rsid w:val="00583467"/>
    <w:rsid w:val="005923D8"/>
    <w:rsid w:val="005A2873"/>
    <w:rsid w:val="005B3642"/>
    <w:rsid w:val="005B4E92"/>
    <w:rsid w:val="005C265B"/>
    <w:rsid w:val="005C7390"/>
    <w:rsid w:val="00661158"/>
    <w:rsid w:val="00682CC8"/>
    <w:rsid w:val="00695771"/>
    <w:rsid w:val="006F1A94"/>
    <w:rsid w:val="006F21AE"/>
    <w:rsid w:val="00722363"/>
    <w:rsid w:val="00745F37"/>
    <w:rsid w:val="0076196D"/>
    <w:rsid w:val="00775EA1"/>
    <w:rsid w:val="00786FED"/>
    <w:rsid w:val="007A16B4"/>
    <w:rsid w:val="007C737B"/>
    <w:rsid w:val="007E01D2"/>
    <w:rsid w:val="0083480B"/>
    <w:rsid w:val="00834CF1"/>
    <w:rsid w:val="00856E3D"/>
    <w:rsid w:val="009003EA"/>
    <w:rsid w:val="0091406C"/>
    <w:rsid w:val="00946A42"/>
    <w:rsid w:val="00956D58"/>
    <w:rsid w:val="00956F7B"/>
    <w:rsid w:val="009844E7"/>
    <w:rsid w:val="009B4A2A"/>
    <w:rsid w:val="009D5A10"/>
    <w:rsid w:val="009E7D90"/>
    <w:rsid w:val="009F30F0"/>
    <w:rsid w:val="00A44589"/>
    <w:rsid w:val="00A9421F"/>
    <w:rsid w:val="00A9776B"/>
    <w:rsid w:val="00AA5CA6"/>
    <w:rsid w:val="00AC5915"/>
    <w:rsid w:val="00AD041C"/>
    <w:rsid w:val="00B4662F"/>
    <w:rsid w:val="00B46A2E"/>
    <w:rsid w:val="00B67ECF"/>
    <w:rsid w:val="00B73D75"/>
    <w:rsid w:val="00B82E6B"/>
    <w:rsid w:val="00C05042"/>
    <w:rsid w:val="00C43B65"/>
    <w:rsid w:val="00C71A9C"/>
    <w:rsid w:val="00CB2464"/>
    <w:rsid w:val="00CE0DA1"/>
    <w:rsid w:val="00CE4144"/>
    <w:rsid w:val="00D00660"/>
    <w:rsid w:val="00D62B37"/>
    <w:rsid w:val="00D760BC"/>
    <w:rsid w:val="00D816B0"/>
    <w:rsid w:val="00D8271B"/>
    <w:rsid w:val="00D96355"/>
    <w:rsid w:val="00DB2FC1"/>
    <w:rsid w:val="00DD75F2"/>
    <w:rsid w:val="00E14CB6"/>
    <w:rsid w:val="00E375FF"/>
    <w:rsid w:val="00E51AEE"/>
    <w:rsid w:val="00E612E1"/>
    <w:rsid w:val="00EA09F5"/>
    <w:rsid w:val="00EA477F"/>
    <w:rsid w:val="00EB5746"/>
    <w:rsid w:val="00EC37E2"/>
    <w:rsid w:val="00EE5C9A"/>
    <w:rsid w:val="00EF6AA0"/>
    <w:rsid w:val="00F2466F"/>
    <w:rsid w:val="00F63708"/>
    <w:rsid w:val="00F7644B"/>
    <w:rsid w:val="00F9288D"/>
    <w:rsid w:val="00FC164F"/>
    <w:rsid w:val="00FC2385"/>
    <w:rsid w:val="00FC567B"/>
    <w:rsid w:val="00FD0A70"/>
    <w:rsid w:val="00FD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500436B"/>
  <w15:docId w15:val="{5F8AEA2E-6061-4E33-9663-77A7A9D0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/>
      <w:bCs/>
      <w:i w:val="0"/>
      <w:iCs w:val="0"/>
      <w:smallCaps w:val="0"/>
      <w:strike w:val="0"/>
      <w:w w:val="60"/>
      <w:sz w:val="20"/>
      <w:szCs w:val="20"/>
      <w:u w:val="none"/>
    </w:rPr>
  </w:style>
  <w:style w:type="character" w:customStyle="1" w:styleId="PodpisobrazuExact0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FE364C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Exact1">
    <w:name w:val="Podpis obrazu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60"/>
      <w:position w:val="0"/>
      <w:sz w:val="20"/>
      <w:szCs w:val="20"/>
      <w:u w:val="none"/>
      <w:lang w:val="pl-PL" w:eastAsia="pl-PL" w:bidi="pl-PL"/>
    </w:rPr>
  </w:style>
  <w:style w:type="character" w:customStyle="1" w:styleId="PodpisobrazuSkala100Exact">
    <w:name w:val="Podpis obrazu + Skala 100% Exact"/>
    <w:basedOn w:val="PodpisobrazuExact"/>
    <w:rPr>
      <w:rFonts w:ascii="Arial" w:eastAsia="Arial" w:hAnsi="Arial" w:cs="Arial"/>
      <w:b/>
      <w:bCs/>
      <w:i w:val="0"/>
      <w:iCs w:val="0"/>
      <w:smallCaps w:val="0"/>
      <w:strike w:val="0"/>
      <w:color w:val="D36075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Podpisobrazu2Exact0">
    <w:name w:val="Podpis obrazu (2) Exact"/>
    <w:basedOn w:val="Podpisobrazu2Exact"/>
    <w:rPr>
      <w:rFonts w:ascii="Arial" w:eastAsia="Arial" w:hAnsi="Arial" w:cs="Arial"/>
      <w:b w:val="0"/>
      <w:bCs w:val="0"/>
      <w:i/>
      <w:iCs/>
      <w:smallCaps w:val="0"/>
      <w:strike w:val="0"/>
      <w:color w:val="D36075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Calibri">
    <w:name w:val="Pogrubienie;Tekst treści (2) + Calibri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0pt">
    <w:name w:val="Tekst treści (2) + Calibri;10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Nagweklubstopka1">
    <w:name w:val="Nagłówek lub stopka"/>
    <w:basedOn w:val="Nagweklubstopka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16" w:lineRule="exact"/>
      <w:jc w:val="center"/>
    </w:pPr>
    <w:rPr>
      <w:rFonts w:ascii="Arial" w:eastAsia="Arial" w:hAnsi="Arial" w:cs="Arial"/>
      <w:b/>
      <w:bCs/>
      <w:w w:val="60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212" w:lineRule="exact"/>
    </w:pPr>
    <w:rPr>
      <w:rFonts w:ascii="Arial" w:eastAsia="Arial" w:hAnsi="Arial" w:cs="Arial"/>
      <w:i/>
      <w:i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246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240" w:after="240" w:line="288" w:lineRule="exact"/>
      <w:ind w:hanging="360"/>
      <w:jc w:val="both"/>
    </w:pPr>
    <w:rPr>
      <w:rFonts w:ascii="Arial" w:eastAsia="Arial" w:hAnsi="Arial" w:cs="Arial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6" w:lineRule="exact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124" w:lineRule="exact"/>
    </w:pPr>
    <w:rPr>
      <w:sz w:val="11"/>
      <w:szCs w:val="1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8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80B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C1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A0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9F5"/>
    <w:rPr>
      <w:color w:val="000000"/>
    </w:rPr>
  </w:style>
  <w:style w:type="paragraph" w:styleId="Akapitzlist">
    <w:name w:val="List Paragraph"/>
    <w:basedOn w:val="Normalny"/>
    <w:uiPriority w:val="34"/>
    <w:qFormat/>
    <w:rsid w:val="002359D2"/>
    <w:pPr>
      <w:suppressAutoHyphens/>
      <w:autoSpaceDE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Nagwek2">
    <w:name w:val="Nagłówek #2_"/>
    <w:link w:val="Nagwek20"/>
    <w:rsid w:val="00401B9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401B98"/>
    <w:pPr>
      <w:shd w:val="clear" w:color="auto" w:fill="FFFFFF"/>
      <w:spacing w:line="624" w:lineRule="exact"/>
      <w:ind w:hanging="340"/>
      <w:jc w:val="center"/>
      <w:outlineLvl w:val="1"/>
    </w:pPr>
    <w:rPr>
      <w:rFonts w:ascii="Arial" w:eastAsia="Arial" w:hAnsi="Arial" w:cs="Arial"/>
      <w:b/>
      <w:bCs/>
      <w:color w:val="auto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56D5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56D58"/>
    <w:rPr>
      <w:color w:val="954F72"/>
      <w:u w:val="single"/>
    </w:rPr>
  </w:style>
  <w:style w:type="paragraph" w:customStyle="1" w:styleId="msonormal0">
    <w:name w:val="msonormal"/>
    <w:basedOn w:val="Normalny"/>
    <w:rsid w:val="00956D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3">
    <w:name w:val="xl6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4">
    <w:name w:val="xl64"/>
    <w:basedOn w:val="Normalny"/>
    <w:rsid w:val="00956D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Normalny"/>
    <w:rsid w:val="00956D5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7">
    <w:name w:val="xl67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8">
    <w:name w:val="xl68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9">
    <w:name w:val="xl69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1">
    <w:name w:val="xl71"/>
    <w:basedOn w:val="Normalny"/>
    <w:rsid w:val="00956D58"/>
    <w:pPr>
      <w:widowControl/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Normalny"/>
    <w:rsid w:val="00956D58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Normalny"/>
    <w:rsid w:val="00956D58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1">
    <w:name w:val="xl81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2">
    <w:name w:val="xl82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3">
    <w:name w:val="xl83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Normalny"/>
    <w:rsid w:val="00956D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8A91-99DB-4FEB-B877-7376E2A9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Hawro.Natalia</dc:creator>
  <cp:lastModifiedBy>Zurek.Malgorzata@RZESZOW.RDOS</cp:lastModifiedBy>
  <cp:revision>6</cp:revision>
  <cp:lastPrinted>2021-03-09T14:23:00Z</cp:lastPrinted>
  <dcterms:created xsi:type="dcterms:W3CDTF">2021-02-22T10:13:00Z</dcterms:created>
  <dcterms:modified xsi:type="dcterms:W3CDTF">2021-03-09T14:30:00Z</dcterms:modified>
</cp:coreProperties>
</file>