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8E" w:rsidRDefault="004E458E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</w:p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D1C64">
        <w:rPr>
          <w:rFonts w:ascii="Arial" w:eastAsia="Calibri" w:hAnsi="Arial" w:cs="Arial"/>
          <w:b/>
          <w:lang w:eastAsia="ar-SA"/>
        </w:rPr>
        <w:t xml:space="preserve">8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D336E8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D336E8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D336E8">
        <w:rPr>
          <w:rFonts w:ascii="Arial" w:eastAsia="Times New Roman" w:hAnsi="Arial" w:cs="Arial"/>
          <w:lang w:val="en-US" w:eastAsia="ar-SA"/>
        </w:rPr>
        <w:br/>
      </w:r>
      <w:r w:rsidR="009C5E2D" w:rsidRPr="00D336E8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D336E8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D336E8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D336E8">
        <w:rPr>
          <w:rFonts w:ascii="Arial" w:eastAsia="Times New Roman" w:hAnsi="Arial" w:cs="Arial"/>
          <w:lang w:val="en-US" w:eastAsia="ar-SA"/>
        </w:rPr>
        <w:t>fax</w:t>
      </w:r>
      <w:r w:rsidR="009C5E2D" w:rsidRPr="00D336E8">
        <w:rPr>
          <w:rFonts w:ascii="Arial" w:eastAsia="Times New Roman" w:hAnsi="Arial" w:cs="Arial"/>
          <w:lang w:val="en-US" w:eastAsia="ar-SA"/>
        </w:rPr>
        <w:t>:...…..</w:t>
      </w:r>
      <w:r w:rsidR="009606E4" w:rsidRPr="00D336E8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D336E8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D336E8">
        <w:rPr>
          <w:rFonts w:ascii="Arial" w:eastAsia="Times New Roman" w:hAnsi="Arial" w:cs="Arial"/>
          <w:lang w:val="en-US" w:eastAsia="ar-SA"/>
        </w:rPr>
        <w:t>:</w:t>
      </w:r>
      <w:r w:rsidR="009606E4" w:rsidRPr="00D336E8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D336E8">
        <w:rPr>
          <w:rFonts w:ascii="Arial" w:eastAsia="Times New Roman" w:hAnsi="Arial" w:cs="Arial"/>
          <w:lang w:val="en-US" w:eastAsia="ar-SA"/>
        </w:rPr>
        <w:t>..</w:t>
      </w:r>
      <w:r w:rsidR="009606E4" w:rsidRPr="00D336E8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D336E8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D336E8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D336E8">
        <w:rPr>
          <w:rFonts w:ascii="Arial" w:eastAsia="Times New Roman" w:hAnsi="Arial" w:cs="Arial"/>
          <w:lang w:val="en-US" w:eastAsia="ar-SA"/>
        </w:rPr>
        <w:tab/>
        <w:t xml:space="preserve">     adres skrzynki ePUAP:…………………</w:t>
      </w:r>
    </w:p>
    <w:p w:rsidR="0012646E" w:rsidRPr="0012646E" w:rsidRDefault="0012646E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12646E">
        <w:rPr>
          <w:rFonts w:ascii="Arial" w:eastAsia="Times New Roman" w:hAnsi="Arial" w:cs="Arial"/>
          <w:lang w:eastAsia="ar-SA"/>
        </w:rPr>
        <w:t xml:space="preserve">Nr </w:t>
      </w:r>
      <w:r>
        <w:rPr>
          <w:rFonts w:ascii="Arial" w:eastAsia="Times New Roman" w:hAnsi="Arial" w:cs="Arial"/>
          <w:lang w:eastAsia="ar-SA"/>
        </w:rPr>
        <w:t>konta na, które Zamawiający ma zwrócić wadium: …………………………………………..</w:t>
      </w:r>
    </w:p>
    <w:p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4E458E">
        <w:rPr>
          <w:rFonts w:ascii="Arial" w:hAnsi="Arial" w:cs="Arial"/>
        </w:rPr>
        <w:t>6.3</w:t>
      </w:r>
      <w:r w:rsidR="002151B7">
        <w:rPr>
          <w:rFonts w:ascii="Arial" w:hAnsi="Arial" w:cs="Arial"/>
        </w:rPr>
        <w:t>.201</w:t>
      </w:r>
      <w:r w:rsidR="00252ED3">
        <w:rPr>
          <w:rFonts w:ascii="Arial" w:hAnsi="Arial" w:cs="Arial"/>
        </w:rPr>
        <w:t>9</w:t>
      </w:r>
      <w:r w:rsidR="004E458E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>) na</w:t>
      </w:r>
      <w:r w:rsidR="004E458E">
        <w:rPr>
          <w:rFonts w:ascii="Arial" w:hAnsi="Arial" w:cs="Arial"/>
          <w:b/>
        </w:rPr>
        <w:t xml:space="preserve"> Opracowanie dokumentacji do planów ochrony dla 4 rezerwatów przyrody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CD1C64" w:rsidRDefault="00CD1C64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545BBB" w:rsidRPr="00CD1C64" w:rsidRDefault="00CD1C64" w:rsidP="00CD1C64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CD1C64">
        <w:rPr>
          <w:rFonts w:ascii="Arial" w:hAnsi="Arial" w:cs="Arial"/>
          <w:b/>
          <w:color w:val="000000"/>
          <w:u w:val="single"/>
        </w:rPr>
        <w:t>Część nr 1:</w:t>
      </w:r>
      <w:r w:rsidRPr="00CD1C64">
        <w:rPr>
          <w:rFonts w:ascii="Arial" w:hAnsi="Arial" w:cs="Arial"/>
          <w:color w:val="000000"/>
        </w:rPr>
        <w:t xml:space="preserve"> </w:t>
      </w:r>
      <w:r w:rsidR="006B3560">
        <w:rPr>
          <w:rFonts w:ascii="Arial" w:hAnsi="Arial" w:cs="Arial"/>
          <w:color w:val="000000"/>
        </w:rPr>
        <w:t>Opracowanie dokumentacji do planu ochrony dla rezerwatu przyrody „Źródła Tanwi”.</w:t>
      </w:r>
    </w:p>
    <w:p w:rsidR="00CD1C64" w:rsidRPr="0066240C" w:rsidRDefault="00CD1C64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252ED3" w:rsidRPr="0066240C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:rsidR="00252ED3" w:rsidRPr="0066240C" w:rsidRDefault="006B3560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775FB1" w:rsidRDefault="00775FB1">
      <w:pPr>
        <w:rPr>
          <w:rFonts w:ascii="Arial" w:hAnsi="Arial" w:cs="Arial"/>
          <w:b/>
          <w:lang w:eastAsia="pl-PL"/>
        </w:rPr>
      </w:pPr>
    </w:p>
    <w:p w:rsidR="006B3560" w:rsidRDefault="006B356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Default="006B356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Default="006B356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Default="006B356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27974" w:rsidRPr="0066240C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1: Doświadczenie </w:t>
      </w:r>
      <w:r>
        <w:rPr>
          <w:rFonts w:ascii="Arial" w:hAnsi="Arial" w:cs="Arial"/>
          <w:b/>
          <w:lang w:eastAsia="pl-PL"/>
        </w:rPr>
        <w:t>eksperta</w:t>
      </w:r>
      <w:r w:rsidR="006B3560">
        <w:rPr>
          <w:rFonts w:ascii="Arial" w:hAnsi="Arial" w:cs="Arial"/>
          <w:b/>
          <w:lang w:eastAsia="pl-PL"/>
        </w:rPr>
        <w:t xml:space="preserve">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27974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66240C" w:rsidRDefault="00927974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zastosowana metodyka)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66240C" w:rsidRDefault="00927974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252ED3" w:rsidRPr="0066240C" w:rsidTr="00252ED3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>ne w część V ust. 2 pkt 3 ppkt</w:t>
            </w:r>
            <w:r w:rsidR="006B3560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CD1C64">
              <w:rPr>
                <w:rFonts w:ascii="Arial" w:hAnsi="Arial" w:cs="Arial"/>
                <w:b/>
                <w:lang w:eastAsia="pl-PL"/>
              </w:rPr>
              <w:t>a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927974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252ED3"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6B35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</w:t>
            </w:r>
            <w:r w:rsidR="009B79D7">
              <w:rPr>
                <w:rFonts w:ascii="Arial" w:hAnsi="Arial" w:cs="Arial"/>
                <w:b/>
                <w:lang w:eastAsia="pl-PL"/>
              </w:rPr>
              <w:t>**</w:t>
            </w:r>
          </w:p>
        </w:tc>
      </w:tr>
      <w:tr w:rsidR="00927974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2ED3" w:rsidRDefault="00252ED3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52ED3" w:rsidRPr="00545BBB" w:rsidRDefault="00252ED3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927974" w:rsidRDefault="00252ED3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6B3560" w:rsidRDefault="006B3560" w:rsidP="006B3560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Pr="0066240C" w:rsidRDefault="006B3560" w:rsidP="006B3560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6B3560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4A5E62" w:rsidRDefault="00662A60" w:rsidP="00FC019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pracy</w:t>
            </w:r>
            <w:r w:rsidR="00FC019A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jej opisem*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A61EF">
              <w:rPr>
                <w:rFonts w:ascii="Arial" w:hAnsi="Arial" w:cs="Arial"/>
                <w:b/>
                <w:lang w:eastAsia="pl-PL"/>
              </w:rPr>
              <w:t>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 w:rsidR="00AA61EF">
              <w:rPr>
                <w:rFonts w:ascii="Arial" w:hAnsi="Arial" w:cs="Arial"/>
                <w:b/>
                <w:lang w:eastAsia="pl-PL"/>
              </w:rPr>
              <w:t>b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6B35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3560" w:rsidRDefault="006B3560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6B3560" w:rsidRDefault="006B3560" w:rsidP="006B356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6B3560" w:rsidRDefault="006B3560" w:rsidP="006B3560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Pr="0066240C" w:rsidRDefault="00AA61EF" w:rsidP="006B3560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3</w:t>
      </w:r>
      <w:r w:rsidR="006B3560" w:rsidRPr="0066240C">
        <w:rPr>
          <w:rFonts w:ascii="Arial" w:hAnsi="Arial" w:cs="Arial"/>
          <w:b/>
          <w:lang w:eastAsia="pl-PL"/>
        </w:rPr>
        <w:t xml:space="preserve">: Doświadczenie </w:t>
      </w:r>
      <w:r w:rsidR="006B3560">
        <w:rPr>
          <w:rFonts w:ascii="Arial" w:hAnsi="Arial" w:cs="Arial"/>
          <w:b/>
          <w:lang w:eastAsia="pl-PL"/>
        </w:rPr>
        <w:t>eksperta</w:t>
      </w:r>
      <w:r w:rsidR="002C02C2">
        <w:rPr>
          <w:rFonts w:ascii="Arial" w:hAnsi="Arial" w:cs="Arial"/>
          <w:b/>
          <w:lang w:eastAsia="pl-PL"/>
        </w:rPr>
        <w:t xml:space="preserve"> gleboznawcy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6B3560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A61EF">
              <w:rPr>
                <w:rFonts w:ascii="Arial" w:hAnsi="Arial" w:cs="Arial"/>
                <w:b/>
                <w:lang w:eastAsia="pl-PL"/>
              </w:rPr>
              <w:t>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 w:rsidR="00AA61EF">
              <w:rPr>
                <w:rFonts w:ascii="Arial" w:hAnsi="Arial" w:cs="Arial"/>
                <w:b/>
                <w:lang w:eastAsia="pl-PL"/>
              </w:rPr>
              <w:t>c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AA61EF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części XIV ust. 2 pkt 2 SIWZ:*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3560" w:rsidRDefault="006B3560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6B3560" w:rsidRDefault="006B3560" w:rsidP="006B356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6B3560" w:rsidRDefault="006B3560" w:rsidP="006B3560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Pr="0066240C" w:rsidRDefault="00AA61EF" w:rsidP="006B3560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4</w:t>
      </w:r>
      <w:r w:rsidR="006B3560" w:rsidRPr="0066240C">
        <w:rPr>
          <w:rFonts w:ascii="Arial" w:hAnsi="Arial" w:cs="Arial"/>
          <w:b/>
          <w:lang w:eastAsia="pl-PL"/>
        </w:rPr>
        <w:t xml:space="preserve">: Doświadczenie </w:t>
      </w:r>
      <w:r w:rsidR="006B3560">
        <w:rPr>
          <w:rFonts w:ascii="Arial" w:hAnsi="Arial" w:cs="Arial"/>
          <w:b/>
          <w:lang w:eastAsia="pl-PL"/>
        </w:rPr>
        <w:t>eksperta</w:t>
      </w:r>
      <w:r>
        <w:rPr>
          <w:rFonts w:ascii="Arial" w:hAnsi="Arial" w:cs="Arial"/>
          <w:b/>
          <w:lang w:eastAsia="pl-PL"/>
        </w:rPr>
        <w:t xml:space="preserve"> zoologa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6B3560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A61EF">
              <w:rPr>
                <w:rFonts w:ascii="Arial" w:hAnsi="Arial" w:cs="Arial"/>
                <w:b/>
                <w:lang w:eastAsia="pl-PL"/>
              </w:rPr>
              <w:t>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 w:rsidR="00AA61EF">
              <w:rPr>
                <w:rFonts w:ascii="Arial" w:hAnsi="Arial" w:cs="Arial"/>
                <w:b/>
                <w:lang w:eastAsia="pl-PL"/>
              </w:rPr>
              <w:t>d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AA61EF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3560" w:rsidRDefault="006B3560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6B3560" w:rsidRDefault="006B3560" w:rsidP="006B356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6B356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FC019A" w:rsidRDefault="00FC019A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lastRenderedPageBreak/>
        <w:t>Tabela nr 5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lichenologa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e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6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mykologa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f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9B79D7" w:rsidRDefault="009B79D7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6B3560" w:rsidRPr="0066240C" w:rsidRDefault="00762706" w:rsidP="006B3560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7</w:t>
      </w:r>
      <w:r w:rsidR="006B3560" w:rsidRPr="0066240C">
        <w:rPr>
          <w:rFonts w:ascii="Arial" w:hAnsi="Arial" w:cs="Arial"/>
          <w:b/>
          <w:lang w:eastAsia="pl-PL"/>
        </w:rPr>
        <w:t xml:space="preserve">: Doświadczenie </w:t>
      </w:r>
      <w:r w:rsidR="006B3560">
        <w:rPr>
          <w:rFonts w:ascii="Arial" w:hAnsi="Arial" w:cs="Arial"/>
          <w:b/>
          <w:lang w:eastAsia="pl-PL"/>
        </w:rPr>
        <w:t>eksperta</w:t>
      </w:r>
      <w:r w:rsidR="00AA61EF">
        <w:rPr>
          <w:rFonts w:ascii="Arial" w:hAnsi="Arial" w:cs="Arial"/>
          <w:b/>
          <w:lang w:eastAsia="pl-PL"/>
        </w:rPr>
        <w:t xml:space="preserve"> hydrologa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6B3560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B3560" w:rsidRPr="0066240C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A61EF">
              <w:rPr>
                <w:rFonts w:ascii="Arial" w:hAnsi="Arial" w:cs="Arial"/>
                <w:b/>
                <w:lang w:eastAsia="pl-PL"/>
              </w:rPr>
              <w:t xml:space="preserve">ne w część V ust. 2 pkt 3 ppkt </w:t>
            </w:r>
            <w:r w:rsidR="00662A60">
              <w:rPr>
                <w:rFonts w:ascii="Arial" w:hAnsi="Arial" w:cs="Arial"/>
                <w:b/>
                <w:lang w:eastAsia="pl-PL"/>
              </w:rPr>
              <w:t>g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AA61EF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B3560" w:rsidRPr="00545BBB" w:rsidRDefault="006B3560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2 SIWZ:**</w:t>
            </w: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6B3560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3560" w:rsidRDefault="006B3560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3560" w:rsidRPr="00545BBB" w:rsidRDefault="006B3560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6B3560" w:rsidRDefault="006B3560" w:rsidP="006B356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3C234D" w:rsidRDefault="003C234D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FC019A" w:rsidRDefault="00FC019A">
      <w:pPr>
        <w:rPr>
          <w:rFonts w:ascii="Arial" w:eastAsia="Calibri" w:hAnsi="Arial" w:cs="Arial"/>
          <w:b/>
          <w:u w:val="single"/>
          <w:lang w:eastAsia="pl-PL"/>
        </w:rPr>
      </w:pPr>
      <w:r>
        <w:rPr>
          <w:rFonts w:ascii="Arial" w:hAnsi="Arial" w:cs="Arial"/>
          <w:b/>
          <w:u w:val="single"/>
          <w:lang w:eastAsia="pl-PL"/>
        </w:rPr>
        <w:br w:type="page"/>
      </w:r>
    </w:p>
    <w:p w:rsidR="00CD1C64" w:rsidRDefault="00CD1C64" w:rsidP="00DE513A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CD1C64">
        <w:rPr>
          <w:rFonts w:ascii="Arial" w:hAnsi="Arial" w:cs="Arial"/>
          <w:b/>
          <w:u w:val="single"/>
          <w:lang w:eastAsia="pl-PL"/>
        </w:rPr>
        <w:lastRenderedPageBreak/>
        <w:t>Część nr 2:</w:t>
      </w:r>
      <w:r w:rsidRPr="00CD1C64">
        <w:rPr>
          <w:rFonts w:ascii="Arial" w:hAnsi="Arial" w:cs="Arial"/>
          <w:b/>
          <w:lang w:eastAsia="pl-PL"/>
        </w:rPr>
        <w:t xml:space="preserve"> </w:t>
      </w:r>
      <w:r w:rsidR="00DE513A">
        <w:rPr>
          <w:rFonts w:ascii="Arial" w:hAnsi="Arial" w:cs="Arial"/>
          <w:color w:val="000000"/>
        </w:rPr>
        <w:t>Opracowanie dokumentacji do planu ochrony dla rezerwatu przyrody „Broduszurki”.</w:t>
      </w:r>
    </w:p>
    <w:p w:rsidR="00DE513A" w:rsidRPr="00DE513A" w:rsidRDefault="00DE513A" w:rsidP="00DE513A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CD1C64" w:rsidRPr="0066240C" w:rsidTr="00E13086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CD1C64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CD1C64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:rsidR="00CD1C64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CD1C64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CD1C64" w:rsidRPr="0066240C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:rsidR="00CD1C64" w:rsidRPr="0066240C" w:rsidRDefault="00CD1C64" w:rsidP="00E13086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CD1C64" w:rsidRPr="0066240C" w:rsidRDefault="00CD1C64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CD1C64" w:rsidRPr="0066240C" w:rsidRDefault="00CD1C64" w:rsidP="00CD1C6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CD1C64" w:rsidRPr="0066240C" w:rsidRDefault="00CD1C64" w:rsidP="00CD1C6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1: Doświadczenie </w:t>
      </w:r>
      <w:r>
        <w:rPr>
          <w:rFonts w:ascii="Arial" w:hAnsi="Arial" w:cs="Arial"/>
          <w:b/>
          <w:lang w:eastAsia="pl-PL"/>
        </w:rPr>
        <w:t>eksperta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62A60" w:rsidRPr="00662A60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pracy – wykonanej inwentaryzacji/monitoringu/ekspertyz wraz </w:t>
            </w:r>
          </w:p>
          <w:p w:rsidR="00DE513A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inwentaryzacji/monitoringu/ekspertyzy oraz zastosowana metodyka)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a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Pr="00D336E8" w:rsidRDefault="00DE513A" w:rsidP="00D336E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FC019A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pracy wraz z jej opisem*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>ne w część V ust. 2 pkt 3 ppkt</w:t>
            </w:r>
            <w:r>
              <w:rPr>
                <w:rFonts w:ascii="Arial" w:hAnsi="Arial" w:cs="Arial"/>
                <w:b/>
                <w:lang w:eastAsia="pl-PL"/>
              </w:rPr>
              <w:t xml:space="preserve"> b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 w:rsidR="002C02C2">
        <w:rPr>
          <w:rFonts w:ascii="Arial" w:hAnsi="Arial" w:cs="Arial"/>
          <w:b/>
          <w:lang w:eastAsia="pl-PL"/>
        </w:rPr>
        <w:t>eksperta gleboznawcy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ppkt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lang w:eastAsia="pl-PL"/>
              </w:rPr>
              <w:t>c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FC019A" w:rsidRDefault="00FC019A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4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zoologa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d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5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lichenologa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e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6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mykologa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  <w:r w:rsidR="00762706" w:rsidRPr="0066240C">
              <w:rPr>
                <w:rFonts w:ascii="Arial" w:hAnsi="Arial" w:cs="Arial"/>
                <w:sz w:val="22"/>
                <w:szCs w:val="22"/>
                <w:lang w:eastAsia="pl-PL"/>
              </w:rPr>
              <w:t>zastosowana metodyka)</w:t>
            </w:r>
            <w:r w:rsidR="0076270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f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części XIV ust. 2 pkt </w:t>
            </w:r>
            <w:r w:rsidR="00662A60">
              <w:rPr>
                <w:rFonts w:ascii="Arial" w:hAnsi="Arial" w:cs="Arial"/>
                <w:b/>
                <w:lang w:eastAsia="pl-PL"/>
              </w:rPr>
              <w:t>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762706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7</w:t>
      </w:r>
      <w:r w:rsidR="00DE513A" w:rsidRPr="0066240C">
        <w:rPr>
          <w:rFonts w:ascii="Arial" w:hAnsi="Arial" w:cs="Arial"/>
          <w:b/>
          <w:lang w:eastAsia="pl-PL"/>
        </w:rPr>
        <w:t xml:space="preserve">: Doświadczenie </w:t>
      </w:r>
      <w:r w:rsidR="00DE513A">
        <w:rPr>
          <w:rFonts w:ascii="Arial" w:hAnsi="Arial" w:cs="Arial"/>
          <w:b/>
          <w:lang w:eastAsia="pl-PL"/>
        </w:rPr>
        <w:t>eksperta hydrologa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Doświadczenie wymagane wskazane w część V ust. 2 pkt 3 ppkt </w:t>
            </w:r>
            <w:r w:rsidR="00662A60">
              <w:rPr>
                <w:rFonts w:ascii="Arial" w:hAnsi="Arial" w:cs="Arial"/>
                <w:b/>
                <w:lang w:eastAsia="pl-PL"/>
              </w:rPr>
              <w:t>g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336E8" w:rsidRPr="00762706" w:rsidRDefault="00DE513A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336E8" w:rsidRDefault="00D336E8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FC019A" w:rsidRDefault="00FC019A">
      <w:pPr>
        <w:rPr>
          <w:rFonts w:ascii="Arial" w:eastAsia="Calibri" w:hAnsi="Arial" w:cs="Arial"/>
          <w:b/>
          <w:u w:val="single"/>
          <w:lang w:eastAsia="pl-PL"/>
        </w:rPr>
      </w:pPr>
      <w:r>
        <w:rPr>
          <w:rFonts w:ascii="Arial" w:hAnsi="Arial" w:cs="Arial"/>
          <w:b/>
          <w:u w:val="single"/>
          <w:lang w:eastAsia="pl-PL"/>
        </w:rPr>
        <w:br w:type="page"/>
      </w:r>
    </w:p>
    <w:p w:rsidR="00DE513A" w:rsidRDefault="00DE513A" w:rsidP="00DE513A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u w:val="single"/>
          <w:lang w:eastAsia="pl-PL"/>
        </w:rPr>
        <w:t>Część nr 3</w:t>
      </w:r>
      <w:r w:rsidRPr="00CD1C64">
        <w:rPr>
          <w:rFonts w:ascii="Arial" w:hAnsi="Arial" w:cs="Arial"/>
          <w:b/>
          <w:u w:val="single"/>
          <w:lang w:eastAsia="pl-PL"/>
        </w:rPr>
        <w:t>:</w:t>
      </w:r>
      <w:r w:rsidRPr="00CD1C64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color w:val="000000"/>
        </w:rPr>
        <w:t>Opracowanie dokumentacji do planu ochrony dla rezerwatu przyrody „Lupa”.</w:t>
      </w:r>
    </w:p>
    <w:p w:rsidR="00DE513A" w:rsidRPr="00DE513A" w:rsidRDefault="00DE513A" w:rsidP="00DE513A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DE513A" w:rsidRPr="0066240C" w:rsidTr="00E13086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DE513A" w:rsidRPr="0066240C" w:rsidTr="00E13086">
        <w:trPr>
          <w:trHeight w:val="1134"/>
          <w:jc w:val="center"/>
        </w:trPr>
        <w:tc>
          <w:tcPr>
            <w:tcW w:w="470" w:type="pct"/>
            <w:vAlign w:val="center"/>
          </w:tcPr>
          <w:p w:rsidR="00DE513A" w:rsidRPr="0066240C" w:rsidRDefault="00DE513A" w:rsidP="00E13086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DE513A" w:rsidRPr="0066240C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DE513A" w:rsidRPr="0066240C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1: Doświadczenie </w:t>
      </w:r>
      <w:r>
        <w:rPr>
          <w:rFonts w:ascii="Arial" w:hAnsi="Arial" w:cs="Arial"/>
          <w:b/>
          <w:lang w:eastAsia="pl-PL"/>
        </w:rPr>
        <w:t>eksperta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62A60" w:rsidRPr="00662A60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pracy – wykonanej inwentaryzacji/monitoringu/ekspertyz wraz </w:t>
            </w:r>
          </w:p>
          <w:p w:rsidR="00DE513A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inwentaryzacji/monitoringu/ekspertyzy oraz zastosowana metodyka)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>ne w część V ust. 2 pkt 3 ppkt</w:t>
            </w:r>
            <w:r>
              <w:rPr>
                <w:rFonts w:ascii="Arial" w:hAnsi="Arial" w:cs="Arial"/>
                <w:b/>
                <w:lang w:eastAsia="pl-PL"/>
              </w:rPr>
              <w:t xml:space="preserve"> a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FC019A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pracy wraz z jej opisem*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ppkt b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Pr="00D336E8" w:rsidRDefault="00DE513A" w:rsidP="00D336E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 w:rsidR="002C02C2">
        <w:rPr>
          <w:rFonts w:ascii="Arial" w:hAnsi="Arial" w:cs="Arial"/>
          <w:b/>
          <w:lang w:eastAsia="pl-PL"/>
        </w:rPr>
        <w:t>eksperta gleboznawcy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c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FC019A" w:rsidRDefault="00FC019A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4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zoologa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ne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d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5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lichenologa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>ne w część V ust. 2 pkt 3 ppkt</w:t>
            </w:r>
            <w:r>
              <w:rPr>
                <w:rFonts w:ascii="Arial" w:hAnsi="Arial" w:cs="Arial"/>
                <w:b/>
                <w:lang w:eastAsia="pl-PL"/>
              </w:rPr>
              <w:t xml:space="preserve"> e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części XIV ust. 2 pkt </w:t>
            </w:r>
            <w:r w:rsidR="00662A60">
              <w:rPr>
                <w:rFonts w:ascii="Arial" w:hAnsi="Arial" w:cs="Arial"/>
                <w:b/>
                <w:lang w:eastAsia="pl-PL"/>
              </w:rPr>
              <w:t>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6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mykologa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ne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 xml:space="preserve"> f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FC019A" w:rsidRDefault="00FC019A">
      <w:pPr>
        <w:rPr>
          <w:rFonts w:ascii="Arial" w:eastAsia="Calibri" w:hAnsi="Arial" w:cs="Arial"/>
          <w:b/>
          <w:u w:val="single"/>
          <w:lang w:eastAsia="pl-PL"/>
        </w:rPr>
      </w:pPr>
      <w:r>
        <w:rPr>
          <w:rFonts w:ascii="Arial" w:hAnsi="Arial" w:cs="Arial"/>
          <w:b/>
          <w:u w:val="single"/>
          <w:lang w:eastAsia="pl-PL"/>
        </w:rPr>
        <w:br w:type="page"/>
      </w:r>
    </w:p>
    <w:p w:rsidR="00DE513A" w:rsidRDefault="00DE513A" w:rsidP="00DE513A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u w:val="single"/>
          <w:lang w:eastAsia="pl-PL"/>
        </w:rPr>
        <w:t>Część nr 4</w:t>
      </w:r>
      <w:r w:rsidRPr="00CD1C64">
        <w:rPr>
          <w:rFonts w:ascii="Arial" w:hAnsi="Arial" w:cs="Arial"/>
          <w:b/>
          <w:u w:val="single"/>
          <w:lang w:eastAsia="pl-PL"/>
        </w:rPr>
        <w:t>:</w:t>
      </w:r>
      <w:r w:rsidRPr="00CD1C64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color w:val="000000"/>
        </w:rPr>
        <w:t>Opracowanie dokumentacji do planu ochrony dla rezerwatu przyrody „Polanki”.</w:t>
      </w:r>
    </w:p>
    <w:p w:rsidR="00DE513A" w:rsidRPr="00DE513A" w:rsidRDefault="00DE513A" w:rsidP="00DE513A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DE513A" w:rsidRPr="0066240C" w:rsidTr="00E13086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AT 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DE513A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DE513A" w:rsidRPr="0066240C" w:rsidTr="00E13086">
        <w:trPr>
          <w:trHeight w:val="1134"/>
          <w:jc w:val="center"/>
        </w:trPr>
        <w:tc>
          <w:tcPr>
            <w:tcW w:w="470" w:type="pct"/>
            <w:vAlign w:val="center"/>
          </w:tcPr>
          <w:p w:rsidR="00DE513A" w:rsidRPr="0066240C" w:rsidRDefault="00DE513A" w:rsidP="00E13086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DE513A" w:rsidRPr="0066240C" w:rsidRDefault="00DE513A" w:rsidP="00E1308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DE513A" w:rsidRPr="0066240C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DE513A" w:rsidRPr="0066240C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1: Doświadczenie </w:t>
      </w:r>
      <w:r>
        <w:rPr>
          <w:rFonts w:ascii="Arial" w:hAnsi="Arial" w:cs="Arial"/>
          <w:b/>
          <w:lang w:eastAsia="pl-PL"/>
        </w:rPr>
        <w:t>eksperta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62A60" w:rsidRPr="00662A60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pracy – wykonanej inwentaryzacji/monitoringu/ekspertyz wraz </w:t>
            </w:r>
          </w:p>
          <w:p w:rsidR="00DE513A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inwentaryzacji/monitoringu/ekspertyzy oraz zastosowana metodyka)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a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FC019A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pracy wraz z jej opisem*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ppkt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lang w:eastAsia="pl-PL"/>
              </w:rPr>
              <w:t>b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 w:rsidR="002C02C2">
        <w:rPr>
          <w:rFonts w:ascii="Arial" w:hAnsi="Arial" w:cs="Arial"/>
          <w:b/>
          <w:lang w:eastAsia="pl-PL"/>
        </w:rPr>
        <w:t>eksperta gleboznawcy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inwentaryzacji/monitoringu/ekspertyzy wraz z opisem wykonanej pracy (w szczególności zakres inwentaryzacji/monitoringu/ekspertyzy)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c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FC019A" w:rsidRDefault="00FC019A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DE513A" w:rsidRPr="0066240C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4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zoologa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inwentaryzacji/monitoringu/ekspertyzy wraz z opisem wykonanej pracy (w szczególności zakres inwentaryzacji/monitoringu/ekspertyzy)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662A60">
              <w:rPr>
                <w:rFonts w:ascii="Arial" w:hAnsi="Arial" w:cs="Arial"/>
                <w:b/>
                <w:lang w:eastAsia="pl-PL"/>
              </w:rPr>
              <w:t>ne w część V ust. 2 pkt 3 ppkt</w:t>
            </w:r>
            <w:r>
              <w:rPr>
                <w:rFonts w:ascii="Arial" w:hAnsi="Arial" w:cs="Arial"/>
                <w:b/>
                <w:lang w:eastAsia="pl-PL"/>
              </w:rPr>
              <w:t xml:space="preserve"> d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336E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D336E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5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lichenologa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inwentaryzacji/monitoringu/ekspertyzy wraz z opisem wykonanej pracy (w szczególności zakres inwentaryzacji/monitoringu/ekspertyzy)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e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części XIV ust. 2 pkt </w:t>
            </w:r>
            <w:r w:rsidR="00662A60">
              <w:rPr>
                <w:rFonts w:ascii="Arial" w:hAnsi="Arial" w:cs="Arial"/>
                <w:b/>
                <w:lang w:eastAsia="pl-PL"/>
              </w:rPr>
              <w:t>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762706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762706" w:rsidRPr="0066240C" w:rsidRDefault="00762706" w:rsidP="00762706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6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mykologa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762706" w:rsidRPr="0066240C" w:rsidTr="00662A60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4A5E62" w:rsidRDefault="00662A60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inwentaryzacji/monitoringu/ekspertyzy wraz z opisem wykonanej pracy (w szczególności zakres inwentaryzacji/monitoringu/ekspertyzy)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762706" w:rsidRPr="0066240C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e w część V ust. 2 pkt 3 ppkt </w:t>
            </w:r>
            <w:r>
              <w:rPr>
                <w:rFonts w:ascii="Arial" w:hAnsi="Arial" w:cs="Arial"/>
                <w:b/>
                <w:lang w:eastAsia="pl-PL"/>
              </w:rPr>
              <w:t>f SIWZ: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62706" w:rsidRPr="00545BBB" w:rsidRDefault="00762706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62706" w:rsidRPr="0066240C" w:rsidTr="00662A60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706" w:rsidRDefault="00762706" w:rsidP="00662A6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06" w:rsidRPr="00545BBB" w:rsidRDefault="00762706" w:rsidP="00662A60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762706" w:rsidRPr="00D336E8" w:rsidRDefault="00762706" w:rsidP="0076270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DE513A" w:rsidRDefault="00DE513A" w:rsidP="00DE513A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E513A" w:rsidRPr="0066240C" w:rsidRDefault="00762706" w:rsidP="00DE513A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7</w:t>
      </w:r>
      <w:r w:rsidR="00DE513A" w:rsidRPr="0066240C">
        <w:rPr>
          <w:rFonts w:ascii="Arial" w:hAnsi="Arial" w:cs="Arial"/>
          <w:b/>
          <w:lang w:eastAsia="pl-PL"/>
        </w:rPr>
        <w:t xml:space="preserve">: Doświadczenie </w:t>
      </w:r>
      <w:r w:rsidR="00DE513A">
        <w:rPr>
          <w:rFonts w:ascii="Arial" w:hAnsi="Arial" w:cs="Arial"/>
          <w:b/>
          <w:lang w:eastAsia="pl-PL"/>
        </w:rPr>
        <w:t>eksperta hydrologa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DE513A" w:rsidRPr="0066240C" w:rsidTr="00E13086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4A5E62" w:rsidRDefault="00662A60" w:rsidP="00D336E8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A60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inwentaryzacji/monitoringu/ekspertyzy wraz z opisem wykonanej pracy (w szczególności zakres inwentaryzacji/monitoringu/ekspertyzy)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E513A" w:rsidRPr="0066240C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662A60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ppkt</w:t>
            </w:r>
            <w:r w:rsidR="00662A60">
              <w:rPr>
                <w:rFonts w:ascii="Arial" w:hAnsi="Arial" w:cs="Arial"/>
                <w:b/>
                <w:lang w:eastAsia="pl-PL"/>
              </w:rPr>
              <w:t xml:space="preserve"> g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E513A" w:rsidRPr="00545BBB" w:rsidRDefault="00DE513A" w:rsidP="00E13086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</w:t>
            </w:r>
            <w:r w:rsidR="00662A60">
              <w:rPr>
                <w:rFonts w:ascii="Arial" w:hAnsi="Arial" w:cs="Arial"/>
                <w:b/>
                <w:lang w:eastAsia="pl-PL"/>
              </w:rPr>
              <w:t>części XIV ust. 2 pkt 2 SIWZ:**</w:t>
            </w: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DE513A" w:rsidRPr="0066240C" w:rsidTr="00E13086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13A" w:rsidRDefault="00DE513A" w:rsidP="00E13086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513A" w:rsidRPr="00545BBB" w:rsidRDefault="00DE513A" w:rsidP="00E1308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DE513A" w:rsidRDefault="00DE513A" w:rsidP="00DE513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:rsidR="00662A60" w:rsidRPr="00662A60" w:rsidRDefault="00662A60" w:rsidP="00662A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*</w:t>
      </w:r>
      <w:r w:rsidRPr="00662A60">
        <w:rPr>
          <w:rFonts w:ascii="Arial" w:eastAsia="Calibri" w:hAnsi="Arial" w:cs="Arial"/>
          <w:b/>
          <w:u w:val="single"/>
        </w:rPr>
        <w:t>Jako „prace” Zamawiający rozumie:</w:t>
      </w:r>
    </w:p>
    <w:p w:rsidR="00662A60" w:rsidRPr="00662A60" w:rsidRDefault="00662A60" w:rsidP="00662A60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u w:val="single"/>
        </w:rPr>
      </w:pPr>
      <w:r w:rsidRPr="00662A60">
        <w:rPr>
          <w:rFonts w:ascii="Arial" w:eastAsia="Calibri" w:hAnsi="Arial" w:cs="Arial"/>
          <w:b/>
          <w:u w:val="single"/>
        </w:rPr>
        <w:t>w przypadku eksperta botanika (fitosocjologa):</w:t>
      </w:r>
      <w:r w:rsidRPr="00662A60">
        <w:rPr>
          <w:rFonts w:ascii="Arial" w:eastAsia="Calibri" w:hAnsi="Arial" w:cs="Arial"/>
        </w:rPr>
        <w:t xml:space="preserve"> doświadczenie w wykonaniu inwentaryzacji/ monitoringu/ ekspertyzy przyrodniczej z zakresu botaniki obejmującej określenie stanu zachowania z zastosowaniem metodyki Państwowego Monitoringu Środowiska siedlisk przyrodniczych/gatunków roślin będących przedmiotem ochrony;</w:t>
      </w:r>
    </w:p>
    <w:p w:rsidR="00662A60" w:rsidRPr="00662A60" w:rsidRDefault="00662A60" w:rsidP="00662A60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662A60">
        <w:rPr>
          <w:rFonts w:ascii="Arial" w:eastAsia="Calibri" w:hAnsi="Arial" w:cs="Arial"/>
          <w:b/>
          <w:u w:val="single"/>
        </w:rPr>
        <w:t>w przypadku eksperta GIS:</w:t>
      </w:r>
      <w:r w:rsidRPr="00662A60">
        <w:rPr>
          <w:rFonts w:ascii="Arial" w:eastAsia="Calibri" w:hAnsi="Arial" w:cs="Arial"/>
          <w:b/>
        </w:rPr>
        <w:t xml:space="preserve"> </w:t>
      </w:r>
      <w:r w:rsidRPr="00662A60">
        <w:rPr>
          <w:rFonts w:ascii="Arial" w:eastAsia="Calibri" w:hAnsi="Arial" w:cs="Arial"/>
        </w:rPr>
        <w:t>doświadczenie w wykonywaniu warstw w planie ochrony obiektów chronionych: plan zadań ochronnych obszarów Natura 2000/ plan ochrony obszarów Natura 2000/ parków narodowych/ parków krajobrazowych/ rezerwatów przyrody/ planie urządzania lasu (nie może być to uproszczony plan urządzania lasu)/ inwentaryzacji przyrodniczej;</w:t>
      </w:r>
    </w:p>
    <w:p w:rsidR="00662A60" w:rsidRPr="00662A60" w:rsidRDefault="00662A60" w:rsidP="00662A60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662A60">
        <w:rPr>
          <w:rFonts w:ascii="Arial" w:eastAsia="Calibri" w:hAnsi="Arial" w:cs="Arial"/>
          <w:b/>
          <w:u w:val="single"/>
        </w:rPr>
        <w:t>w przypadku eksperta gleboznawcy/ zoologa/ lichenologa/ mykologa/ hydrologa</w:t>
      </w:r>
      <w:r w:rsidRPr="00662A60">
        <w:rPr>
          <w:rFonts w:ascii="Arial" w:eastAsia="Calibri" w:hAnsi="Arial" w:cs="Arial"/>
          <w:b/>
        </w:rPr>
        <w:t xml:space="preserve">: </w:t>
      </w:r>
      <w:r w:rsidRPr="00662A60">
        <w:rPr>
          <w:rFonts w:ascii="Arial" w:eastAsia="Calibri" w:hAnsi="Arial" w:cs="Arial"/>
        </w:rPr>
        <w:t>doświadczenie w wykonywaniu inwentaryzacji/ monitoringu/ ekspertyzy z zakresu gleboznawstwa lub geologii/ zoologii/</w:t>
      </w:r>
      <w:r w:rsidR="0074204E">
        <w:rPr>
          <w:rFonts w:ascii="Arial" w:eastAsia="Calibri" w:hAnsi="Arial" w:cs="Arial"/>
        </w:rPr>
        <w:t xml:space="preserve"> lichenologii/</w:t>
      </w:r>
      <w:bookmarkStart w:id="0" w:name="_GoBack"/>
      <w:bookmarkEnd w:id="0"/>
      <w:r w:rsidRPr="00662A60">
        <w:rPr>
          <w:rFonts w:ascii="Arial" w:eastAsia="Calibri" w:hAnsi="Arial" w:cs="Arial"/>
        </w:rPr>
        <w:t xml:space="preserve"> mykologii/ hydrologii.</w:t>
      </w:r>
    </w:p>
    <w:p w:rsidR="00662A60" w:rsidRPr="00662A60" w:rsidRDefault="00662A60" w:rsidP="00662A60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62A60" w:rsidRPr="00662A60" w:rsidRDefault="00662A60" w:rsidP="00662A60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**</w:t>
      </w:r>
      <w:r w:rsidRPr="00662A60">
        <w:rPr>
          <w:rFonts w:ascii="Arial" w:eastAsia="Calibri" w:hAnsi="Arial" w:cs="Arial"/>
          <w:b/>
        </w:rPr>
        <w:t xml:space="preserve">Doświadczenie eksperta podlega ocenie punktowej w związku z powyższym Wykonawca ZOBOWIĄZANY JEST DO ZŁOŻENIA WRAZ Z OFERTĄ DOWODÓW  OKREŚLAJĄCYCH CZY WSKAZANE PRZEZ WYKONAWCĘ: </w:t>
      </w:r>
      <w:r w:rsidRPr="00662A60">
        <w:rPr>
          <w:rFonts w:ascii="Arial" w:eastAsia="Calibri" w:hAnsi="Arial" w:cs="Arial"/>
          <w:b/>
          <w:u w:val="single"/>
        </w:rPr>
        <w:t xml:space="preserve">PRACE </w:t>
      </w:r>
      <w:r w:rsidRPr="00662A60">
        <w:rPr>
          <w:rFonts w:ascii="Arial" w:eastAsia="Calibri" w:hAnsi="Arial" w:cs="Arial"/>
          <w:b/>
        </w:rPr>
        <w:t xml:space="preserve">WYKONANE PRZEZ EKSPERTA ZOSTAŁY WYKONANE LUB SĄ WYKONYWANE NALEŻYCIE, przy czym dowodami, o których mowa, są referencje bądź inne dokumenty wystawione przez podmiot, na rzecz, którego usługi były wykonywane, a w przypadku świadczeń okresowych lub ciągłych są wykonywane, a jeżeli z uzasadnionej przyczyny </w:t>
      </w:r>
      <w:r>
        <w:rPr>
          <w:rFonts w:ascii="Arial" w:eastAsia="Calibri" w:hAnsi="Arial" w:cs="Arial"/>
          <w:b/>
        </w:rPr>
        <w:br/>
      </w:r>
      <w:r w:rsidRPr="00662A60">
        <w:rPr>
          <w:rFonts w:ascii="Arial" w:eastAsia="Calibri" w:hAnsi="Arial" w:cs="Arial"/>
          <w:b/>
        </w:rPr>
        <w:t>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 miesiące przed upływem terminu składania ofert.</w:t>
      </w:r>
    </w:p>
    <w:p w:rsidR="00662A60" w:rsidRPr="00662A60" w:rsidRDefault="00662A60" w:rsidP="00662A60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662A60">
        <w:rPr>
          <w:rFonts w:ascii="Arial" w:eastAsia="Calibri" w:hAnsi="Arial" w:cs="Arial"/>
          <w:b/>
          <w:u w:val="single"/>
        </w:rPr>
        <w:t>WW. DOKUMENTY NIE PODLEGAJĄ UZUPEŁNIENIU. BRAK ZŁOŻENIA WW. DOKUMENTÓW WRAZ Z OFERTĄ SKUTKOWAŁ BĘDZIE NIEPRZYZNANIEM PUNKTÓW ZA KRYTERIUM DOŚWIADCZENIE EKSPERTA.</w:t>
      </w:r>
    </w:p>
    <w:p w:rsidR="009B79D7" w:rsidRPr="009B79D7" w:rsidRDefault="009B79D7" w:rsidP="009B7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75FB1">
        <w:rPr>
          <w:rFonts w:ascii="Arial" w:eastAsia="Times New Roman" w:hAnsi="Arial" w:cs="Arial"/>
          <w:lang w:eastAsia="ar-SA"/>
        </w:rPr>
        <w:t>1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C234D">
        <w:rPr>
          <w:rFonts w:ascii="Arial" w:eastAsia="Times New Roman" w:hAnsi="Arial" w:cs="Arial"/>
          <w:lang w:eastAsia="ar-SA"/>
        </w:rPr>
        <w:t xml:space="preserve"> stanowiącym Załącznik nr 9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201</w:t>
      </w:r>
      <w:r w:rsidR="009C2EE0">
        <w:rPr>
          <w:rFonts w:ascii="Arial" w:eastAsia="Times New Roman" w:hAnsi="Arial" w:cs="Arial"/>
          <w:lang w:eastAsia="pl-PL"/>
        </w:rPr>
        <w:t>8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9C2EE0">
        <w:rPr>
          <w:rFonts w:ascii="Arial" w:eastAsia="Times New Roman" w:hAnsi="Arial" w:cs="Arial"/>
          <w:lang w:eastAsia="pl-PL"/>
        </w:rPr>
        <w:t>2174</w:t>
      </w:r>
      <w:r w:rsidR="0086552B" w:rsidRPr="009B0C6E">
        <w:rPr>
          <w:rFonts w:ascii="Arial" w:eastAsia="Times New Roman" w:hAnsi="Arial" w:cs="Arial"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lang w:eastAsia="pl-PL"/>
        </w:rPr>
        <w:t>z</w:t>
      </w:r>
      <w:r w:rsidR="0086552B" w:rsidRPr="009B0C6E">
        <w:rPr>
          <w:rFonts w:ascii="Arial" w:eastAsia="Times New Roman" w:hAnsi="Arial" w:cs="Arial"/>
          <w:lang w:eastAsia="pl-PL"/>
        </w:rPr>
        <w:t> późn.</w:t>
      </w:r>
      <w:r w:rsidR="009606E4" w:rsidRPr="009B0C6E">
        <w:rPr>
          <w:rFonts w:ascii="Arial" w:eastAsia="Times New Roman" w:hAnsi="Arial" w:cs="Arial"/>
          <w:lang w:eastAsia="pl-PL"/>
        </w:rPr>
        <w:t>zm.).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/śmy</w:t>
      </w:r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>ów Zamówienia, tj. przez okres 60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Zostałem/am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1C49FF" w:rsidRDefault="00500AA6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1C49FF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Pr="0066240C">
        <w:rPr>
          <w:rFonts w:ascii="Arial" w:eastAsia="Times New Roman" w:hAnsi="Arial" w:cs="Arial"/>
          <w:lang w:eastAsia="ar-SA"/>
        </w:rPr>
        <w:t>_, dnia __ __ 201</w:t>
      </w:r>
      <w:r w:rsidR="009E528F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662A60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A60" w:rsidRDefault="00662A60" w:rsidP="009606E4">
      <w:pPr>
        <w:spacing w:after="0" w:line="240" w:lineRule="auto"/>
      </w:pPr>
      <w:r>
        <w:separator/>
      </w:r>
    </w:p>
  </w:endnote>
  <w:endnote w:type="continuationSeparator" w:id="0">
    <w:p w:rsidR="00662A60" w:rsidRDefault="00662A6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62A60" w:rsidRPr="008F63BC" w:rsidRDefault="00662A60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F63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3.2019.DD</w:t>
            </w:r>
            <w:r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63BC">
              <w:rPr>
                <w:rFonts w:ascii="Arial" w:hAnsi="Arial" w:cs="Arial"/>
                <w:sz w:val="20"/>
                <w:szCs w:val="20"/>
              </w:rPr>
              <w:tab/>
            </w:r>
            <w:r w:rsidRPr="008F63BC">
              <w:rPr>
                <w:rFonts w:ascii="Arial" w:hAnsi="Arial" w:cs="Arial"/>
                <w:sz w:val="20"/>
                <w:szCs w:val="20"/>
              </w:rPr>
              <w:tab/>
              <w:t xml:space="preserve">Strona </w: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4204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4204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A60" w:rsidRDefault="00662A60" w:rsidP="009606E4">
      <w:pPr>
        <w:spacing w:after="0" w:line="240" w:lineRule="auto"/>
      </w:pPr>
      <w:r>
        <w:separator/>
      </w:r>
    </w:p>
  </w:footnote>
  <w:footnote w:type="continuationSeparator" w:id="0">
    <w:p w:rsidR="00662A60" w:rsidRDefault="00662A6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60" w:rsidRDefault="00662A60" w:rsidP="00662A60">
    <w:pPr>
      <w:pStyle w:val="Nagwek"/>
      <w:tabs>
        <w:tab w:val="clear" w:pos="4536"/>
        <w:tab w:val="clear" w:pos="9072"/>
        <w:tab w:val="left" w:pos="1005"/>
        <w:tab w:val="left" w:pos="2610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7023074" wp14:editId="2A09CA41">
          <wp:simplePos x="0" y="0"/>
          <wp:positionH relativeFrom="column">
            <wp:posOffset>-419100</wp:posOffset>
          </wp:positionH>
          <wp:positionV relativeFrom="paragraph">
            <wp:posOffset>-219710</wp:posOffset>
          </wp:positionV>
          <wp:extent cx="6963410" cy="509905"/>
          <wp:effectExtent l="0" t="0" r="8890" b="4445"/>
          <wp:wrapNone/>
          <wp:docPr id="2" name="Obraz 2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3410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60" w:rsidRDefault="00662A60" w:rsidP="001A77CD">
    <w:pPr>
      <w:pStyle w:val="Nagwek"/>
    </w:pPr>
  </w:p>
  <w:p w:rsidR="00662A60" w:rsidRDefault="00662A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0"/>
  </w:num>
  <w:num w:numId="13">
    <w:abstractNumId w:val="0"/>
  </w:num>
  <w:num w:numId="14">
    <w:abstractNumId w:val="19"/>
  </w:num>
  <w:num w:numId="15">
    <w:abstractNumId w:val="9"/>
  </w:num>
  <w:num w:numId="16">
    <w:abstractNumId w:val="22"/>
  </w:num>
  <w:num w:numId="17">
    <w:abstractNumId w:val="14"/>
  </w:num>
  <w:num w:numId="18">
    <w:abstractNumId w:val="5"/>
  </w:num>
  <w:num w:numId="19">
    <w:abstractNumId w:val="11"/>
  </w:num>
  <w:num w:numId="20">
    <w:abstractNumId w:val="4"/>
  </w:num>
  <w:num w:numId="21">
    <w:abstractNumId w:val="13"/>
  </w:num>
  <w:num w:numId="22">
    <w:abstractNumId w:val="6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92A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7790"/>
    <w:rsid w:val="001E77BF"/>
    <w:rsid w:val="002151B7"/>
    <w:rsid w:val="00226B57"/>
    <w:rsid w:val="00233991"/>
    <w:rsid w:val="00234625"/>
    <w:rsid w:val="0025297C"/>
    <w:rsid w:val="00252ED3"/>
    <w:rsid w:val="00261E64"/>
    <w:rsid w:val="002A3B63"/>
    <w:rsid w:val="002C02C2"/>
    <w:rsid w:val="0030710B"/>
    <w:rsid w:val="00330A49"/>
    <w:rsid w:val="003331CC"/>
    <w:rsid w:val="00337D15"/>
    <w:rsid w:val="003701F1"/>
    <w:rsid w:val="003722FE"/>
    <w:rsid w:val="003B3BC6"/>
    <w:rsid w:val="003C234D"/>
    <w:rsid w:val="003C6460"/>
    <w:rsid w:val="004A55C3"/>
    <w:rsid w:val="004A5E62"/>
    <w:rsid w:val="004E458E"/>
    <w:rsid w:val="00500AA6"/>
    <w:rsid w:val="00511BD7"/>
    <w:rsid w:val="00522C6F"/>
    <w:rsid w:val="00541AD4"/>
    <w:rsid w:val="00545BBB"/>
    <w:rsid w:val="005D0497"/>
    <w:rsid w:val="005D6971"/>
    <w:rsid w:val="00652756"/>
    <w:rsid w:val="0066240C"/>
    <w:rsid w:val="00662A60"/>
    <w:rsid w:val="00676C02"/>
    <w:rsid w:val="00683ED0"/>
    <w:rsid w:val="006933DC"/>
    <w:rsid w:val="0069563A"/>
    <w:rsid w:val="006B0D52"/>
    <w:rsid w:val="006B3560"/>
    <w:rsid w:val="006C2C82"/>
    <w:rsid w:val="006C535A"/>
    <w:rsid w:val="006F15AB"/>
    <w:rsid w:val="006F2A05"/>
    <w:rsid w:val="00722E69"/>
    <w:rsid w:val="00725794"/>
    <w:rsid w:val="0074204E"/>
    <w:rsid w:val="00762706"/>
    <w:rsid w:val="007645C7"/>
    <w:rsid w:val="00775FB1"/>
    <w:rsid w:val="0078308B"/>
    <w:rsid w:val="00790DCB"/>
    <w:rsid w:val="007C656C"/>
    <w:rsid w:val="007D1E14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50A2E"/>
    <w:rsid w:val="00AA4E4A"/>
    <w:rsid w:val="00AA61EF"/>
    <w:rsid w:val="00AE2F44"/>
    <w:rsid w:val="00B30CEE"/>
    <w:rsid w:val="00B6372F"/>
    <w:rsid w:val="00B93ED9"/>
    <w:rsid w:val="00B96832"/>
    <w:rsid w:val="00BF47DC"/>
    <w:rsid w:val="00C11919"/>
    <w:rsid w:val="00C22CE8"/>
    <w:rsid w:val="00C62955"/>
    <w:rsid w:val="00CA139E"/>
    <w:rsid w:val="00CB19DB"/>
    <w:rsid w:val="00CB6248"/>
    <w:rsid w:val="00CD1C64"/>
    <w:rsid w:val="00D06375"/>
    <w:rsid w:val="00D16123"/>
    <w:rsid w:val="00D16911"/>
    <w:rsid w:val="00D336E8"/>
    <w:rsid w:val="00D356EC"/>
    <w:rsid w:val="00D43663"/>
    <w:rsid w:val="00DB22E3"/>
    <w:rsid w:val="00DE513A"/>
    <w:rsid w:val="00E056DF"/>
    <w:rsid w:val="00E13086"/>
    <w:rsid w:val="00EE1CD7"/>
    <w:rsid w:val="00F009DC"/>
    <w:rsid w:val="00F00A56"/>
    <w:rsid w:val="00F05DBF"/>
    <w:rsid w:val="00F42608"/>
    <w:rsid w:val="00FA16FB"/>
    <w:rsid w:val="00FB5B32"/>
    <w:rsid w:val="00FC019A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F025FFE-5333-4376-AB0A-89767B62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3197</Words>
  <Characters>19188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12</cp:revision>
  <cp:lastPrinted>2019-08-12T11:45:00Z</cp:lastPrinted>
  <dcterms:created xsi:type="dcterms:W3CDTF">2019-05-17T13:19:00Z</dcterms:created>
  <dcterms:modified xsi:type="dcterms:W3CDTF">2019-08-12T11:46:00Z</dcterms:modified>
</cp:coreProperties>
</file>