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>zużyt</w:t>
      </w:r>
      <w:r w:rsidR="00855632">
        <w:rPr>
          <w:rFonts w:ascii="Arial" w:hAnsi="Arial" w:cs="Arial"/>
        </w:rPr>
        <w:t xml:space="preserve">y przedmiot umowy </w:t>
      </w:r>
      <w:r w:rsidR="00441342">
        <w:rPr>
          <w:rFonts w:ascii="Arial" w:hAnsi="Arial" w:cs="Arial"/>
        </w:rPr>
        <w:t xml:space="preserve">powstający w trakcie okresu gwarancji (np. środek chłodniczy, zużyte części itp.) </w:t>
      </w:r>
      <w:r w:rsidR="00855632">
        <w:rPr>
          <w:rFonts w:ascii="Arial" w:hAnsi="Arial" w:cs="Arial"/>
        </w:rPr>
        <w:t>z</w:t>
      </w:r>
      <w:r w:rsidR="00C56376" w:rsidRPr="009B797D">
        <w:rPr>
          <w:rFonts w:ascii="Arial" w:hAnsi="Arial" w:cs="Arial"/>
        </w:rPr>
        <w:t>utylizowan</w:t>
      </w:r>
      <w:r w:rsidR="00855632">
        <w:rPr>
          <w:rFonts w:ascii="Arial" w:hAnsi="Arial" w:cs="Arial"/>
        </w:rPr>
        <w:t>y</w:t>
      </w:r>
      <w:r w:rsidR="00C56376" w:rsidRPr="009B797D">
        <w:rPr>
          <w:rFonts w:ascii="Arial" w:hAnsi="Arial" w:cs="Arial"/>
        </w:rPr>
        <w:t xml:space="preserve"> </w:t>
      </w:r>
      <w:r w:rsidR="00091727">
        <w:rPr>
          <w:rFonts w:ascii="Arial" w:hAnsi="Arial" w:cs="Arial"/>
        </w:rPr>
        <w:t>będ</w:t>
      </w:r>
      <w:r w:rsidR="00855632">
        <w:rPr>
          <w:rFonts w:ascii="Arial" w:hAnsi="Arial" w:cs="Arial"/>
        </w:rPr>
        <w:t>zie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4868E7">
      <w:t>83.</w:t>
    </w:r>
    <w:r>
      <w:t>2019.JM.</w:t>
    </w:r>
    <w:r w:rsidR="004868E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226980"/>
    <w:rsid w:val="002D466C"/>
    <w:rsid w:val="002E718D"/>
    <w:rsid w:val="003065B6"/>
    <w:rsid w:val="00441342"/>
    <w:rsid w:val="004868E7"/>
    <w:rsid w:val="00796167"/>
    <w:rsid w:val="00855632"/>
    <w:rsid w:val="00896239"/>
    <w:rsid w:val="009B797D"/>
    <w:rsid w:val="00A11D13"/>
    <w:rsid w:val="00A17327"/>
    <w:rsid w:val="00C56376"/>
    <w:rsid w:val="00C816A5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701D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18</cp:revision>
  <cp:lastPrinted>2019-06-27T08:25:00Z</cp:lastPrinted>
  <dcterms:created xsi:type="dcterms:W3CDTF">2019-03-11T08:00:00Z</dcterms:created>
  <dcterms:modified xsi:type="dcterms:W3CDTF">2019-07-16T06:37:00Z</dcterms:modified>
</cp:coreProperties>
</file>