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2D466C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>zużyt</w:t>
      </w:r>
      <w:r w:rsidR="00855632">
        <w:rPr>
          <w:rFonts w:ascii="Arial" w:hAnsi="Arial" w:cs="Arial"/>
        </w:rPr>
        <w:t>y przedmiotu umowy z</w:t>
      </w:r>
      <w:r w:rsidR="00C56376" w:rsidRPr="009B797D">
        <w:rPr>
          <w:rFonts w:ascii="Arial" w:hAnsi="Arial" w:cs="Arial"/>
        </w:rPr>
        <w:t>utylizowan</w:t>
      </w:r>
      <w:r w:rsidR="00855632">
        <w:rPr>
          <w:rFonts w:ascii="Arial" w:hAnsi="Arial" w:cs="Arial"/>
        </w:rPr>
        <w:t>y</w:t>
      </w:r>
      <w:r w:rsidR="00C56376" w:rsidRPr="009B797D">
        <w:rPr>
          <w:rFonts w:ascii="Arial" w:hAnsi="Arial" w:cs="Arial"/>
        </w:rPr>
        <w:t xml:space="preserve"> </w:t>
      </w:r>
      <w:r w:rsidR="00091727">
        <w:rPr>
          <w:rFonts w:ascii="Arial" w:hAnsi="Arial" w:cs="Arial"/>
        </w:rPr>
        <w:t>będ</w:t>
      </w:r>
      <w:r w:rsidR="00855632">
        <w:rPr>
          <w:rFonts w:ascii="Arial" w:hAnsi="Arial" w:cs="Arial"/>
        </w:rPr>
        <w:t>zie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122252">
        <w:rPr>
          <w:rFonts w:ascii="Arial" w:hAnsi="Arial" w:cs="Arial"/>
          <w:sz w:val="18"/>
          <w:szCs w:val="18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F66B7D">
      <w:t>7</w:t>
    </w:r>
    <w:r w:rsidR="005864BB">
      <w:t>7</w:t>
    </w:r>
    <w:r>
      <w:t>.2019.JM.</w:t>
    </w:r>
    <w:r w:rsidR="0009172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34916"/>
    <w:rsid w:val="00091727"/>
    <w:rsid w:val="000E1CA9"/>
    <w:rsid w:val="00122252"/>
    <w:rsid w:val="00226980"/>
    <w:rsid w:val="002D466C"/>
    <w:rsid w:val="002E718D"/>
    <w:rsid w:val="003065B6"/>
    <w:rsid w:val="005864BB"/>
    <w:rsid w:val="00855632"/>
    <w:rsid w:val="00896239"/>
    <w:rsid w:val="009B797D"/>
    <w:rsid w:val="00A17327"/>
    <w:rsid w:val="00C56376"/>
    <w:rsid w:val="00C816A5"/>
    <w:rsid w:val="00D835F6"/>
    <w:rsid w:val="00F6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A063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16</cp:revision>
  <cp:lastPrinted>2019-03-18T11:26:00Z</cp:lastPrinted>
  <dcterms:created xsi:type="dcterms:W3CDTF">2019-03-11T08:00:00Z</dcterms:created>
  <dcterms:modified xsi:type="dcterms:W3CDTF">2019-06-27T09:07:00Z</dcterms:modified>
</cp:coreProperties>
</file>